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73" w:rsidRPr="003A2EFC" w:rsidRDefault="00753973" w:rsidP="006D1FCC">
      <w:pPr>
        <w:pStyle w:val="a3"/>
        <w:ind w:left="600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bookmarkStart w:id="0" w:name="_GoBack"/>
      <w:r w:rsidRPr="003A2EFC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Как оформить регистраци</w:t>
      </w:r>
      <w:r w:rsidR="006D1FCC" w:rsidRPr="003A2EFC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ю </w:t>
      </w:r>
      <w:r w:rsidRPr="003A2EFC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по месту жительства </w:t>
      </w:r>
      <w:bookmarkEnd w:id="0"/>
      <w:r w:rsidRPr="003A2EFC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и по месту пребывания граждан России через Госуслуги</w:t>
      </w:r>
      <w:r w:rsidR="006D1FCC" w:rsidRPr="003A2EFC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?</w:t>
      </w:r>
    </w:p>
    <w:p w:rsidR="003A2EFC" w:rsidRDefault="003A2EFC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973" w:rsidRPr="003A2EFC" w:rsidRDefault="00753973" w:rsidP="003A2E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Регистрацию по месту пребывания должны оформлять граждане, меняющие свое место жительства на ограниченный срок. При этом их постоянная регистрация сохраняется. Для этого можно лично явиться в отделение по вопросам миграции или подать заявление через МФЦ. </w:t>
      </w:r>
      <w:r w:rsidR="003A2EFC" w:rsidRPr="003A2EFC">
        <w:rPr>
          <w:rFonts w:ascii="Times New Roman" w:hAnsi="Times New Roman" w:cs="Times New Roman"/>
          <w:sz w:val="28"/>
          <w:szCs w:val="28"/>
        </w:rPr>
        <w:t xml:space="preserve"> </w:t>
      </w:r>
      <w:r w:rsidR="006D1FCC" w:rsidRPr="003A2EFC">
        <w:rPr>
          <w:rFonts w:ascii="Times New Roman" w:hAnsi="Times New Roman" w:cs="Times New Roman"/>
          <w:sz w:val="28"/>
          <w:szCs w:val="28"/>
        </w:rPr>
        <w:t>Но самым у</w:t>
      </w:r>
      <w:r w:rsidRPr="003A2EFC">
        <w:rPr>
          <w:rFonts w:ascii="Times New Roman" w:hAnsi="Times New Roman" w:cs="Times New Roman"/>
          <w:sz w:val="28"/>
          <w:szCs w:val="28"/>
        </w:rPr>
        <w:t xml:space="preserve">добным способом является подача заявления на регистрацию через </w:t>
      </w: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портал Государственных услуг.</w:t>
      </w:r>
    </w:p>
    <w:p w:rsidR="00753973" w:rsidRPr="003A2EFC" w:rsidRDefault="00753973" w:rsidP="003A2E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>Ре</w:t>
      </w:r>
      <w:r w:rsidR="006D1FCC" w:rsidRPr="003A2EFC">
        <w:rPr>
          <w:rFonts w:ascii="Times New Roman" w:hAnsi="Times New Roman" w:cs="Times New Roman"/>
          <w:b/>
          <w:sz w:val="28"/>
          <w:szCs w:val="28"/>
        </w:rPr>
        <w:t>гистрация по месту пребывания (</w:t>
      </w:r>
      <w:r w:rsidRPr="003A2EFC">
        <w:rPr>
          <w:rFonts w:ascii="Times New Roman" w:hAnsi="Times New Roman" w:cs="Times New Roman"/>
          <w:b/>
          <w:sz w:val="28"/>
          <w:szCs w:val="28"/>
        </w:rPr>
        <w:t>жительства) через Госуслуги позволяет сэкономить время и облегчить заполнение документов.</w:t>
      </w:r>
    </w:p>
    <w:p w:rsidR="00753973" w:rsidRPr="003A2EFC" w:rsidRDefault="00753973" w:rsidP="003A2EFC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53973" w:rsidRPr="003A2EFC" w:rsidRDefault="00753973" w:rsidP="003A2EFC">
      <w:pPr>
        <w:pStyle w:val="a3"/>
        <w:spacing w:after="0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Плюсы и минусы оформления</w:t>
      </w:r>
    </w:p>
    <w:p w:rsidR="00753973" w:rsidRPr="003A2EFC" w:rsidRDefault="00753973" w:rsidP="003A2E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>Традиционные способы оформления регистрации</w:t>
      </w:r>
      <w:r w:rsidR="00063CD6" w:rsidRPr="003A2EFC">
        <w:rPr>
          <w:rFonts w:ascii="Times New Roman" w:hAnsi="Times New Roman" w:cs="Times New Roman"/>
          <w:sz w:val="28"/>
          <w:szCs w:val="28"/>
        </w:rPr>
        <w:t xml:space="preserve"> потребуют личной явки в органы регистрационного учета.  </w:t>
      </w:r>
      <w:r w:rsidR="00063CD6" w:rsidRPr="003A2EFC">
        <w:rPr>
          <w:rFonts w:ascii="Times New Roman" w:hAnsi="Times New Roman" w:cs="Times New Roman"/>
          <w:b/>
          <w:sz w:val="28"/>
          <w:szCs w:val="28"/>
        </w:rPr>
        <w:t>В первый раз нужно будет написать заявление и подать вместе с ним собранный пакет документов.</w:t>
      </w:r>
    </w:p>
    <w:p w:rsidR="00063CD6" w:rsidRPr="003A2EFC" w:rsidRDefault="00063CD6" w:rsidP="003A2E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>Через 3 дня нужно будет прийти во второй раз, чтобы получить свидетельство о регистрации по месту пребывания, либо получить паспорт со штампом о регистрации по месту жительства.</w:t>
      </w:r>
    </w:p>
    <w:p w:rsidR="00063CD6" w:rsidRPr="003A2EFC" w:rsidRDefault="00063CD6" w:rsidP="003A2E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CD6" w:rsidRPr="003A2EFC" w:rsidRDefault="00063CD6" w:rsidP="003A2EFC">
      <w:pPr>
        <w:pStyle w:val="a3"/>
        <w:spacing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</w:t>
      </w:r>
      <w:r w:rsidRPr="003A2E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 подаче </w:t>
      </w:r>
      <w:r w:rsidR="00433C1C" w:rsidRPr="003A2EFC">
        <w:rPr>
          <w:rFonts w:ascii="Times New Roman" w:hAnsi="Times New Roman" w:cs="Times New Roman"/>
          <w:b/>
          <w:color w:val="FF0000"/>
          <w:sz w:val="28"/>
          <w:szCs w:val="28"/>
        </w:rPr>
        <w:t>заявления на регистрацию онлайн налицо ряд преимуществ:</w:t>
      </w:r>
    </w:p>
    <w:p w:rsidR="00063CD6" w:rsidRPr="003A2EFC" w:rsidRDefault="00063CD6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3A2EFC">
        <w:rPr>
          <w:rFonts w:ascii="Times New Roman" w:hAnsi="Times New Roman" w:cs="Times New Roman"/>
          <w:sz w:val="28"/>
          <w:szCs w:val="28"/>
        </w:rPr>
        <w:t>не требуется двукратного посещения органа регистрационного учета, вся информация заполняется на портале, и нужно будет подойти только к назначенному времени и забрать готовые документы;</w:t>
      </w:r>
    </w:p>
    <w:p w:rsidR="00063CD6" w:rsidRPr="003A2EFC" w:rsidRDefault="00063CD6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     - время визита можно будет выбрать так, чтобы оно было удобно для заявителя;</w:t>
      </w:r>
    </w:p>
    <w:p w:rsidR="00063CD6" w:rsidRPr="003A2EFC" w:rsidRDefault="00063CD6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    - не требуетс</w:t>
      </w:r>
      <w:r w:rsidR="008A1459" w:rsidRPr="003A2EFC">
        <w:rPr>
          <w:rFonts w:ascii="Times New Roman" w:hAnsi="Times New Roman" w:cs="Times New Roman"/>
          <w:sz w:val="28"/>
          <w:szCs w:val="28"/>
        </w:rPr>
        <w:t>я делать ксерокопии документов;</w:t>
      </w:r>
    </w:p>
    <w:p w:rsidR="008A1459" w:rsidRPr="003A2EFC" w:rsidRDefault="008A1459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    - встроенные механизмы портала помогают правильно заполнить заявление, дают необходимую справочную информацию и подсказки;</w:t>
      </w:r>
    </w:p>
    <w:p w:rsidR="008A1459" w:rsidRPr="003A2EFC" w:rsidRDefault="008A1459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    - персональные данные, дата и место выдачи документов хранятся в личном кабинете гражданина и подставляются автоматически.</w:t>
      </w:r>
    </w:p>
    <w:p w:rsidR="008A1459" w:rsidRPr="003A2EFC" w:rsidRDefault="008A1459" w:rsidP="003A2EFC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В качестве недостатков можно отметить следующее:</w:t>
      </w:r>
    </w:p>
    <w:p w:rsidR="008A1459" w:rsidRPr="003A2EFC" w:rsidRDefault="008A1459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2EFC">
        <w:rPr>
          <w:rFonts w:ascii="Times New Roman" w:hAnsi="Times New Roman" w:cs="Times New Roman"/>
          <w:sz w:val="28"/>
          <w:szCs w:val="28"/>
        </w:rPr>
        <w:t>- требуется определенный навык работы с компьютером;</w:t>
      </w:r>
    </w:p>
    <w:p w:rsidR="008A1459" w:rsidRPr="003A2EFC" w:rsidRDefault="003A2EFC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459" w:rsidRPr="003A2EFC">
        <w:rPr>
          <w:rFonts w:ascii="Times New Roman" w:hAnsi="Times New Roman" w:cs="Times New Roman"/>
          <w:sz w:val="28"/>
          <w:szCs w:val="28"/>
        </w:rPr>
        <w:t xml:space="preserve"> - необходимо заблаговременно зарегистрироваться на сайте Госуслуг, заполнить данные персонального профиля;</w:t>
      </w:r>
    </w:p>
    <w:p w:rsidR="008A1459" w:rsidRPr="003A2EFC" w:rsidRDefault="003A2EFC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459" w:rsidRPr="003A2EFC">
        <w:rPr>
          <w:rFonts w:ascii="Times New Roman" w:hAnsi="Times New Roman" w:cs="Times New Roman"/>
          <w:sz w:val="28"/>
          <w:szCs w:val="28"/>
        </w:rPr>
        <w:t xml:space="preserve"> - очень редко, но все-таки возможны кратковременные сбои в работе портала, в этом случае придется повторно подать заявление или обратиться в орган регистрационного учета лично.</w:t>
      </w:r>
    </w:p>
    <w:p w:rsidR="003A2EFC" w:rsidRDefault="008A1459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2EFC" w:rsidRDefault="003A2EFC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2EFC" w:rsidRDefault="003A2EFC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2EFC" w:rsidRPr="003A2EFC" w:rsidRDefault="008A1459" w:rsidP="003A2EFC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Что необходимо</w:t>
      </w:r>
      <w:r w:rsidR="003A2EF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A1459" w:rsidRPr="003A2EFC" w:rsidRDefault="008A1459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>Чтобы оформить ре</w:t>
      </w:r>
      <w:r w:rsidR="00215909" w:rsidRPr="003A2EFC">
        <w:rPr>
          <w:rFonts w:ascii="Times New Roman" w:hAnsi="Times New Roman" w:cs="Times New Roman"/>
          <w:sz w:val="28"/>
          <w:szCs w:val="28"/>
        </w:rPr>
        <w:t>гистрацию по месту пребывания (жительства</w:t>
      </w:r>
      <w:r w:rsidRPr="003A2EFC">
        <w:rPr>
          <w:rFonts w:ascii="Times New Roman" w:hAnsi="Times New Roman" w:cs="Times New Roman"/>
          <w:sz w:val="28"/>
          <w:szCs w:val="28"/>
        </w:rPr>
        <w:t>)</w:t>
      </w:r>
      <w:r w:rsidR="004311E1" w:rsidRPr="003A2EFC">
        <w:rPr>
          <w:rFonts w:ascii="Times New Roman" w:hAnsi="Times New Roman" w:cs="Times New Roman"/>
          <w:sz w:val="28"/>
          <w:szCs w:val="28"/>
        </w:rPr>
        <w:t xml:space="preserve"> через Госуслуги, необходим тот же пакет документов и выполнение тех же условий, что и при личной явке в органы регистрационного учета.</w:t>
      </w:r>
    </w:p>
    <w:p w:rsidR="004311E1" w:rsidRPr="003A2EFC" w:rsidRDefault="004311E1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>При электронной подаче заявления в форме указываются данные документов, а при личной явке предоставляются для сверки их оригиналы.</w:t>
      </w:r>
    </w:p>
    <w:p w:rsidR="004311E1" w:rsidRPr="003A2EFC" w:rsidRDefault="004311E1" w:rsidP="003A2EFC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Потребуется предоставить:</w:t>
      </w:r>
    </w:p>
    <w:p w:rsidR="004311E1" w:rsidRPr="003A2EFC" w:rsidRDefault="004311E1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A2EFC">
        <w:rPr>
          <w:rFonts w:ascii="Times New Roman" w:hAnsi="Times New Roman" w:cs="Times New Roman"/>
          <w:sz w:val="28"/>
          <w:szCs w:val="28"/>
        </w:rPr>
        <w:t>- паспорт гражданина России;</w:t>
      </w:r>
    </w:p>
    <w:p w:rsidR="004311E1" w:rsidRDefault="004311E1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A2EFC">
        <w:rPr>
          <w:rFonts w:ascii="Times New Roman" w:hAnsi="Times New Roman" w:cs="Times New Roman"/>
          <w:sz w:val="28"/>
          <w:szCs w:val="28"/>
        </w:rPr>
        <w:t>- документ,</w:t>
      </w:r>
      <w:r w:rsidR="00821B24" w:rsidRPr="003A2EFC">
        <w:rPr>
          <w:rFonts w:ascii="Times New Roman" w:hAnsi="Times New Roman" w:cs="Times New Roman"/>
          <w:sz w:val="28"/>
          <w:szCs w:val="28"/>
        </w:rPr>
        <w:t xml:space="preserve"> </w:t>
      </w:r>
      <w:r w:rsidRPr="003A2EFC">
        <w:rPr>
          <w:rFonts w:ascii="Times New Roman" w:hAnsi="Times New Roman" w:cs="Times New Roman"/>
          <w:sz w:val="28"/>
          <w:szCs w:val="28"/>
        </w:rPr>
        <w:t xml:space="preserve"> являющийся основанием для регистрации (выписка из ЕГРН, свидетельство о государственной регистрации права, договор</w:t>
      </w:r>
      <w:r w:rsidR="00AF043F" w:rsidRPr="003A2EFC">
        <w:rPr>
          <w:rFonts w:ascii="Times New Roman" w:hAnsi="Times New Roman" w:cs="Times New Roman"/>
          <w:sz w:val="28"/>
          <w:szCs w:val="28"/>
        </w:rPr>
        <w:t xml:space="preserve"> аренды (социального найма), заявление владельца жилого помещения и т.п.</w:t>
      </w:r>
      <w:proofErr w:type="gramEnd"/>
    </w:p>
    <w:p w:rsidR="003A2EFC" w:rsidRPr="003A2EFC" w:rsidRDefault="003A2EFC" w:rsidP="003A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43F" w:rsidRPr="003A2EFC" w:rsidRDefault="00AF043F" w:rsidP="003A2EFC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Чтобы оформить регистрацию несовершеннолетнего члена семьи, необходимо:</w:t>
      </w:r>
    </w:p>
    <w:p w:rsidR="00AF043F" w:rsidRPr="003A2EFC" w:rsidRDefault="00AF043F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A2EFC">
        <w:rPr>
          <w:rFonts w:ascii="Times New Roman" w:hAnsi="Times New Roman" w:cs="Times New Roman"/>
          <w:sz w:val="28"/>
          <w:szCs w:val="28"/>
        </w:rPr>
        <w:t>- свидетельство о рождении;</w:t>
      </w:r>
    </w:p>
    <w:p w:rsidR="00AF043F" w:rsidRPr="003A2EFC" w:rsidRDefault="00AF043F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- паспорт родителя (опекуна);</w:t>
      </w:r>
    </w:p>
    <w:p w:rsidR="00AF043F" w:rsidRPr="003A2EFC" w:rsidRDefault="00AF043F" w:rsidP="003A2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         - согласие второго родителя, либо опекуна на регистрацию.</w:t>
      </w:r>
    </w:p>
    <w:p w:rsidR="003A2EFC" w:rsidRDefault="00AF043F" w:rsidP="003A2EFC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AF043F" w:rsidRPr="003A2EFC" w:rsidRDefault="00AF043F" w:rsidP="003A2EFC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Сколько длится по времени процедура</w:t>
      </w:r>
    </w:p>
    <w:p w:rsidR="00AF043F" w:rsidRPr="003A2EFC" w:rsidRDefault="00AF043F" w:rsidP="003A2E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>При подаче заявления через портал Госуслуг решение по регистрации должно быть принято в трехдневный срок.</w:t>
      </w:r>
      <w:r w:rsidR="00215909" w:rsidRPr="003A2EFC">
        <w:rPr>
          <w:rFonts w:ascii="Times New Roman" w:hAnsi="Times New Roman" w:cs="Times New Roman"/>
          <w:sz w:val="28"/>
          <w:szCs w:val="28"/>
        </w:rPr>
        <w:t xml:space="preserve"> Регистрация оформляется сразу же при первичном приеме.</w:t>
      </w:r>
      <w:r w:rsidRPr="003A2EFC">
        <w:rPr>
          <w:rFonts w:ascii="Times New Roman" w:hAnsi="Times New Roman" w:cs="Times New Roman"/>
          <w:sz w:val="28"/>
          <w:szCs w:val="28"/>
        </w:rPr>
        <w:t xml:space="preserve"> </w:t>
      </w:r>
      <w:r w:rsidRPr="003A2EFC">
        <w:rPr>
          <w:rFonts w:ascii="Times New Roman" w:hAnsi="Times New Roman" w:cs="Times New Roman"/>
          <w:b/>
          <w:sz w:val="28"/>
          <w:szCs w:val="28"/>
        </w:rPr>
        <w:t>Если</w:t>
      </w:r>
      <w:r w:rsidR="00433C1C" w:rsidRPr="003A2EFC">
        <w:rPr>
          <w:rFonts w:ascii="Times New Roman" w:hAnsi="Times New Roman" w:cs="Times New Roman"/>
          <w:b/>
          <w:sz w:val="28"/>
          <w:szCs w:val="28"/>
        </w:rPr>
        <w:t xml:space="preserve"> при обработке данных были обнаружены ошибки, неточности или противоречия, отсчет срока приостанавливается до момента их исправления.</w:t>
      </w:r>
    </w:p>
    <w:p w:rsidR="00433C1C" w:rsidRPr="003A2EFC" w:rsidRDefault="00433C1C" w:rsidP="003A2E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FC">
        <w:rPr>
          <w:rFonts w:ascii="Times New Roman" w:hAnsi="Times New Roman" w:cs="Times New Roman"/>
          <w:b/>
          <w:color w:val="FF0000"/>
          <w:sz w:val="28"/>
          <w:szCs w:val="28"/>
        </w:rPr>
        <w:t>Стоимость</w:t>
      </w:r>
    </w:p>
    <w:p w:rsidR="00433C1C" w:rsidRPr="003A2EFC" w:rsidRDefault="00433C1C" w:rsidP="003A2E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EFC">
        <w:rPr>
          <w:rFonts w:ascii="Times New Roman" w:hAnsi="Times New Roman" w:cs="Times New Roman"/>
          <w:sz w:val="28"/>
          <w:szCs w:val="28"/>
        </w:rPr>
        <w:t xml:space="preserve">Как подача заявления, так и совершение всех действий, связанных с регистрацией, бесплатны для граждан. Любые попытки взимания платы за данную услугу противозаконны и служат признаком мошенничества либо злоупотреблением служебным положением. </w:t>
      </w:r>
      <w:r w:rsidRPr="003A2EFC">
        <w:rPr>
          <w:rFonts w:ascii="Times New Roman" w:hAnsi="Times New Roman" w:cs="Times New Roman"/>
          <w:b/>
          <w:sz w:val="28"/>
          <w:szCs w:val="28"/>
        </w:rPr>
        <w:t>О них необходимо сообщать в вышестоящие органы либо в прокуратуру.</w:t>
      </w:r>
    </w:p>
    <w:sectPr w:rsidR="00433C1C" w:rsidRPr="003A2EFC" w:rsidSect="003A2E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690"/>
    <w:multiLevelType w:val="hybridMultilevel"/>
    <w:tmpl w:val="42CE4AFE"/>
    <w:lvl w:ilvl="0" w:tplc="9B660092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D0E2ED1"/>
    <w:multiLevelType w:val="hybridMultilevel"/>
    <w:tmpl w:val="9442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D6"/>
    <w:rsid w:val="00063CD6"/>
    <w:rsid w:val="001A71D6"/>
    <w:rsid w:val="0020001E"/>
    <w:rsid w:val="00215909"/>
    <w:rsid w:val="00272E53"/>
    <w:rsid w:val="002F6241"/>
    <w:rsid w:val="00365AD8"/>
    <w:rsid w:val="003A2EFC"/>
    <w:rsid w:val="003E422F"/>
    <w:rsid w:val="00414BF4"/>
    <w:rsid w:val="004311E1"/>
    <w:rsid w:val="00433C1C"/>
    <w:rsid w:val="0063362B"/>
    <w:rsid w:val="006A235D"/>
    <w:rsid w:val="006D1FCC"/>
    <w:rsid w:val="00723857"/>
    <w:rsid w:val="00753973"/>
    <w:rsid w:val="007831ED"/>
    <w:rsid w:val="007B6248"/>
    <w:rsid w:val="00821B24"/>
    <w:rsid w:val="00893609"/>
    <w:rsid w:val="008A1459"/>
    <w:rsid w:val="008A4654"/>
    <w:rsid w:val="008D28D0"/>
    <w:rsid w:val="00995944"/>
    <w:rsid w:val="009F757E"/>
    <w:rsid w:val="00AF043F"/>
    <w:rsid w:val="00BD5715"/>
    <w:rsid w:val="00C374F3"/>
    <w:rsid w:val="00CA17D4"/>
    <w:rsid w:val="00DE440A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lserdiukova4</dc:creator>
  <cp:lastModifiedBy>knekhaenko</cp:lastModifiedBy>
  <cp:revision>2</cp:revision>
  <dcterms:created xsi:type="dcterms:W3CDTF">2023-01-30T08:20:00Z</dcterms:created>
  <dcterms:modified xsi:type="dcterms:W3CDTF">2023-01-30T08:20:00Z</dcterms:modified>
</cp:coreProperties>
</file>