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33" w:rsidRDefault="00860833" w:rsidP="00881A1D">
      <w:pPr>
        <w:pStyle w:val="ConsPlusTitle"/>
        <w:outlineLvl w:val="1"/>
        <w:rPr>
          <w:color w:val="2F5496" w:themeColor="accent5" w:themeShade="BF"/>
        </w:rPr>
      </w:pPr>
    </w:p>
    <w:p w:rsidR="00860833" w:rsidRPr="00D14C93" w:rsidRDefault="00A22C49" w:rsidP="00B81AD4">
      <w:pPr>
        <w:pStyle w:val="ConsPlusTitle"/>
        <w:ind w:firstLine="540"/>
        <w:jc w:val="center"/>
        <w:outlineLvl w:val="1"/>
        <w:rPr>
          <w:color w:val="FF0000"/>
        </w:rPr>
      </w:pPr>
      <w:bookmarkStart w:id="0" w:name="_GoBack"/>
      <w:r w:rsidRPr="00D14C93">
        <w:rPr>
          <w:color w:val="FF0000"/>
        </w:rPr>
        <w:t>Вид на жительство</w:t>
      </w:r>
      <w:r w:rsidR="00860833" w:rsidRPr="00D14C93">
        <w:rPr>
          <w:color w:val="FF0000"/>
        </w:rPr>
        <w:t xml:space="preserve"> в Российской Федерации</w:t>
      </w:r>
    </w:p>
    <w:bookmarkEnd w:id="0"/>
    <w:p w:rsidR="00860833" w:rsidRPr="000E51A8" w:rsidRDefault="00860833" w:rsidP="00B81AD4">
      <w:pPr>
        <w:pStyle w:val="ConsPlusNormal"/>
        <w:ind w:firstLine="540"/>
        <w:jc w:val="both"/>
        <w:rPr>
          <w:color w:val="0070C0"/>
        </w:rPr>
      </w:pPr>
    </w:p>
    <w:p w:rsidR="00A22C49" w:rsidRPr="00B81AD4" w:rsidRDefault="00860833" w:rsidP="00B81AD4">
      <w:pPr>
        <w:pStyle w:val="ConsPlusNormal"/>
        <w:ind w:firstLine="540"/>
        <w:jc w:val="both"/>
        <w:rPr>
          <w:sz w:val="28"/>
          <w:szCs w:val="28"/>
        </w:rPr>
      </w:pPr>
      <w:r>
        <w:t xml:space="preserve"> </w:t>
      </w:r>
      <w:r w:rsidRPr="00B81AD4">
        <w:rPr>
          <w:sz w:val="28"/>
          <w:szCs w:val="28"/>
        </w:rPr>
        <w:t>Вид на жительство может быть выдан иностранному гражданину</w:t>
      </w:r>
      <w:r w:rsidR="00B81AD4">
        <w:rPr>
          <w:sz w:val="28"/>
          <w:szCs w:val="28"/>
        </w:rPr>
        <w:t xml:space="preserve"> или лицу без гражданства:</w:t>
      </w:r>
    </w:p>
    <w:p w:rsidR="00B81AD4" w:rsidRDefault="003A2461" w:rsidP="00B81AD4">
      <w:pPr>
        <w:pStyle w:val="ConsPlusNormal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190500" cy="133350"/>
                <wp:effectExtent l="0" t="19050" r="38100" b="38100"/>
                <wp:wrapNone/>
                <wp:docPr id="1" name="Стрелка вправ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0;margin-top:2.4pt;width:15pt;height:10.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6qcowIAAGkFAAAOAAAAZHJzL2Uyb0RvYy54bWysVM1u1DAQviPxDpbvNJttCzRqtlq1KkJa&#10;tRUt6tl17E2E4zG2d7PLCfVNeIMKiQtI8ArpGzF2smlpKw6Ii5PxzHzz429m/2BVK7IU1lWgc5pu&#10;jSgRmkNR6XlO318cv3hNifNMF0yBFjldC0cPJs+f7TcmE2MoQRXCEgTRLmtMTkvvTZYkjpeiZm4L&#10;jNColGBr5lG086SwrEH0WiXj0ehl0oAtjAUunMPbo05JJxFfSsH9qZROeKJyirn5eNp4XoUzmeyz&#10;bG6ZKSvep8H+IYuaVRqDDlBHzDOysNUjqLriFhxIv8WhTkDKiotYA1aTjh5Uc14yI2It2Bxnhja5&#10;/wfLT5ZnllQFvh0lmtX4RO2X2+vbz+239kf7vb0h7df2F4o3+P1J0tCwxrgM/c7NmQ0lOzMD/sGh&#10;IvlDEwTX26ykrYMtFkxWsfvrofti5QnHy3RvtDvCN+KoSre3t3fj6yQs2zgb6/wbATUJPzm11bz0&#10;U2uhiZ1ny5nzIQmWbQz7jLokYjp+rUTIQ+l3QmLZGHYcvSPhxKGyZMmQKoxzoX3aqUpWiO4a88MM&#10;uyCDRwwZAQOyrJQasHuAQObH2B1Mbx9cReTr4Dz6W2Kd8+ARI4P2g3NdabBPASisqo/c2W+a1LUm&#10;dOkKijWSwkI3Lc7w4wo7PmPOnzGL44GPhCPvT/GQCpqcQv9HSQn201P3wR5Zi1pKGhy3nLqPC2YF&#10;JeqtRj7vpTs7YT6jsLP7aoyCva+5uq/Ri/oQ8JmQs5hd/A32Xm1+pYX6EjfDNERFFdMcY+eUe7sR&#10;Dn23BnC3cDGdRjOcScP8TJ8bHsBDVwOXLlaXzJqedh75egKb0WTZA951tsFTw3ThQVaRlHd97fuN&#10;8xyJ0++esDDuy9HqbkNOfgMAAP//AwBQSwMEFAAGAAgAAAAhAPbC+ufZAAAABAEAAA8AAABkcnMv&#10;ZG93bnJldi54bWxMj8FOwzAQRO9I/IO1SNyo01JQCXGqFokrglKJqxMvSdp4Hdmum/D1LCd6HM3s&#10;zNtiPdpeJPShc6RgPstAINXOdNQo2H++3q1AhKjJ6N4RKpgwwLq8vip0btyZPjDtYiO4hEKuFbQx&#10;DrmUoW7R6jBzAxJ7385bHVn6Rhqvz1xue7nIskdpdUe80OoBX1qsj7uTZYxQTdv3lJ58Ok5v+0O1&#10;/ElfTqnbm3HzDCLiGP/D8IfPN1AyU+VOZILoFfAjUcGS8dm8z1hWChYPK5BlIS/hy18AAAD//wMA&#10;UEsBAi0AFAAGAAgAAAAhALaDOJL+AAAA4QEAABMAAAAAAAAAAAAAAAAAAAAAAFtDb250ZW50X1R5&#10;cGVzXS54bWxQSwECLQAUAAYACAAAACEAOP0h/9YAAACUAQAACwAAAAAAAAAAAAAAAAAvAQAAX3Jl&#10;bHMvLnJlbHNQSwECLQAUAAYACAAAACEACYuqnKMCAABpBQAADgAAAAAAAAAAAAAAAAAuAgAAZHJz&#10;L2Uyb0RvYy54bWxQSwECLQAUAAYACAAAACEA9sL659kAAAAEAQAADwAAAAAAAAAAAAAAAAD9BAAA&#10;ZHJzL2Rvd25yZXYueG1sUEsFBgAAAAAEAAQA8wAAAAMGAAAAAA==&#10;" adj="14040" fillcolor="#5b9bd5 [3204]" strokecolor="#1f4d78 [1604]" strokeweight="1pt">
                <v:path arrowok="t"/>
                <w10:wrap anchorx="margin"/>
              </v:shape>
            </w:pict>
          </mc:Fallback>
        </mc:AlternateContent>
      </w:r>
      <w:r w:rsidR="00860833" w:rsidRPr="00B81AD4">
        <w:rPr>
          <w:sz w:val="28"/>
          <w:szCs w:val="28"/>
        </w:rPr>
        <w:t xml:space="preserve"> </w:t>
      </w:r>
      <w:proofErr w:type="gramStart"/>
      <w:r w:rsidR="00860833" w:rsidRPr="00B81AD4">
        <w:rPr>
          <w:sz w:val="28"/>
          <w:szCs w:val="28"/>
        </w:rPr>
        <w:t>прожившему</w:t>
      </w:r>
      <w:proofErr w:type="gramEnd"/>
      <w:r w:rsidR="00860833" w:rsidRPr="00B81AD4">
        <w:rPr>
          <w:sz w:val="28"/>
          <w:szCs w:val="28"/>
        </w:rPr>
        <w:t xml:space="preserve"> в Российской Федерации не менее одного года на основании разрешения на временное проживание.</w:t>
      </w:r>
    </w:p>
    <w:p w:rsidR="00860833" w:rsidRPr="00B81AD4" w:rsidRDefault="003A2461" w:rsidP="00B81AD4">
      <w:pPr>
        <w:pStyle w:val="ConsPlusNormal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90500" cy="133350"/>
                <wp:effectExtent l="0" t="19050" r="38100" b="38100"/>
                <wp:wrapNone/>
                <wp:docPr id="2" name="Стрелка впра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" o:spid="_x0000_s1026" type="#_x0000_t13" style="position:absolute;margin-left:0;margin-top:2.2pt;width:15pt;height:10.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qdOqQIAAEIFAAAOAAAAZHJzL2Uyb0RvYy54bWysVM1OGzEQvlfqO1i+l00CKbBigwIRVSUE&#10;SFBxnni9Wav+q+1kQ09V36RvgCr10krtK4Q36ti7gfBzqpqD49n5/+YbHxwulSQL7rwwuqD9rR4l&#10;XDNTCj0r6Ierkzd7lPgAugRpNC/oDff0cPT61UFjcz4wtZEldwSDaJ83tqB1CDbPMs9qrsBvGcs1&#10;KivjFAQU3SwrHTQYXcls0Ou9zRrjSusM497j10mrpKMUv6o4C+dV5XkgsqBYW0inS+c0ntnoAPKZ&#10;A1sL1pUB/1CFAqEx6X2oCQQgcyeehVKCOeNNFbaYUZmpKsF46gG76feedHNZg+WpFwTH23uY/P8L&#10;y84WF46IsqADSjQoHNHq293Xuy+rH6tfq5+rW7L6vvqD4i3+/yaDCFhjfY5+l/bCxZa9PTXso0dF&#10;9kgTBd/ZLCunoi02TJYJ/Zt79PkyEIYf+/u9YQ9nxFDV397eHqbpZJCvna3z4R03isRLQZ2Y1WHs&#10;nGkS8rA49SEWAfnaMFVnpChPhJRJcLPpsXRkAUiH4dH+0WQYG0IXv2kmNWmwhsFuKgeQlpWEgJUp&#10;i0B5PaME5Az5zoJLuR95+xeSpOQ1lLxL3cPfOnNr/ryK2MUEfN26pBQtXZUIuDNSqILuxUDrSFLH&#10;NDyxvsPiYQbxNjXlDU7bmXYNvGUnApOcgg8X4JD3iD7ucjjHo5IGMTDdjZLauM8vfY/2SEfUUtLg&#10;HiE+n+bgOCXyvUai7vd3duLiJWFnuDtAwW1qppsaPVfHBmfTx1fDsnSN9kGur5Uz6hpXfhyzogo0&#10;w9ztJDrhOLT7jY8G4+NxMsNlsxBO9aVlMXjEKcJ7tbwGZzs+BSTimVnvHORPCNXaRk9txvNgKpHY&#10;9oBrx39c1DTL7lGJL8GmnKwenr7RXwAAAP//AwBQSwMEFAAGAAgAAAAhAEapk7PcAAAABAEAAA8A&#10;AABkcnMvZG93bnJldi54bWxMj19Lw0AQxN8Fv8Oxgm/2Yox/iNkUEURRqlhF9G2buyahub2Yu7Tp&#10;t3d90sdhhpnfFPPJdWprh9B6RjidJaAsV960XCO8v92dXIEKkdhQ59ki7G2AeXl4UFBu/I5f7XYZ&#10;ayUlHHJCaGLsc61D1VhHYeZ7y+Kt/eAoihxqbQbaSbnrdJokF9pRy7LQUG9vG1ttlqNDePhYfz3f&#10;fz5lL2PqvsNlvXikzQLx+Gi6uQYV7RT/wvCLL+hQCtPKj2yC6hDkSETIMlBiniUiVwjpeQa6LPR/&#10;+PIHAAD//wMAUEsBAi0AFAAGAAgAAAAhALaDOJL+AAAA4QEAABMAAAAAAAAAAAAAAAAAAAAAAFtD&#10;b250ZW50X1R5cGVzXS54bWxQSwECLQAUAAYACAAAACEAOP0h/9YAAACUAQAACwAAAAAAAAAAAAAA&#10;AAAvAQAAX3JlbHMvLnJlbHNQSwECLQAUAAYACAAAACEAdUKnTqkCAABCBQAADgAAAAAAAAAAAAAA&#10;AAAuAgAAZHJzL2Uyb0RvYy54bWxQSwECLQAUAAYACAAAACEARqmTs9wAAAAEAQAADwAAAAAAAAAA&#10;AAAAAAADBQAAZHJzL2Rvd25yZXYueG1sUEsFBgAAAAAEAAQA8wAAAAwGAAAAAA==&#10;" adj="1404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A22C49" w:rsidRPr="00B81AD4">
        <w:rPr>
          <w:sz w:val="28"/>
          <w:szCs w:val="28"/>
        </w:rPr>
        <w:t>б</w:t>
      </w:r>
      <w:r w:rsidR="00860833" w:rsidRPr="00B81AD4">
        <w:rPr>
          <w:sz w:val="28"/>
          <w:szCs w:val="28"/>
        </w:rPr>
        <w:t>ез получения разрешения на временное проживание вид на жительство выдается: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1) иностранному гражданину, родившемуся на территории РСФСР и состоявшему в прошлом в гражданстве СССР;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 xml:space="preserve">2) иностранному гражданину, который не достиг возраста восемнадцати лет и родитель (усыновитель, опекун, попечитель) которого </w:t>
      </w:r>
      <w:r w:rsidR="00881A1D" w:rsidRPr="00881A1D">
        <w:rPr>
          <w:sz w:val="22"/>
          <w:szCs w:val="22"/>
        </w:rPr>
        <w:t xml:space="preserve">имеют вид на жительство в </w:t>
      </w:r>
      <w:r w:rsidRPr="00881A1D">
        <w:rPr>
          <w:sz w:val="22"/>
          <w:szCs w:val="22"/>
        </w:rPr>
        <w:t>Российской Федерации;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3) иностранному гражданину, не достигшему возраста восемнадцати лет, получающему вид на жительство совместно с родителем - иностранным гражданином;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 xml:space="preserve">4) иностранному гражданину, имеющему родителя (усыновителя, опекуна, попечителя), сына или дочь, </w:t>
      </w:r>
      <w:proofErr w:type="gramStart"/>
      <w:r w:rsidRPr="00881A1D">
        <w:rPr>
          <w:sz w:val="22"/>
          <w:szCs w:val="22"/>
        </w:rPr>
        <w:t>состоящих</w:t>
      </w:r>
      <w:proofErr w:type="gramEnd"/>
      <w:r w:rsidRPr="00881A1D">
        <w:rPr>
          <w:sz w:val="22"/>
          <w:szCs w:val="22"/>
        </w:rPr>
        <w:t xml:space="preserve"> в гражданстве Российской Федерации и постоянно проживающих в Российской Федерации;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5) иностранному гражданину, достигшему возраста восемнадцати лет, в соответствии с законодательством иностранного государства признанному недееспособным либо ограниченным в дееспособности, получающему вид на жительство совместно с родителем (усыновителем, опекуном, попечителем) - иностранным гражданином;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6) иностранному гражданину, который достиг возраста восемнадцати лет, в соответствии с законодательством иностранного государства признан недееспособным либо ограниченным в дееспособности и родитель (усыновитель, опекун, попечитель) которого является иностранным гражданином и постоянно проживает в Российской Федерации;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7) иностранному гражданину, признанному носителем русского языка в соответствии со статьей 33.1 Федерального закона от 31 мая 2002 года N 62-ФЗ "О гражданстве Российской Федерации";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 xml:space="preserve">8) иностранному гражданину, который сам либо родственник по прямой восходящей линии, усыновитель или супруг (супруга) которого </w:t>
      </w:r>
      <w:proofErr w:type="gramStart"/>
      <w:r w:rsidRPr="00881A1D">
        <w:rPr>
          <w:sz w:val="22"/>
          <w:szCs w:val="22"/>
        </w:rPr>
        <w:t>был</w:t>
      </w:r>
      <w:proofErr w:type="gramEnd"/>
      <w:r w:rsidRPr="00881A1D">
        <w:rPr>
          <w:sz w:val="22"/>
          <w:szCs w:val="22"/>
        </w:rPr>
        <w:t xml:space="preserve"> подвергнут незаконной депортации с территории Крымской АССР, а также родственнику по прямой нисходящей линии, усыновленным детям или супругу (супруге) указанного иностранного гражданина, представившим справку о реабилитации, выданную органом внутренних дел, органом прокуратуры Российской Федерации или судом;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9) высококвалифицированному специалисту и членам его семьи в соответствии со статьей 13.2 настоящего Федерального закона;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 xml:space="preserve">10) иностранному гражданину, осуществлявшему не менее шести месяцев до дня обращения с заявлением о выдаче вида на жительство трудовую деятельность в Российской Федерации по профессии (специальности, должности), включенной в перечень профессий (специальностей, должностей) иностранных граждан и лиц без гражданства - квалифицированных специалистов, имеющих право </w:t>
      </w:r>
      <w:proofErr w:type="gramStart"/>
      <w:r w:rsidRPr="00881A1D">
        <w:rPr>
          <w:sz w:val="22"/>
          <w:szCs w:val="22"/>
        </w:rPr>
        <w:t>на</w:t>
      </w:r>
      <w:proofErr w:type="gramEnd"/>
      <w:r w:rsidRPr="00881A1D">
        <w:rPr>
          <w:sz w:val="22"/>
          <w:szCs w:val="22"/>
        </w:rPr>
        <w:t xml:space="preserve"> прием в гражданство Российской Федерации в упрощенном порядке,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 и безработицы. </w:t>
      </w:r>
      <w:proofErr w:type="gramStart"/>
      <w:r w:rsidRPr="00881A1D">
        <w:rPr>
          <w:sz w:val="22"/>
          <w:szCs w:val="22"/>
        </w:rPr>
        <w:t>При этом в указанный период осуществления трудовой деятельности в отношении такого иностранного гражданина работодателем должны быть начислены страховые взносы в Пенсионный фонд Российской Федерации;</w:t>
      </w:r>
      <w:proofErr w:type="gramEnd"/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11) иностранному гражданину, успешно освоившему в Российской Федерации имеющую государственную аккредитацию образовательную программу высшего образования по очной форме обучения и получившему документ об образовании и о квалификации с отличием;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12) лицу, которое проживает в Российской Федерации и у которого прекращено гражданство Российской Федерации;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881A1D">
        <w:rPr>
          <w:sz w:val="22"/>
          <w:szCs w:val="22"/>
        </w:rPr>
        <w:t>13) лицу, которое проживает в Российской Федерации и в отношении которого отменено решение о приобретении гражданства Российской Федерации, за исключением лиц, в отношении которых указанное решение отменено на основании вступившего в силу приговора суда, установившего факт совершения лицом хотя бы одного из преступлений (приготовления к преступлению или покушения на преступление), предусмотренных статьями 205, 205.1, частью второй статьи 205.2, статьями 205.3</w:t>
      </w:r>
      <w:proofErr w:type="gramEnd"/>
      <w:r w:rsidRPr="00881A1D">
        <w:rPr>
          <w:sz w:val="22"/>
          <w:szCs w:val="22"/>
        </w:rPr>
        <w:t xml:space="preserve"> - 205.5, 206, 208, частью четвертой статьи 211, статьями 281, 282.1 - 282.3 и 361 Уголовного кодекса Российской Федерации, либо хотя бы одного из преступлений (приготовления к преступлению или покушения на преступление), предусмотренных статьями 277 - 279 и 360 Уголовного кодекса Российской Федерации, если их совершение сопряжено с осуществлением террористической деятельности;</w:t>
      </w:r>
    </w:p>
    <w:p w:rsidR="00860833" w:rsidRPr="00881A1D" w:rsidRDefault="00860833" w:rsidP="00B81AD4">
      <w:pPr>
        <w:pStyle w:val="ConsPlusNormal"/>
        <w:ind w:firstLine="540"/>
        <w:jc w:val="both"/>
        <w:rPr>
          <w:sz w:val="22"/>
          <w:szCs w:val="22"/>
        </w:rPr>
      </w:pPr>
      <w:r w:rsidRPr="00881A1D">
        <w:rPr>
          <w:sz w:val="22"/>
          <w:szCs w:val="22"/>
        </w:rPr>
        <w:t>14) лицу, указанному в части первой или третьей статьи 41.1 Федерального закона от 31 мая 2002 года N 62-ФЗ "О гражданстве Российской Федерации".</w:t>
      </w:r>
    </w:p>
    <w:p w:rsidR="00B81AD4" w:rsidRDefault="00B81AD4" w:rsidP="00B81AD4">
      <w:pPr>
        <w:pStyle w:val="ConsPlusNormal"/>
        <w:jc w:val="center"/>
        <w:rPr>
          <w:b/>
          <w:color w:val="2F5496" w:themeColor="accent5" w:themeShade="BF"/>
          <w:sz w:val="28"/>
          <w:szCs w:val="28"/>
        </w:rPr>
      </w:pPr>
    </w:p>
    <w:p w:rsidR="00B81AD4" w:rsidRPr="000E51A8" w:rsidRDefault="00B81AD4" w:rsidP="00B81AD4">
      <w:pPr>
        <w:pStyle w:val="ConsPlusNormal"/>
        <w:jc w:val="center"/>
        <w:rPr>
          <w:b/>
          <w:color w:val="2F5496" w:themeColor="accent5" w:themeShade="BF"/>
          <w:sz w:val="28"/>
          <w:szCs w:val="28"/>
        </w:rPr>
      </w:pPr>
      <w:r w:rsidRPr="000E51A8">
        <w:rPr>
          <w:b/>
          <w:color w:val="2F5496" w:themeColor="accent5" w:themeShade="BF"/>
          <w:sz w:val="28"/>
          <w:szCs w:val="28"/>
        </w:rPr>
        <w:t>Вид на жительство подлежит замене в случае:</w:t>
      </w:r>
    </w:p>
    <w:p w:rsidR="00B81AD4" w:rsidRPr="000E51A8" w:rsidRDefault="00B81AD4" w:rsidP="00B81AD4">
      <w:pPr>
        <w:pStyle w:val="ConsPlusNormal"/>
        <w:jc w:val="center"/>
        <w:rPr>
          <w:b/>
          <w:color w:val="0070C0"/>
          <w:sz w:val="28"/>
          <w:szCs w:val="28"/>
        </w:rPr>
      </w:pPr>
    </w:p>
    <w:p w:rsidR="00B81AD4" w:rsidRPr="00881A1D" w:rsidRDefault="003A2461" w:rsidP="00B81A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90500" cy="133350"/>
                <wp:effectExtent l="0" t="19050" r="38100" b="38100"/>
                <wp:wrapNone/>
                <wp:docPr id="22" name="Стрелка вправо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2" o:spid="_x0000_s1026" type="#_x0000_t13" style="position:absolute;margin-left:0;margin-top:2.2pt;width:15pt;height:10.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4qqgIAAEQFAAAOAAAAZHJzL2Uyb0RvYy54bWysVM1OGzEQvlfqO1i+l00CKbBigwIRVSUE&#10;SFBxnni9Wav+q+1kQ09V36RvgCr10krtK4Q36ti7gfBzqpqD49n5/+YbHxwulSQL7rwwuqD9rR4l&#10;XDNTCj0r6Ierkzd7lPgAugRpNC/oDff0cPT61UFjcz4wtZEldwSDaJ83tqB1CDbPMs9qrsBvGcs1&#10;KivjFAQU3SwrHTQYXcls0Ou9zRrjSusM497j10mrpKMUv6o4C+dV5XkgsqBYW0inS+c0ntnoAPKZ&#10;A1sL1pUB/1CFAqEx6X2oCQQgcyeehVKCOeNNFbaYUZmpKsF46gG76feedHNZg+WpFwTH23uY/P8L&#10;y84WF46IsqCDASUaFM5o9e3u692X1Y/Vr9XP1S1ZfV/9QfEW/38TtELIGutz9Ly0Fy427e2pYR89&#10;KrJHmij4zmZZORVtsWWyTPjf3OPPl4Ew/Njf7w17OCWGqv729vYwzSeDfO1snQ/vuFEkXgrqxKwO&#10;Y+dMk7CHxakPsQjI14apOiNFeSKkTIKbTY+lIwtAQgyP9o8mw9gQuvhNM6lJgzUMdlM5gMSsJASs&#10;TFmEyusZJSBnyHgWXMr9yNu/kCQlr6HkXeoe/taZW/PnVcQuJuDr1iWlaAmrRMCtkUIVdC8GWkeS&#10;OqbhifcdFg8ziLepKW9w3s60i+AtOxGY5BR8uACHzEf0cZvDOR6VNIiB6W6U1MZ9ful7tEdCopaS&#10;BjcJ8fk0B8cpke81UnW/v7MTVy8JO8PdAQpuUzPd1Oi5OjY4mz6+G5ala7QPcn2tnFHXuPTjmBVV&#10;oBnmbifRCceh3XB8Nhgfj5MZrpuFcKovLYvBI04R3qvlNTjb8SkgEc/Meusgf0Ko1jZ6ajOeB1OJ&#10;xLYHXDv+46qmWXbPSnwLNuVk9fD4jf4CAAD//wMAUEsDBBQABgAIAAAAIQBGqZOz3AAAAAQBAAAP&#10;AAAAZHJzL2Rvd25yZXYueG1sTI9fS8NAEMTfBb/DsYJv9mKMf4jZFBFEUapYRfRtm7smobm9mLu0&#10;6bd3fdLHYYaZ3xTzyXVqa4fQekY4nSWgLFfetFwjvL/dnVyBCpHYUOfZIuxtgHl5eFBQbvyOX+12&#10;GWslJRxyQmhi7HOtQ9VYR2Hme8virf3gKIocam0G2km563SaJBfaUcuy0FBvbxtbbZajQ3j4WH89&#10;338+ZS9j6r7DZb14pM0C8fhourkGFe0U/8Lwiy/oUArTyo9sguoQ5EhEyDJQYp4lIlcI6XkGuiz0&#10;f/jyBwAA//8DAFBLAQItABQABgAIAAAAIQC2gziS/gAAAOEBAAATAAAAAAAAAAAAAAAAAAAAAABb&#10;Q29udGVudF9UeXBlc10ueG1sUEsBAi0AFAAGAAgAAAAhADj9If/WAAAAlAEAAAsAAAAAAAAAAAAA&#10;AAAALwEAAF9yZWxzLy5yZWxzUEsBAi0AFAAGAAgAAAAhAF+VDiqqAgAARAUAAA4AAAAAAAAAAAAA&#10;AAAALgIAAGRycy9lMm9Eb2MueG1sUEsBAi0AFAAGAAgAAAAhAEapk7PcAAAABAEAAA8AAAAAAAAA&#10;AAAAAAAABAUAAGRycy9kb3ducmV2LnhtbFBLBQYAAAAABAAEAPMAAAANBgAAAAA=&#10;" adj="1404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B81AD4" w:rsidRPr="00881A1D">
        <w:rPr>
          <w:sz w:val="28"/>
          <w:szCs w:val="28"/>
        </w:rPr>
        <w:t>достижения иностранным гражданином возраста четырнадцати лет, двадцати лет и сорока пяти лет;</w:t>
      </w:r>
    </w:p>
    <w:p w:rsidR="00B81AD4" w:rsidRPr="00881A1D" w:rsidRDefault="003A2461" w:rsidP="00B81A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90500" cy="133350"/>
                <wp:effectExtent l="0" t="19050" r="38100" b="38100"/>
                <wp:wrapNone/>
                <wp:docPr id="23" name="Стрелка вправо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3" o:spid="_x0000_s1026" type="#_x0000_t13" style="position:absolute;margin-left:0;margin-top:2.2pt;width:15pt;height:10.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dxqwIAAEQFAAAOAAAAZHJzL2Uyb0RvYy54bWysVEtu2zAQ3RfoHQjuG8l23CRC5MCJkaKA&#10;kQRIiqxpipKI8leStpyuit6kNwgKdNMC7RWUG3VIyYnzWRX1guZo/m/e8PBoLQVaMeu4Vjke7KQY&#10;MUV1wVWV4w9Xp2/2MXKeqIIIrViOb5jDR5PXrw4bk7GhrrUomEUQRLmsMTmuvTdZkjhaM0ncjjZM&#10;gbLUVhIPoq2SwpIGokuRDNP0bdJoWxirKXMOvs46JZ7E+GXJqD8vS8c8EjmG2nw8bTwX4UwmhySr&#10;LDE1p30Z5B+qkIQrSHofakY8QUvLn4WSnFrtdOl3qJaJLktOWewBuhmkT7q5rIlhsRcAx5l7mNz/&#10;C0vPVhcW8SLHwxFGikiYUfvt7uvdl/ZH+6v92d6i9nv7B8Rb+P+NwAoga4zLwPPSXNjQtDNzTT86&#10;UCSPNEFwvc26tDLYQstoHfG/ucefrT2i8HFwkI5TmBIF1WA0Go3jfBKSbZyNdf4d0xKFS44tr2o/&#10;tVY3EXuymjsfiiDZxjBWpwUvTrkQUbDV4kRYtCJAiPHxwfFsHBoCF7dtJhRqoIbhXiyHADFLQTxU&#10;Jg1A5VSFEREVMJ56G3M/8nYvJInJa1KwPnUKv03mzvx5FaGLGXF15xJTdISV3MPWCC5zvB8CbSIJ&#10;FdKwyPsei4cZhNtCFzcwb6u7RXCGnnJIMifOXxALzAf0YZv9ORyl0ICB7m8Y1dp+ful7sAdCghaj&#10;BjYJ8Pm0JJZhJN4roOrBYHc3rF4Udsd7QxDstmaxrVFLeaJhNgN4NwyN12DvxeZaWi2vYemnISuo&#10;iKKQu5tEL5z4bsPh2aBsOo1msG6G+Lm6NDQEDzgFeK/W18Sank8eiHimN1tHsieE6myDp9LTpdcl&#10;j2x7wLXnP6xqnGX/rIS3YFuOVg+P3+QvAAAA//8DAFBLAwQUAAYACAAAACEARqmTs9wAAAAEAQAA&#10;DwAAAGRycy9kb3ducmV2LnhtbEyPX0vDQBDE3wW/w7GCb/ZijH+I2RQRRFGqWEX0bZu7JqG5vZi7&#10;tOm3d33Sx2GGmd8U88l1amuH0HpGOJ0loCxX3rRcI7y/3Z1cgQqR2FDn2SLsbYB5eXhQUG78jl/t&#10;dhlrJSUcckJoYuxzrUPVWEdh5nvL4q394CiKHGptBtpJuet0miQX2lHLstBQb28bW22Wo0N4+Fh/&#10;Pd9/PmUvY+q+w2W9eKTNAvH4aLq5BhXtFP/C8Isv6FAK08qPbILqEORIRMgyUGKeJSJXCOl5Bros&#10;9H/48gcAAP//AwBQSwECLQAUAAYACAAAACEAtoM4kv4AAADhAQAAEwAAAAAAAAAAAAAAAAAAAAAA&#10;W0NvbnRlbnRfVHlwZXNdLnhtbFBLAQItABQABgAIAAAAIQA4/SH/1gAAAJQBAAALAAAAAAAAAAAA&#10;AAAAAC8BAABfcmVscy8ucmVsc1BLAQItABQABgAIAAAAIQBTX4dxqwIAAEQFAAAOAAAAAAAAAAAA&#10;AAAAAC4CAABkcnMvZTJvRG9jLnhtbFBLAQItABQABgAIAAAAIQBGqZOz3AAAAAQBAAAPAAAAAAAA&#10;AAAAAAAAAAUFAABkcnMvZG93bnJldi54bWxQSwUGAAAAAAQABADzAAAADgYAAAAA&#10;" adj="14040" fillcolor="#5b9bd5" strokecolor="#41719c" strokeweight="1pt">
                <v:path arrowok="t"/>
                <w10:wrap anchorx="margin"/>
              </v:shape>
            </w:pict>
          </mc:Fallback>
        </mc:AlternateContent>
      </w:r>
      <w:proofErr w:type="gramStart"/>
      <w:r w:rsidR="00B81AD4" w:rsidRPr="00881A1D">
        <w:rPr>
          <w:sz w:val="28"/>
          <w:szCs w:val="28"/>
        </w:rPr>
        <w:t>изменения иностранным гражданином в установленном порядке фамилии, имени, сведений о дате (числе, месяце, годе) и (или) месте рождения, гражданской принадлежности;</w:t>
      </w:r>
      <w:proofErr w:type="gramEnd"/>
    </w:p>
    <w:p w:rsidR="00881A1D" w:rsidRDefault="003A2461" w:rsidP="00B81A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90500" cy="133350"/>
                <wp:effectExtent l="0" t="19050" r="38100" b="38100"/>
                <wp:wrapNone/>
                <wp:docPr id="24" name="Стрелка вправо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4" o:spid="_x0000_s1026" type="#_x0000_t13" style="position:absolute;margin-left:0;margin-top:2.2pt;width:15pt;height:10.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0soqwIAAEQFAAAOAAAAZHJzL2Uyb0RvYy54bWysVEtu2zAQ3RfoHQjuG8mO3SRC5MCJkaKA&#10;kQRIiqxpipKI8leStpyuit6kNwgKdNMC7RWUG3VIyYnzWRX1guZo/m/e8PBoLQVaMeu4Vjke7KQY&#10;MUV1wVWV4w9Xp2/2MXKeqIIIrViOb5jDR5PXrw4bk7GhrrUomEUQRLmsMTmuvTdZkjhaM0ncjjZM&#10;gbLUVhIPoq2SwpIGokuRDNP0bdJoWxirKXMOvs46JZ7E+GXJqD8vS8c8EjmG2nw8bTwX4UwmhySr&#10;LDE1p30Z5B+qkIQrSHofakY8QUvLn4WSnFrtdOl3qJaJLktOWewBuhmkT7q5rIlhsRcAx5l7mNz/&#10;C0vPVhcW8SLHwxFGikiYUfvt7uvdl/ZH+6v92d6i9nv7B8Rb+P+NwAoga4zLwPPSXNjQtDNzTT86&#10;UCSPNEFwvc26tDLYQstoHfG/ucefrT2i8HFwkI5TmBIF1WB3d3cc55OQbONsrPPvmJYoXHJseVX7&#10;qbW6idiT1dz5UATJNoaxOi14ccqFiIKtFifCohUBQoyPD45n49AQuLhtM6FQAzUM92I5BIhZCuKh&#10;MmkAKqcqjIiogPHU25j7kbd7IUlMXpOC9alT+G0yd+bPqwhdzIirO5eYoiOs5B62RnCZ4/0QaBNJ&#10;qJCGRd73WDzMINwWuriBeVvdLYIz9JRDkjlx/oJYYD6gD9vsz+EohQYMdH/DqNb280vfgz0QErQY&#10;NbBJgM+nJbEMI/FeAVUPBqNRWL0ojMZ7QxDstmaxrVFLeaJhNgN4NwyN12DvxeZaWi2vYemnISuo&#10;iKKQu5tEL5z4bsPh2aBsOo1msG6G+Lm6NDQEDzgFeK/W18Sank8eiHimN1tHsieE6myDp9LTpdcl&#10;j2x7wLXnP6xqnGX/rIS3YFuOVg+P3+QvAAAA//8DAFBLAwQUAAYACAAAACEARqmTs9wAAAAEAQAA&#10;DwAAAGRycy9kb3ducmV2LnhtbEyPX0vDQBDE3wW/w7GCb/ZijH+I2RQRRFGqWEX0bZu7JqG5vZi7&#10;tOm3d33Sx2GGmd8U88l1amuH0HpGOJ0loCxX3rRcI7y/3Z1cgQqR2FDn2SLsbYB5eXhQUG78jl/t&#10;dhlrJSUcckJoYuxzrUPVWEdh5nvL4q394CiKHGptBtpJuet0miQX2lHLstBQb28bW22Wo0N4+Fh/&#10;Pd9/PmUvY+q+w2W9eKTNAvH4aLq5BhXtFP/C8Isv6FAK08qPbILqEORIRMgyUGKeJSJXCOl5Bros&#10;9H/48gcAAP//AwBQSwECLQAUAAYACAAAACEAtoM4kv4AAADhAQAAEwAAAAAAAAAAAAAAAAAAAAAA&#10;W0NvbnRlbnRfVHlwZXNdLnhtbFBLAQItABQABgAIAAAAIQA4/SH/1gAAAJQBAAALAAAAAAAAAAAA&#10;AAAAAC8BAABfcmVscy8ucmVsc1BLAQItABQABgAIAAAAIQA2L0soqwIAAEQFAAAOAAAAAAAAAAAA&#10;AAAAAC4CAABkcnMvZTJvRG9jLnhtbFBLAQItABQABgAIAAAAIQBGqZOz3AAAAAQBAAAPAAAAAAAA&#10;AAAAAAAAAAUFAABkcnMvZG93bnJldi54bWxQSwUGAAAAAAQABADzAAAADgYAAAAA&#10;" adj="1404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B81AD4" w:rsidRPr="00881A1D">
        <w:rPr>
          <w:sz w:val="28"/>
          <w:szCs w:val="28"/>
        </w:rPr>
        <w:t>изменения пола;</w:t>
      </w:r>
    </w:p>
    <w:p w:rsidR="00B81AD4" w:rsidRPr="00881A1D" w:rsidRDefault="003A2461" w:rsidP="00B81A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90500" cy="133350"/>
                <wp:effectExtent l="0" t="19050" r="38100" b="38100"/>
                <wp:wrapNone/>
                <wp:docPr id="25" name="Стрелка вправо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5" o:spid="_x0000_s1026" type="#_x0000_t13" style="position:absolute;margin-left:0;margin-top:2.2pt;width:15pt;height:10.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cJzrgIAAEQFAAAOAAAAZHJzL2Uyb0RvYy54bWysVM1uEzEQviPxDpbvdJO0oe2qmyptVIQU&#10;0Uot6nni9WYt/IftZFNOiDfhDSokLiDBK6RvxNi7adPSEyIHZ2ZnPD/ffOOj45WSZMmdF0YXtL/T&#10;o4RrZkqh5wV9f3X26oASH0CXII3mBb3hnh6PXr44amzOB6Y2suSOYBDt88YWtA7B5lnmWc0V+B1j&#10;uUZjZZyCgKqbZ6WDBqMrmQ16vddZY1xpnWHce/w6aY10lOJXFWfhvKo8D0QWFGsL6XTpnMUzGx1B&#10;Pndga8G6MuAfqlAgNCa9DzWBAGThxF+hlGDOeFOFHWZUZqpKMJ56wG76vSfdXNZgeeoFwfH2Hib/&#10;/8Kyd8sLR0RZ0MGQEg0KZ7T+evfl7vP6+/rn+sf6lqy/rX+jeov/vwh6IWSN9TnevLQXLjbt7dSw&#10;Dx4N2SNLVHzns6qcir7YMlkl/G/u8eerQBh+7B/2hj2cEkNTf3d3d5jmk0G+uWydD2+4USQKBXVi&#10;Xoexc6ZJ2MNy6kMsAvKNY6rOSFGeCSmT4uazU+nIEpAQw5PDk0lqCK/4bTepSYM1DPZTOYDErCQE&#10;rExZhMrrOSUg58h4FlzK/ei2fyZJSl5DybvUPfxFKGPm1r2Vt6uIXUzA1+2VlKIlrBIBt0YKVdCD&#10;GGgTSeqYhifed1g8zCBKM1Pe4LydaRfBW3YmMMkUfLgAh8xH9HGbwzkelTSIgekkSmrjPj33Pfoj&#10;IdFKSYObhPh8XIDjlMi3Gql62N/bi6uXlL3h/gAVt22ZbVv0Qp0anE0f3w3Lkhj9g9yIlTPqGpd+&#10;HLOiCTTD3O0kOuU0tBuOzwbj43Fyw3WzEKb60rIYPOIU4b1aXYOzHZ8CEvGd2Wwd5E8I1frGm9qM&#10;F8FUIrHtAdeO/7iqaZbdsxLfgm09eT08fqM/AAAA//8DAFBLAwQUAAYACAAAACEARqmTs9wAAAAE&#10;AQAADwAAAGRycy9kb3ducmV2LnhtbEyPX0vDQBDE3wW/w7GCb/ZijH+I2RQRRFGqWEX0bZu7JqG5&#10;vZi7tOm3d33Sx2GGmd8U88l1amuH0HpGOJ0loCxX3rRcI7y/3Z1cgQqR2FDn2SLsbYB5eXhQUG78&#10;jl/tdhlrJSUcckJoYuxzrUPVWEdh5nvL4q394CiKHGptBtpJuet0miQX2lHLstBQb28bW22Wo0N4&#10;+Fh/Pd9/PmUvY+q+w2W9eKTNAvH4aLq5BhXtFP/C8Isv6FAK08qPbILqEORIRMgyUGKeJSJXCOl5&#10;Bros9H/48gcAAP//AwBQSwECLQAUAAYACAAAACEAtoM4kv4AAADhAQAAEwAAAAAAAAAAAAAAAAAA&#10;AAAAW0NvbnRlbnRfVHlwZXNdLnhtbFBLAQItABQABgAIAAAAIQA4/SH/1gAAAJQBAAALAAAAAAAA&#10;AAAAAAAAAC8BAABfcmVscy8ucmVsc1BLAQItABQABgAIAAAAIQA65cJzrgIAAEQFAAAOAAAAAAAA&#10;AAAAAAAAAC4CAABkcnMvZTJvRG9jLnhtbFBLAQItABQABgAIAAAAIQBGqZOz3AAAAAQBAAAPAAAA&#10;AAAAAAAAAAAAAAgFAABkcnMvZG93bnJldi54bWxQSwUGAAAAAAQABADzAAAAEQYAAAAA&#10;" adj="1404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B81AD4" w:rsidRPr="00881A1D">
        <w:rPr>
          <w:sz w:val="28"/>
          <w:szCs w:val="28"/>
        </w:rPr>
        <w:t>непригодности вида на жительство для дальнейшего использования вследствие износа,</w:t>
      </w:r>
      <w:r w:rsidR="00881A1D">
        <w:rPr>
          <w:sz w:val="28"/>
          <w:szCs w:val="28"/>
        </w:rPr>
        <w:t xml:space="preserve"> </w:t>
      </w:r>
      <w:r w:rsidR="00B81AD4" w:rsidRPr="00881A1D">
        <w:rPr>
          <w:sz w:val="28"/>
          <w:szCs w:val="28"/>
        </w:rPr>
        <w:t>повреждения или других причин;</w:t>
      </w:r>
    </w:p>
    <w:p w:rsidR="00B81AD4" w:rsidRDefault="003A2461" w:rsidP="00B81AD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90500" cy="133350"/>
                <wp:effectExtent l="0" t="19050" r="38100" b="38100"/>
                <wp:wrapNone/>
                <wp:docPr id="26" name="Стрелка вправо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6" o:spid="_x0000_s1026" type="#_x0000_t13" style="position:absolute;margin-left:0;margin-top:2.2pt;width:15pt;height:10.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1ifqgIAAEQFAAAOAAAAZHJzL2Uyb0RvYy54bWysVM1OGzEQvlfqO1i+l00C4WfFBgUiqkoI&#10;kKDiPPF6s1b9V9vJhp6qvknfAFXqpZXaVwhv1LF3AwF6qpqD49n5/+YbHx4tlSQL7rwwuqD9rR4l&#10;XDNTCj0r6Pvr0zf7lPgAugRpNC/oLff0aPT61WFjcz4wtZEldwSDaJ83tqB1CDbPMs9qrsBvGcs1&#10;KivjFAQU3SwrHTQYXcls0OvtZo1xpXWGce/x66RV0lGKX1WchYuq8jwQWVCsLaTTpXMaz2x0CPnM&#10;ga0F68qAf6hCgdCY9CHUBAKQuRMvQinBnPGmClvMqMxUlWA89YDd9HvPurmqwfLUC4Lj7QNM/v+F&#10;ZeeLS0dEWdDBLiUaFM5o9fX+y/3n1ffVz9WP1R1ZfVv9RvEO/38RtELIGutz9Lyyly427e2ZYR88&#10;KrInmij4zmZZORVtsWWyTPjfPuDPl4Ew/Ng/6A17OCWGqv729vYwzSeDfO1snQ9vuVEkXgrqxKwO&#10;Y+dMk7CHxZkPsQjI14apOiNFeSqkTIKbTU+kIwtAQgyPD44nw9gQuvhNM6lJgzUM9lI5gMSsJASs&#10;TFmEyusZJSBnyHgWXMr9xNv/JUlKXkPJu9Q9/K0zt+Yvq4hdTMDXrUtK0RJWiYBbI4Uq6H4MtI4k&#10;dUzDE+87LB5nEG9TU97ivJ1pF8FbdiowyRn4cAkOmY/o4zaHCzwqaRAD090oqY379Lfv0R4JiVpK&#10;GtwkxOfjHBynRL7TSNWD/s5OXL0k7Az3Bii4Tc10U6Pn6sTgbPr4bliWrtE+yPW1ckbd4NKPY1ZU&#10;gWaYu51EJ5yEdsPx2WB8PE5muG4Wwpm+siwGjzhFeK+XN+Bsx6eARDw3662D/BmhWtvoqc14Hkwl&#10;Etsece34j6uaZtk9K/Et2JST1ePjN/oDAAD//wMAUEsDBBQABgAIAAAAIQBGqZOz3AAAAAQBAAAP&#10;AAAAZHJzL2Rvd25yZXYueG1sTI9fS8NAEMTfBb/DsYJv9mKMf4jZFBFEUapYRfRtm7smobm9mLu0&#10;6bd3fdLHYYaZ3xTzyXVqa4fQekY4nSWgLFfetFwjvL/dnVyBCpHYUOfZIuxtgHl5eFBQbvyOX+12&#10;GWslJRxyQmhi7HOtQ9VYR2Hme8virf3gKIocam0G2km563SaJBfaUcuy0FBvbxtbbZajQ3j4WH89&#10;338+ZS9j6r7DZb14pM0C8fhourkGFe0U/8Lwiy/oUArTyo9sguoQ5EhEyDJQYp4lIlcI6XkGuiz0&#10;f/jyBwAA//8DAFBLAQItABQABgAIAAAAIQC2gziS/gAAAOEBAAATAAAAAAAAAAAAAAAAAAAAAABb&#10;Q29udGVudF9UeXBlc10ueG1sUEsBAi0AFAAGAAgAAAAhADj9If/WAAAAlAEAAAsAAAAAAAAAAAAA&#10;AAAALwEAAF9yZWxzLy5yZWxzUEsBAi0AFAAGAAgAAAAhAC67WJ+qAgAARAUAAA4AAAAAAAAAAAAA&#10;AAAALgIAAGRycy9lMm9Eb2MueG1sUEsBAi0AFAAGAAgAAAAhAEapk7PcAAAABAEAAA8AAAAAAAAA&#10;AAAAAAAABAUAAGRycy9kb3ducmV2LnhtbFBLBQYAAAAABAAEAPMAAAANBgAAAAA=&#10;" adj="1404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B81AD4" w:rsidRPr="00881A1D">
        <w:rPr>
          <w:sz w:val="28"/>
          <w:szCs w:val="28"/>
        </w:rPr>
        <w:t>обнаружения неточности или ошибки в произведенных в виде на жительство записях о фамилии, об имени, о дате (числе, месяце, годе) и (или) месте рождения.</w:t>
      </w:r>
    </w:p>
    <w:p w:rsidR="000E51A8" w:rsidRDefault="000E51A8" w:rsidP="00881A1D">
      <w:pPr>
        <w:pStyle w:val="ConsPlusNormal"/>
        <w:ind w:firstLine="540"/>
        <w:jc w:val="both"/>
        <w:rPr>
          <w:i/>
          <w:color w:val="FF0000"/>
          <w:sz w:val="32"/>
          <w:szCs w:val="32"/>
        </w:rPr>
      </w:pPr>
    </w:p>
    <w:p w:rsidR="00881A1D" w:rsidRPr="000E51A8" w:rsidRDefault="00881A1D" w:rsidP="000E51A8">
      <w:pPr>
        <w:pStyle w:val="ConsPlusNormal"/>
        <w:spacing w:line="360" w:lineRule="auto"/>
        <w:ind w:firstLine="540"/>
        <w:jc w:val="both"/>
        <w:rPr>
          <w:i/>
          <w:color w:val="FF0000"/>
          <w:sz w:val="32"/>
          <w:szCs w:val="32"/>
        </w:rPr>
      </w:pPr>
      <w:r w:rsidRPr="000E51A8">
        <w:rPr>
          <w:i/>
          <w:color w:val="FF0000"/>
          <w:sz w:val="32"/>
          <w:szCs w:val="32"/>
        </w:rPr>
        <w:t xml:space="preserve">Иностранный </w:t>
      </w:r>
      <w:proofErr w:type="gramStart"/>
      <w:r w:rsidRPr="000E51A8">
        <w:rPr>
          <w:i/>
          <w:color w:val="FF0000"/>
          <w:sz w:val="32"/>
          <w:szCs w:val="32"/>
        </w:rPr>
        <w:t>гражданин</w:t>
      </w:r>
      <w:proofErr w:type="gramEnd"/>
      <w:r w:rsidRPr="000E51A8">
        <w:rPr>
          <w:i/>
          <w:color w:val="FF0000"/>
          <w:sz w:val="32"/>
          <w:szCs w:val="32"/>
        </w:rPr>
        <w:t xml:space="preserve"> имеющий вид на жительство в РФ обязан:</w:t>
      </w:r>
    </w:p>
    <w:p w:rsidR="00881A1D" w:rsidRPr="00881A1D" w:rsidRDefault="003A2461" w:rsidP="000E51A8">
      <w:pPr>
        <w:pStyle w:val="ConsPlusNormal"/>
        <w:ind w:firstLine="540"/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257175" cy="133350"/>
                <wp:effectExtent l="0" t="19050" r="47625" b="38100"/>
                <wp:wrapNone/>
                <wp:docPr id="28" name="Стрелка вправо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333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8" o:spid="_x0000_s1026" type="#_x0000_t13" style="position:absolute;margin-left:0;margin-top:2.55pt;width:20.25pt;height:10.5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mSvgIAAJ8FAAAOAAAAZHJzL2Uyb0RvYy54bWysVM1uEzEQviPxDpbvdJO0obDqpopaBSFF&#10;bUSLena83uwKr8fYTjbhhHgT3qBC4gISvML2jRh7fxpKxQGRg+PZ+eabH8/Myem2lGQjjC1AJXR4&#10;MKBEKA5poVYJfXs9e/aCEuuYSpkEJRK6E5aeTp4+Oal0LEaQg0yFIUiibFzphObO6TiKLM9FyewB&#10;aKFQmYEpmUPRrKLUsArZSxmNBoPnUQUm1Qa4sBa/njdKOgn8WSa4u8wyKxyRCcXYXDhNOJf+jCYn&#10;LF4ZpvOCt2Gwf4iiZIVCpz3VOXOMrE3xB1VZcAMWMnfAoYwgywouQg6YzXDwIJurnGkRcsHiWN2X&#10;yf4/Wn6xWRhSpAkd4UspVuIb1Z/vPt19rL/W3+tv9S2pv9Q/UbzF/x8EUViyStsYLa/0wvikrZ4D&#10;f2dREf2m8YJtMdvMlB6LKZNtqP+ur7/YOsLx42h8PDweU8JRNTw8PByH94lY3BlrY90rASXxl4Sa&#10;YpW7qTFQhdqzzdw6HwSLO2CIDmSRzgopg2BWyzNpyIZhQ8xmA/z5hNDE3sNCFk3gIQW3k8IbS/VG&#10;ZFgsH2rwGNpU9HyMc6HcsFHlLBWNm/G+F9/Y3iL4DISeOcPweu6WoEM2JB13E2yL96YidHlvPPhb&#10;YI1xbxE8g3K9cVkoMI8RSMyq9dzg26e2TWl8lZaQ7rCVDDQzZjWfFfhKc2bdghkcKhw/XBTuEo9M&#10;QpVQaG+U5GA+PPbd47HXUUtJhUOaUPt+zYygRL5WOAUvh0dHfqqDcDQ+HqFg9jXLfY1al2eAzz7E&#10;laR5uHq8k901M1De4D6Zeq+oYoqj74RyZzrhzDXLAzcSF9NpgOEka+bm6kpzT+6r6vvvenvDjG5b&#10;1WGPX0A30Cx+0KsN1lsqmK4dZEVo5Pu6tvXGLRAap91Yfs3sywF1v1cnvwAAAP//AwBQSwMEFAAG&#10;AAgAAAAhAAuCtVTbAAAABAEAAA8AAABkcnMvZG93bnJldi54bWxMj0FLw0AQhe9C/8MyBS9iNymm&#10;SJpNKRVFlB6spedNdkyCu7Mhu23Sf+940uPwHt/7pthMzooLDqHzpCBdJCCQam86ahQcP5/vH0GE&#10;qMlo6wkVXDHAppzdFDo3fqQPvBxiIxhCIdcK2hj7XMpQt+h0WPgeibMvPzgd+RwaaQY9MtxZuUyS&#10;lXS6I15odY+7Fuvvw9kpyN4reyJ5R+Pr2/7k0mv/Yp8ypW7n03YNIuIU/8rwq8/qULJT5c9kgrAK&#10;+JHIpBQEhw9JBqJSsFylIMtC/pcvfwAAAP//AwBQSwECLQAUAAYACAAAACEAtoM4kv4AAADhAQAA&#10;EwAAAAAAAAAAAAAAAAAAAAAAW0NvbnRlbnRfVHlwZXNdLnhtbFBLAQItABQABgAIAAAAIQA4/SH/&#10;1gAAAJQBAAALAAAAAAAAAAAAAAAAAC8BAABfcmVscy8ucmVsc1BLAQItABQABgAIAAAAIQCYNRmS&#10;vgIAAJ8FAAAOAAAAAAAAAAAAAAAAAC4CAABkcnMvZTJvRG9jLnhtbFBLAQItABQABgAIAAAAIQAL&#10;grVU2wAAAAQBAAAPAAAAAAAAAAAAAAAAABgFAABkcnMvZG93bnJldi54bWxQSwUGAAAAAAQABADz&#10;AAAAIAYAAAAA&#10;" adj="16000" fillcolor="red" strokecolor="#1f4d78 [1604]" strokeweight="1pt">
                <v:path arrowok="t"/>
                <w10:wrap anchorx="margin"/>
              </v:shape>
            </w:pict>
          </mc:Fallback>
        </mc:AlternateContent>
      </w:r>
      <w:proofErr w:type="gramStart"/>
      <w:r w:rsidR="00881A1D" w:rsidRPr="00881A1D">
        <w:rPr>
          <w:sz w:val="28"/>
          <w:szCs w:val="28"/>
        </w:rPr>
        <w:t>в течение двух месяцев со дня истечения очередного года со дня получения им вида на жительство подать уведомление о подтверждении</w:t>
      </w:r>
      <w:proofErr w:type="gramEnd"/>
      <w:r w:rsidR="00881A1D" w:rsidRPr="00881A1D">
        <w:rPr>
          <w:sz w:val="28"/>
          <w:szCs w:val="28"/>
        </w:rPr>
        <w:t xml:space="preserve">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(при отсутствии места жительства - по месту пребывания).</w:t>
      </w:r>
    </w:p>
    <w:p w:rsidR="000E51A8" w:rsidRDefault="003A2461" w:rsidP="000E51A8">
      <w:pPr>
        <w:pStyle w:val="ConsPlusNormal"/>
        <w:ind w:firstLine="540"/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257175" cy="133350"/>
                <wp:effectExtent l="0" t="19050" r="47625" b="38100"/>
                <wp:wrapNone/>
                <wp:docPr id="29" name="Стрелка вправо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333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9" o:spid="_x0000_s1026" type="#_x0000_t13" style="position:absolute;margin-left:0;margin-top:1.5pt;width:20.2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sssAIAAEQFAAAOAAAAZHJzL2Uyb0RvYy54bWysVM1uEzEQviPxDpbvdJO0S9pVN1XaKAgp&#10;opVa1LPj9e5a+A/byaacEG/CG1RIXECCV9i+EWPvpk1bTogcnJmd8fx8842PTzZSoDWzjmuV4+He&#10;ACOmqC64qnL8/mr+6hAj54kqiNCK5fiGOXwyefniuDEZG+lai4JZBEGUyxqT49p7kyWJozWTxO1p&#10;wxQYS20l8aDaKiksaSC6FMloMHidNNoWxmrKnIOvs86IJzF+WTLqz8vSMY9EjqE2H08bz2U4k8kx&#10;ySpLTM1pXwb5hyok4QqS3oeaEU/QyvJnoSSnVjtd+j2qZaLLklMWe4BuhoMn3VzWxLDYC4DjzD1M&#10;7v+Fpe/WFxbxIsejI4wUkTCj9uvdl7vP7ff2Z/ujvUXtt/Y3qLfw/wuBF0DWGJfBzUtzYUPTziw0&#10;/eDAkDyyBMX1PpvSyuALLaNNxP/mHn+28YjCx1E6Ho5TjCiYhvv7+2mcT0Ky7WVjnX/DtERByLHl&#10;Ve2n1uomYk/WC+dDESTbOsbqtODFnAsRFVstz4RFawKEmM8H8AsNwRW36yYUaqCG0RjMiBIgZimI&#10;B1EagMqpCiMiKmA89TbmfnTb7SZJT49OZ2nnVJOCdanT3cyd+/MqQhcz4uruSkzREVZyD1sjuMzx&#10;YQi07UGo0COLvO+xeJhBkJa6uIF5W90tgjN0ziHJgjh/QSwwH9qFbfbncJRCAwa6lzCqtf30t+/B&#10;HwgJVowa2CTA5+OKWIaReKuAqkfDg4OwelE5SMcjUOyuZblrUSt5pmE2Q3g3DI1i8PdiK5ZWy2tY&#10;+mnICiaiKOTuJtErZ77bcHg2KJtOoxusmyF+oS4NDcEDTgHeq801sabnkwcivtPbrSPZE0J1vuGm&#10;0tOV1yWPbHvAtec/rGqcZf+shLdgV49eD4/f5A8AAAD//wMAUEsDBBQABgAIAAAAIQBSr0Wn2wAA&#10;AAQBAAAPAAAAZHJzL2Rvd25yZXYueG1sTI9PS8QwEMXvgt8hjOBlcRPXKlqbLiqIC5529eAx24xt&#10;MJmUJv3jt3c86Wl4vMd7v6m2S/BiwiG5SBou1woEUhOto1bD+9vzxS2IlA1Z4yOhhm9MsK1PTypT&#10;2jjTHqdDbgWXUCqNhi7nvpQyNR0Gk9axR2LvMw7BZJZDK+1gZi4PXm6UupHBOOKFzvT41GHzdRiD&#10;hte73eSm3cdLIeeVz+Nq7x7TovX52fJwDyLjkv/C8IvP6FAz0zGOZJPwGviRrOGKD5uFugZx1LAp&#10;FMi6kv/h6x8AAAD//wMAUEsBAi0AFAAGAAgAAAAhALaDOJL+AAAA4QEAABMAAAAAAAAAAAAAAAAA&#10;AAAAAFtDb250ZW50X1R5cGVzXS54bWxQSwECLQAUAAYACAAAACEAOP0h/9YAAACUAQAACwAAAAAA&#10;AAAAAAAAAAAvAQAAX3JlbHMvLnJlbHNQSwECLQAUAAYACAAAACEAZFyLLLACAABEBQAADgAAAAAA&#10;AAAAAAAAAAAuAgAAZHJzL2Uyb0RvYy54bWxQSwECLQAUAAYACAAAACEAUq9Fp9sAAAAEAQAADwAA&#10;AAAAAAAAAAAAAAAKBQAAZHJzL2Rvd25yZXYueG1sUEsFBgAAAAAEAAQA8wAAABIGAAAAAA==&#10;" adj="16000" fillcolor="red" strokecolor="#41719c" strokeweight="1pt">
                <v:path arrowok="t"/>
                <w10:wrap anchorx="margin"/>
              </v:shape>
            </w:pict>
          </mc:Fallback>
        </mc:AlternateContent>
      </w:r>
      <w:r w:rsidR="00881A1D" w:rsidRPr="00881A1D">
        <w:rPr>
          <w:sz w:val="28"/>
          <w:szCs w:val="28"/>
        </w:rPr>
        <w:t>При наличии уважительных причин указанное уведомление может быть подано иностранным гражданином в более поздний срок, но не позднее чем через шесть месяцев со дня истечения очередного года со дня получения вида на жительство с приложением документов, подтверждающих невозможность подачи указанного уведомления в установленный срок. Документы, подтверждающие невозможность подачи указанного уведомления в установленный срок, могут быть представлены в форме электронных документов.</w:t>
      </w:r>
    </w:p>
    <w:p w:rsidR="000E51A8" w:rsidRPr="00625876" w:rsidRDefault="000E51A8" w:rsidP="000E51A8">
      <w:pPr>
        <w:pStyle w:val="ConsPlusNormal"/>
        <w:ind w:firstLine="540"/>
        <w:jc w:val="both"/>
        <w:rPr>
          <w:sz w:val="28"/>
          <w:szCs w:val="28"/>
          <w:u w:val="single"/>
        </w:rPr>
      </w:pPr>
      <w:r w:rsidRPr="00625876">
        <w:rPr>
          <w:sz w:val="28"/>
          <w:szCs w:val="28"/>
          <w:u w:val="single"/>
        </w:rPr>
        <w:t>В уведомление о подтверждении своего проживания, вносятся следующие сведения:</w:t>
      </w:r>
    </w:p>
    <w:p w:rsidR="000E51A8" w:rsidRPr="000E51A8" w:rsidRDefault="000E51A8" w:rsidP="000E51A8">
      <w:pPr>
        <w:pStyle w:val="ConsPlusNormal"/>
        <w:ind w:firstLine="540"/>
        <w:jc w:val="both"/>
        <w:rPr>
          <w:sz w:val="28"/>
          <w:szCs w:val="28"/>
        </w:rPr>
      </w:pPr>
      <w:r w:rsidRPr="000E51A8">
        <w:rPr>
          <w:sz w:val="28"/>
          <w:szCs w:val="28"/>
        </w:rPr>
        <w:t>1) имя иностранного гражданина, постоянно проживающего в Российской Федерации, включающее его фамилию, собственно имя, отчество (последнее - при наличии);</w:t>
      </w:r>
    </w:p>
    <w:p w:rsidR="000E51A8" w:rsidRPr="000E51A8" w:rsidRDefault="000E51A8" w:rsidP="000E51A8">
      <w:pPr>
        <w:pStyle w:val="ConsPlusNormal"/>
        <w:ind w:firstLine="540"/>
        <w:jc w:val="both"/>
        <w:rPr>
          <w:sz w:val="28"/>
          <w:szCs w:val="28"/>
        </w:rPr>
      </w:pPr>
      <w:r w:rsidRPr="000E51A8">
        <w:rPr>
          <w:sz w:val="28"/>
          <w:szCs w:val="28"/>
        </w:rPr>
        <w:t>2) адрес места жительства (при отсутствии места жительства - адрес места пребывания) иностранного гражданина;</w:t>
      </w:r>
    </w:p>
    <w:p w:rsidR="000E51A8" w:rsidRPr="000E51A8" w:rsidRDefault="000E51A8" w:rsidP="000E51A8">
      <w:pPr>
        <w:pStyle w:val="ConsPlusNormal"/>
        <w:ind w:firstLine="540"/>
        <w:jc w:val="both"/>
        <w:rPr>
          <w:sz w:val="28"/>
          <w:szCs w:val="28"/>
        </w:rPr>
      </w:pPr>
      <w:r w:rsidRPr="000E51A8">
        <w:rPr>
          <w:sz w:val="28"/>
          <w:szCs w:val="28"/>
        </w:rPr>
        <w:t>3) место (места) работы и продолжительность осуществления иностранным гражданином трудовой деятельности в течение очередного года со дня получения им вида на жительство;</w:t>
      </w:r>
    </w:p>
    <w:p w:rsidR="000E51A8" w:rsidRPr="000E51A8" w:rsidRDefault="000E51A8" w:rsidP="000E51A8">
      <w:pPr>
        <w:pStyle w:val="ConsPlusNormal"/>
        <w:ind w:firstLine="540"/>
        <w:jc w:val="both"/>
        <w:rPr>
          <w:sz w:val="28"/>
          <w:szCs w:val="28"/>
        </w:rPr>
      </w:pPr>
      <w:r w:rsidRPr="000E51A8">
        <w:rPr>
          <w:sz w:val="28"/>
          <w:szCs w:val="28"/>
        </w:rPr>
        <w:t>4) период нахождения иностранного гражданина за пределами Российской Федерации в течение очередного года со дня получения им вида на жительство (с указанием государств выезда);</w:t>
      </w:r>
    </w:p>
    <w:p w:rsidR="000E51A8" w:rsidRPr="000E51A8" w:rsidRDefault="000E51A8" w:rsidP="000E51A8">
      <w:pPr>
        <w:pStyle w:val="ConsPlusNormal"/>
        <w:ind w:firstLine="540"/>
        <w:jc w:val="both"/>
        <w:rPr>
          <w:sz w:val="28"/>
          <w:szCs w:val="28"/>
        </w:rPr>
      </w:pPr>
      <w:r w:rsidRPr="000E51A8">
        <w:rPr>
          <w:sz w:val="28"/>
          <w:szCs w:val="28"/>
        </w:rPr>
        <w:t>5) размер и источники дохода иностранного гражданина за очередной год со дня получения им вида на жительство.</w:t>
      </w:r>
    </w:p>
    <w:p w:rsidR="00860833" w:rsidRDefault="00860833" w:rsidP="00842A58">
      <w:pPr>
        <w:pStyle w:val="ConsPlusTitle"/>
        <w:ind w:firstLine="540"/>
        <w:jc w:val="center"/>
        <w:outlineLvl w:val="1"/>
        <w:rPr>
          <w:color w:val="2F5496" w:themeColor="accent5" w:themeShade="BF"/>
        </w:rPr>
      </w:pPr>
    </w:p>
    <w:p w:rsidR="000E51A8" w:rsidRDefault="000E51A8" w:rsidP="00625876">
      <w:pPr>
        <w:pStyle w:val="ConsPlusTitle"/>
        <w:outlineLvl w:val="1"/>
        <w:rPr>
          <w:color w:val="2F5496" w:themeColor="accent5" w:themeShade="BF"/>
        </w:rPr>
      </w:pPr>
    </w:p>
    <w:p w:rsidR="00842A58" w:rsidRPr="00625876" w:rsidRDefault="00842A58" w:rsidP="0062587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625876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Основания отказа в выдаче либо аннулирования вида на жительство</w:t>
      </w:r>
    </w:p>
    <w:p w:rsidR="00842A58" w:rsidRPr="00842A58" w:rsidRDefault="00842A58" w:rsidP="00842A58">
      <w:pPr>
        <w:pStyle w:val="ConsPlusNormal"/>
        <w:rPr>
          <w:color w:val="2F5496" w:themeColor="accent5" w:themeShade="BF"/>
        </w:rPr>
      </w:pPr>
    </w:p>
    <w:p w:rsidR="00842A58" w:rsidRPr="00625876" w:rsidRDefault="00842A58" w:rsidP="00842A58">
      <w:pPr>
        <w:pStyle w:val="ConsPlusNormal"/>
        <w:ind w:firstLine="540"/>
        <w:jc w:val="both"/>
        <w:rPr>
          <w:i/>
          <w:color w:val="FF0000"/>
          <w:sz w:val="28"/>
          <w:szCs w:val="28"/>
        </w:rPr>
      </w:pPr>
      <w:bookmarkStart w:id="1" w:name="Par350"/>
      <w:bookmarkEnd w:id="1"/>
      <w:r w:rsidRPr="00625876">
        <w:rPr>
          <w:i/>
          <w:color w:val="FF0000"/>
          <w:sz w:val="28"/>
          <w:szCs w:val="28"/>
        </w:rPr>
        <w:t>Вид на жительство иностранному гражданину не выдается, а ранее выданный вид на жительство аннулируется в случае, если данный иностранный гражданин:</w:t>
      </w:r>
    </w:p>
    <w:bookmarkStart w:id="2" w:name="Par351"/>
    <w:bookmarkEnd w:id="2"/>
    <w:p w:rsidR="00842A58" w:rsidRDefault="003A2461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171450" cy="133350"/>
                <wp:effectExtent l="0" t="19050" r="38100" b="38100"/>
                <wp:wrapNone/>
                <wp:docPr id="3" name="Стрелка впра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3" o:spid="_x0000_s1026" type="#_x0000_t13" style="position:absolute;margin-left:0;margin-top:13.95pt;width:13.5pt;height:1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0IowIAAGkFAAAOAAAAZHJzL2Uyb0RvYy54bWysVMFu1DAQvSPxD5bvNJvdLYVVs9WqVRHS&#10;qq1oUc+uY28iHNuMvZtdTqh/wh9USFxAgl9I/4ixk01LW3FA5OB4PDPPM88zs3+wrhRZCXCl0RlN&#10;dwaUCM1NXupFRt9fHL94RYnzTOdMGS0yuhGOHkyfP9uv7UQMTWFULoAgiHaT2ma08N5OksTxQlTM&#10;7RgrNCqlgYp5FGGR5MBqRK9UMhwMXia1gdyC4cI5PD1qlXQa8aUU3J9K6YQnKqMYm48rxPUqrMl0&#10;n00WwGxR8i4M9g9RVKzUeGkPdcQ8I0soH0FVJQfjjPQ73FSJkbLkIuaA2aSDB9mcF8yKmAuS42xP&#10;k/t/sPxkdQakzDM6okSzCp+o+XJ7ffu5+db8aL43N6T52vxC8Qb/P8koEFZbN0G/c3sGIWVn54Z/&#10;cKhI/tAEwXU2awlVsMWEyTqyv+nZF2tPOB6me+l4F9+IoyodjUa4D5hssnW24PwbYSoSNhmFclH4&#10;GYCpI/NsNXe+ddgadhG1QcRw/EaJEIfS74TEtPHaYfSOBScOFZAVw1JhnAvt01ZVsFy0x7sD/Lqo&#10;eo8YYwQMyLJUqsfuAEIxP8ZuY+3sg6uI9do7D/4WWOvce8Sbjfa9c1VqA08BKMyqu7m135LUUhNY&#10;ujL5BosCTNstzvLjEhmfM+fPGGB74CNhy/tTXKQydUZNt6OkMPDpqfNgj1WLWkpqbLeMuo9LBoIS&#10;9VZjPb9Ox+PQn1EY7+4NUYD7mqv7Gr2sDg0+U4rDxfK4DfZebbcSTHWJk2EWbkUV0xzvzij3sBUO&#10;fTsGcLZwMZtFM+xJy/xcn1sewAOroZYu1pcMbFd2Huv1xGxbk00e1F1rGzy1mS29kWUsyjteO76x&#10;n2PhdLMnDIz7crS6m5DT3wAAAP//AwBQSwMEFAAGAAgAAAAhAFjmjbvcAAAABQEAAA8AAABkcnMv&#10;ZG93bnJldi54bWxMj09LAzEUxO+C3yE8wUuxWRex7bpviyjFm2ArqLc0ed1dTF6WTfaP3954qsdh&#10;hpnflNvZWTFSH1rPCLfLDASx9qblGuH9sLtZgwhRsVHWMyH8UIBtdXlRqsL4id9o3MdapBIOhUJo&#10;YuwKKYNuyKmw9B1x8k6+dyom2dfS9GpK5c7KPMvupVMtp4VGdfTUkP7eDw7BfH2E4VNPdnFa5OPr&#10;pJ/rl90B8fpqfnwAEWmO5zD84Sd0qBLT0Q9sgrAI6UhEyFcbEMnNV0kfEe7WG5BVKf/TV78AAAD/&#10;/wMAUEsBAi0AFAAGAAgAAAAhALaDOJL+AAAA4QEAABMAAAAAAAAAAAAAAAAAAAAAAFtDb250ZW50&#10;X1R5cGVzXS54bWxQSwECLQAUAAYACAAAACEAOP0h/9YAAACUAQAACwAAAAAAAAAAAAAAAAAvAQAA&#10;X3JlbHMvLnJlbHNQSwECLQAUAAYACAAAACEAICadCKMCAABpBQAADgAAAAAAAAAAAAAAAAAuAgAA&#10;ZHJzL2Uyb0RvYy54bWxQSwECLQAUAAYACAAAACEAWOaNu9wAAAAFAQAADwAAAAAAAAAAAAAAAAD9&#10;BAAAZHJzL2Rvd25yZXYueG1sUEsFBgAAAAAEAAQA8wAAAAYGAAAAAA==&#10;" adj="13200" fillcolor="#5b9bd5 [3204]" strokecolor="#1f4d78 [1604]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выступает за насильственное изменение основ конституционного строя Российской Федерации, иными действиями создает угрозу безопасности Российской Федерации или граждан Российской Федерации;</w:t>
      </w:r>
    </w:p>
    <w:p w:rsidR="00842A58" w:rsidRDefault="003A2461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33350"/>
                <wp:effectExtent l="0" t="19050" r="38100" b="38100"/>
                <wp:wrapNone/>
                <wp:docPr id="4" name="Стрелка вправ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4" o:spid="_x0000_s1026" type="#_x0000_t13" style="position:absolute;margin-left:0;margin-top:14.2pt;width:13.5pt;height:1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OYqQIAAEIFAAAOAAAAZHJzL2Uyb0RvYy54bWysVM1uEzEQviPxDpbvdJM0oe2qmyptVIRU&#10;0Uot6nni9WYt/IftZFNOiDfhDSokLiDBK6RvxNi7adPSEyIHZ2bnz/PNNz48WilJltx5YXRB+zs9&#10;SrhmphR6XtD3V6ev9inxAXQJ0mhe0Bvu6dH45YvDxuZ8YGojS+4IJtE+b2xB6xBsnmWe1VyB3zGW&#10;azRWxikIqLp5VjpoMLuS2aDXe501xpXWGca9x6/T1kjHKX9VcRbOq8rzQGRB8W4hnS6ds3hm40PI&#10;5w5sLVh3DfiHWygQGovep5pCALJw4q9USjBnvKnCDjMqM1UlGE89YDf93pNuLmuwPPWC4Hh7D5P/&#10;f2nZu+WFI6Is6JASDQpHtP569+Xu8/r7+uf6x/qWrL+tf6N6i/+/yDAC1lifY9ylvXCxZW/PDPvg&#10;0ZA9skTFdz6ryqnoiw2TVUL/5h59vgqE4cf+Xn84whkxNPV3d3dRjjkh3wRb58MbbhSJQkGdmNdh&#10;4pxpEvKwPPOhDdg4ptsZKcpTIWVS3Hx2Ih1ZAtJhdHxwPB11Nfy2m9SkwTsM9nrxOoC0rCQEFJVF&#10;oLyeUwJyjnxnwaXaj6L9M0VS8RpK3pXu4W9TuXVPnT7KE7uYgq/bkGSKIZArEXBnpFAF3Y+JNpmk&#10;jlaeWN9h8TCDKM1MeYPTdqZdA2/ZqcAiZ+DDBTjkPbaLuxzO8aikQQxMJ1FSG/fpue/RH+mIVkoa&#10;3CPE5+MCHKdEvtVI1IP+cBgXLynD0d4AFbdtmW1b9EKdGJxNH18Ny5IY/YPciJUz6hpXfhKrogk0&#10;w9rtJDrlJLT7jY8G45NJcsNlsxDO9KVlMXnEKcJ7tboGZzs+BSTiO7PZOcifEKr1jZHaTBbBVCKx&#10;7QHXjv+4qGmW3aMSX4JtPXk9PH3jPwAAAP//AwBQSwMEFAAGAAgAAAAhAPx36qrcAAAABQEAAA8A&#10;AABkcnMvZG93bnJldi54bWxMjzFPwzAUhHck/oP1kFgQdRpFTQh5qSokBgaGNgiJzYlNHBE/h9ht&#10;w7/nMdHxdKe776rt4kZxMnMYPCGsVwkIQ53XA/UIb83zfQEiREVajZ4Mwo8JsK2vrypVan+mvTkd&#10;Yi+4hEKpEGyMUyll6KxxKqz8ZIi9Tz87FVnOvdSzOnO5G2WaJBvp1EC8YNVknqzpvg5Hh9C8f9yt&#10;v4v93Di9y+2rzF/aTYt4e7PsHkFEs8T/MPzhMzrUzNT6I+kgRgQ+EhHSIgPBbpqzbhGyhwxkXclL&#10;+voXAAD//wMAUEsBAi0AFAAGAAgAAAAhALaDOJL+AAAA4QEAABMAAAAAAAAAAAAAAAAAAAAAAFtD&#10;b250ZW50X1R5cGVzXS54bWxQSwECLQAUAAYACAAAACEAOP0h/9YAAACUAQAACwAAAAAAAAAAAAAA&#10;AAAvAQAAX3JlbHMvLnJlbHNQSwECLQAUAAYACAAAACEAkjxjmKkCAABCBQAADgAAAAAAAAAAAAAA&#10;AAAuAgAAZHJzL2Uyb0RvYy54bWxQSwECLQAUAAYACAAAACEA/HfqqtwAAAAFAQAADwAAAAAAAAAA&#10;AAAAAAADBQAAZHJzL2Rvd25yZXYueG1sUEsFBgAAAAAEAAQA8wAAAAwGAAAAAA=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финансирует, планирует террористические (</w:t>
      </w:r>
      <w:proofErr w:type="gramStart"/>
      <w:r w:rsidR="00842A58">
        <w:t xml:space="preserve">экстремистские) </w:t>
      </w:r>
      <w:proofErr w:type="gramEnd"/>
      <w:r w:rsidR="00842A58">
        <w:t>акты, оказывает содействие в совершении таких актов или совершает их, а равно иными действиями поддерживает террористическую (экстремистскую) деятельность;</w:t>
      </w:r>
    </w:p>
    <w:p w:rsidR="00842A58" w:rsidRDefault="003A2461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33350"/>
                <wp:effectExtent l="0" t="19050" r="38100" b="38100"/>
                <wp:wrapNone/>
                <wp:docPr id="5" name="Стрелка вправ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5" o:spid="_x0000_s1026" type="#_x0000_t13" style="position:absolute;margin-left:0;margin-top:14.2pt;width:13.5pt;height:10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xH9qQIAAEIFAAAOAAAAZHJzL2Uyb0RvYy54bWysVM1OGzEQvlfqO1i+l82GpMCKDQpEVJUi&#10;QIKKs+P17lr1X20nG3qqeJO+AarUSyu1r7C8UcfeDQTKqWoOzszOn+ebb3x4tJYCrZh1XKscpzsD&#10;jJiiuuCqyvGHq9M3+xg5T1RBhFYsxzfM4aPJ61eHjcnYUNdaFMwiSKJc1pgc196bLEkcrZkkbkcb&#10;psBYaiuJB9VWSWFJA9mlSIaDwduk0bYwVlPmHHyddUY8ifnLklF/XpaOeSRyDHfz8bTxXIQzmRyS&#10;rLLE1Jz21yD/cAtJuIKiD6lmxBO0tPyvVJJTq50u/Q7VMtFlySmLPUA36eBZN5c1MSz2AuA48wCT&#10;+39p6dnqwiJe5HiMkSISRtR+vb+9/9J+b3+2P9o71H5rf4N6B/+/0DgA1hiXQdylubChZWfmmn50&#10;YEieWILiep91aWXwhYbROqJ/84A+W3tE4WO6l47GMCMKpnR3dxfkkJNkm2BjnX/HtERByLHlVe2n&#10;1uomIk9Wc+e7gI1jvJ0WvDjlQkTFVosTYdGKAB3GxwfHs9gQ1HDbbkKhBu4w3BuE6xCgZSmIB1Ea&#10;AMqpCiMiKuA79TbWfhLtXigSi9ekYH3pAfz67nr32OmTPKGLGXF1FxJNHV0l97Azgssc74dEm0xC&#10;hTIssr7H4nEGQVro4gambXW3Bs7QUw5F5sT5C2KB99Au7LI/h6MUGjDQvYRRre3nl74Hf6AjWDFq&#10;YI8An09LYhlG4r0Coh6ko1FYvKiMxntDUOy2ZbFtUUt5omE2KbwahkYx+HuxEUur5TWs/DRUBRNR&#10;FGp3k+iVE9/tNzwalE2n0Q2WzRA/V5eGhuQBpwDv1fqaWNPzyQMRz/Rm50j2jFCdb4hUerr0uuSR&#10;bY+49vyHRY2z7B+V8BJs69Hr8emb/AEAAP//AwBQSwMEFAAGAAgAAAAhAPx36qrcAAAABQEAAA8A&#10;AABkcnMvZG93bnJldi54bWxMjzFPwzAUhHck/oP1kFgQdRpFTQh5qSokBgaGNgiJzYlNHBE/h9ht&#10;w7/nMdHxdKe776rt4kZxMnMYPCGsVwkIQ53XA/UIb83zfQEiREVajZ4Mwo8JsK2vrypVan+mvTkd&#10;Yi+4hEKpEGyMUyll6KxxKqz8ZIi9Tz87FVnOvdSzOnO5G2WaJBvp1EC8YNVknqzpvg5Hh9C8f9yt&#10;v4v93Di9y+2rzF/aTYt4e7PsHkFEs8T/MPzhMzrUzNT6I+kgRgQ+EhHSIgPBbpqzbhGyhwxkXclL&#10;+voXAAD//wMAUEsBAi0AFAAGAAgAAAAhALaDOJL+AAAA4QEAABMAAAAAAAAAAAAAAAAAAAAAAFtD&#10;b250ZW50X1R5cGVzXS54bWxQSwECLQAUAAYACAAAACEAOP0h/9YAAACUAQAACwAAAAAAAAAAAAAA&#10;AAAvAQAAX3JlbHMvLnJlbHNQSwECLQAUAAYACAAAACEA19sR/akCAABCBQAADgAAAAAAAAAAAAAA&#10;AAAuAgAAZHJzL2Uyb0RvYy54bWxQSwECLQAUAAYACAAAACEA/HfqqtwAAAAFAQAADwAAAAAAAAAA&#10;AAAAAAADBQAAZHJzL2Rvd25yZXYueG1sUEsFBgAAAAAEAAQA8wAAAAwGAAAAAA=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</w:t>
      </w:r>
      <w:proofErr w:type="gramStart"/>
      <w:r w:rsidR="00842A58">
        <w:t>в течение пяти лет, предшествовавших дню подачи заявления о выдаче вида на жительство, подвергался административному выдворению за пределы Российской Федерации,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лет, предшествовавших дню подачи заявления о выдаче вида на жительство, неоднократно (два и более раза) подвергался административному выдворению за пределы</w:t>
      </w:r>
      <w:proofErr w:type="gramEnd"/>
      <w:r w:rsidR="00842A58">
        <w:t xml:space="preserve"> Российской Федерации,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реадмиссии;</w:t>
      </w:r>
    </w:p>
    <w:p w:rsidR="00842A58" w:rsidRDefault="003A2461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33350"/>
                <wp:effectExtent l="0" t="19050" r="38100" b="38100"/>
                <wp:wrapNone/>
                <wp:docPr id="6" name="Стрелка вправ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6" o:spid="_x0000_s1026" type="#_x0000_t13" style="position:absolute;margin-left:0;margin-top:14.2pt;width:13.5pt;height:10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ZSqQIAAEIFAAAOAAAAZHJzL2Uyb0RvYy54bWysVEtu2zAQ3RfoHQjuG1mOnY8QOXBipChg&#10;JAGSImuaoiSi/JWkLaerojfpDYIC3bRAewXlRh1ScuKkWRX1gp7R/Dhv3vDoeC0FWjHruFY5TncG&#10;GDFFdcFVleP312dvDjBynqiCCK1Yjm+Zw8eT16+OGpOxoa61KJhFkES5rDE5rr03WZI4WjNJ3I42&#10;TIGx1FYSD6qtksKSBrJLkQwHg72k0bYwVlPmHHyddUY8ifnLklF/UZaOeSRyDHfz8bTxXIQzmRyR&#10;rLLE1Jz21yD/cAtJuIKiD6lmxBO0tPyvVJJTq50u/Q7VMtFlySmLPUA36eBZN1c1MSz2AuA48wCT&#10;+39p6fnq0iJe5HgPI0UkjKj9ev/l/nP7vf3Z/mjvUPut/Q3qHfz/QnsBsMa4DOKuzKUNLTsz1/SD&#10;A0PyxBIU1/usSyuDLzSM1hH92wf02dojCh/T/XQ0hhlRMKW7u7sgh5wk2wQb6/xbpiUKQo4tr2o/&#10;tVY3EXmymjvfBWwc4+204MUZFyIqtlqcCotWBOgwPjk8mY37Gm7bTSjUwB2G+4NwHQK0LAXxIEoD&#10;QDlVYUREBXyn3sbaT6LdC0Vi8ZoUrC89gN+mcuceO32SJ3QxI67uQqIphJBMcg87I7jM8UFItMkk&#10;VLCyyPoei8cZBGmhi1uYttXdGjhDzzgUmRPnL4kF3kO7sMv+Ao5SaMBA9xJGtbafXvoe/IGOYMWo&#10;gT0CfD4uiWUYiXcKiHqYjkZh8aIyGu8PQbHblsW2RS3lqYbZpPBqGBrF4O/FRiytljew8tNQFUxE&#10;UajdTaJXTn233/BoUDadRjdYNkP8XF0ZGpIHnAK81+sbYk3PJw9EPNebnSPZM0J1viFS6enS65JH&#10;tj3i2vMfFjXOsn9UwkuwrUevx6dv8gcAAP//AwBQSwMEFAAGAAgAAAAhAPx36qrcAAAABQEAAA8A&#10;AABkcnMvZG93bnJldi54bWxMjzFPwzAUhHck/oP1kFgQdRpFTQh5qSokBgaGNgiJzYlNHBE/h9ht&#10;w7/nMdHxdKe776rt4kZxMnMYPCGsVwkIQ53XA/UIb83zfQEiREVajZ4Mwo8JsK2vrypVan+mvTkd&#10;Yi+4hEKpEGyMUyll6KxxKqz8ZIi9Tz87FVnOvdSzOnO5G2WaJBvp1EC8YNVknqzpvg5Hh9C8f9yt&#10;v4v93Di9y+2rzF/aTYt4e7PsHkFEs8T/MPzhMzrUzNT6I+kgRgQ+EhHSIgPBbpqzbhGyhwxkXclL&#10;+voXAAD//wMAUEsBAi0AFAAGAAgAAAAhALaDOJL+AAAA4QEAABMAAAAAAAAAAAAAAAAAAAAAAFtD&#10;b250ZW50X1R5cGVzXS54bWxQSwECLQAUAAYACAAAACEAOP0h/9YAAACUAQAACwAAAAAAAAAAAAAA&#10;AAAvAQAAX3JlbHMvLnJlbHNQSwECLQAUAAYACAAAACEAGPKGUqkCAABCBQAADgAAAAAAAAAAAAAA&#10;AAAuAgAAZHJzL2Uyb0RvYy54bWxQSwECLQAUAAYACAAAACEA/HfqqtwAAAAFAQAADwAAAAAAAAAA&#10;AAAAAAADBQAAZHJzL2Rvd25yZXYueG1sUEsFBgAAAAAEAAQA8wAAAAwGAAAAAA=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представил поддельные или подложные документы либо сообщил о себе заведомо ложные сведения;</w:t>
      </w:r>
    </w:p>
    <w:p w:rsidR="00842A58" w:rsidRDefault="003A2461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33350"/>
                <wp:effectExtent l="0" t="19050" r="38100" b="38100"/>
                <wp:wrapNone/>
                <wp:docPr id="7" name="Стрелка вправ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7" o:spid="_x0000_s1026" type="#_x0000_t13" style="position:absolute;margin-left:0;margin-top:14.2pt;width:13.5pt;height:10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Q3qQIAAEIFAAAOAAAAZHJzL2Uyb0RvYy54bWysVM1uEzEQviPxDpbvdLNpQtpVN1XaqAgp&#10;opVa1LPj9e5a+A/byaacEG/CG1RIXECCV9i+EWPvpk1LT4gcnJmdP8833/joeCMFWjPruFY5TvcG&#10;GDFFdcFVleP3V2evDjBynqiCCK1Yjm+Yw8fTly+OGpOxoa61KJhFkES5rDE5rr03WZI4WjNJ3J42&#10;TIGx1FYSD6qtksKSBrJLkQwHg9dJo21hrKbMOfg674x4GvOXJaP+vCwd80jkGO7m42njuQxnMj0i&#10;WWWJqTntr0H+4RaScAVF71PNiSdoZflfqSSnVjtd+j2qZaLLklMWe4Bu0sGTbi5rYljsBcBx5h4m&#10;9//S0nfrC4t4keMJRopIGFH79e7L3ef2e/uz/dHeovZb+xvUW/j/hSYBsMa4DOIuzYUNLTuz0PSD&#10;A0PyyBIU1/tsSiuDLzSMNhH9m3v02cYjCh/TSToaw4womNL9/X2QQ06SbYONdf4N0xIFIceWV7Wf&#10;WaubiDxZL5zvAraO8XZa8OKMCxEVWy1PhUVrAnQYnxyezMd9DbfrJhRq4A7DySBchwAtS0E8iNIA&#10;UE5VGBFRAd+pt7H2o2j3TJFYvCYF60sP4Let3LnHTh/lCV3Miau7kGgKISST3MPOCC5zfBASbTMJ&#10;Fawssr7H4mEGQVrq4gambXW3Bs7QMw5FFsT5C2KB99Au7LI/h6MUGjDQvYRRre2n574Hf6AjWDFq&#10;YI8An48rYhlG4q0Coh6mo1FYvKiMxpMhKHbXsty1qJU81TCbFF4NQ6MY/L3YiqXV8hpWfhaqgoko&#10;CrW7SfTKqe/2Gx4Nymaz6AbLZohfqEtDQ/KAU4D3anNNrOn55IGI7/R250j2hFCdb4hUerbyuuSR&#10;bQ+49vyHRY2z7B+V8BLs6tHr4emb/gEAAP//AwBQSwMEFAAGAAgAAAAhAPx36qrcAAAABQEAAA8A&#10;AABkcnMvZG93bnJldi54bWxMjzFPwzAUhHck/oP1kFgQdRpFTQh5qSokBgaGNgiJzYlNHBE/h9ht&#10;w7/nMdHxdKe776rt4kZxMnMYPCGsVwkIQ53XA/UIb83zfQEiREVajZ4Mwo8JsK2vrypVan+mvTkd&#10;Yi+4hEKpEGyMUyll6KxxKqz8ZIi9Tz87FVnOvdSzOnO5G2WaJBvp1EC8YNVknqzpvg5Hh9C8f9yt&#10;v4v93Di9y+2rzF/aTYt4e7PsHkFEs8T/MPzhMzrUzNT6I+kgRgQ+EhHSIgPBbpqzbhGyhwxkXclL&#10;+voXAAD//wMAUEsBAi0AFAAGAAgAAAAhALaDOJL+AAAA4QEAABMAAAAAAAAAAAAAAAAAAAAAAFtD&#10;b250ZW50X1R5cGVzXS54bWxQSwECLQAUAAYACAAAACEAOP0h/9YAAACUAQAACwAAAAAAAAAAAAAA&#10;AAAvAQAAX3JlbHMvLnJlbHNQSwECLQAUAAYACAAAACEAXRX0N6kCAABCBQAADgAAAAAAAAAAAAAA&#10;AAAuAgAAZHJzL2Uyb0RvYy54bWxQSwECLQAUAAYACAAAACEA/HfqqtwAAAAFAQAADwAAAAAAAAAA&#10;AAAAAAADBQAAZHJzL2Rvd25yZXYueG1sUEsFBgAAAAAEAAQA8wAAAAwGAAAAAA=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</w:t>
      </w:r>
      <w:proofErr w:type="gramStart"/>
      <w:r w:rsidR="00842A58">
        <w:t xml:space="preserve">осужден вступившим в законную силу приговором суда за совершение тяжкого или особо тяжкого преступления либо преступления, рецидив которого признан опасным, или за совершение преступления, связанного с незаконным оборотом наркотических средств, психотропных веществ и их аналогов или </w:t>
      </w:r>
      <w:proofErr w:type="spellStart"/>
      <w:r w:rsidR="00842A58">
        <w:t>прекурсоров</w:t>
      </w:r>
      <w:proofErr w:type="spellEnd"/>
      <w:r w:rsidR="00842A58">
        <w:t xml:space="preserve">, растений, содержащих наркотические средства или психотропные вещества либо их </w:t>
      </w:r>
      <w:proofErr w:type="spellStart"/>
      <w:r w:rsidR="00842A58">
        <w:t>прекурсоры</w:t>
      </w:r>
      <w:proofErr w:type="spellEnd"/>
      <w:r w:rsidR="00842A58">
        <w:t xml:space="preserve">, а также их частей, содержащих наркотические средства или психотропные вещества либо их </w:t>
      </w:r>
      <w:proofErr w:type="spellStart"/>
      <w:r w:rsidR="00842A58">
        <w:t>прекурсоры</w:t>
      </w:r>
      <w:proofErr w:type="spellEnd"/>
      <w:r w:rsidR="00842A58">
        <w:t>;</w:t>
      </w:r>
      <w:proofErr w:type="gramEnd"/>
    </w:p>
    <w:p w:rsidR="00842A58" w:rsidRDefault="003A2461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71450" cy="133350"/>
                <wp:effectExtent l="0" t="19050" r="38100" b="38100"/>
                <wp:wrapNone/>
                <wp:docPr id="8" name="Стрелка вправ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8" o:spid="_x0000_s1026" type="#_x0000_t13" style="position:absolute;margin-left:0;margin-top:14.25pt;width:13.5pt;height:10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axLqAIAAEIFAAAOAAAAZHJzL2Uyb0RvYy54bWysVM1OGzEQvlfqO1i+l01CUmBFggIRVaUI&#10;kKDiPPF6s1b9V9vJhp4q3qRvgCr10krtK4Q36ti7gUA5Vc3Bmdn583zzjQ+PVkqSJXdeGD2k3Z0O&#10;JVwzUwg9H9IPV6dv9inxAXQB0mg+pDfc06PR61eHtc15z1RGFtwRTKJ9XtshrUKweZZ5VnEFfsdY&#10;rtFYGqcgoOrmWeGgxuxKZr1O521WG1dYZxj3Hr9OGiMdpfxlyVk4L0vPA5FDincL6XTpnMUzGx1C&#10;PndgK8Haa8A/3EKB0Fj0IdUEApCFE3+lUoI5400ZdphRmSlLwXjqAbvpdp51c1mB5akXBMfbB5j8&#10;/0vLzpYXjohiSHFQGhSOaP31/vb+y/r7+uf6x/qOrL+tf6N6h/+/yH4ErLY+x7hLe+Fiy95ODfvo&#10;0ZA9sUTFtz6r0qnoiw2TVUL/5gF9vgqE4cfuXrc/wBkxNHV3d3dRjjkh3wRb58M7bhSJwpA6Ma/C&#10;2DlTJ+RhOfWhCdg4ptsZKYpTIWVS3Hx2Ih1ZAtJhcHxwPBm0Nfy2m9Skxjv09jrxOoC0LCUEFJVF&#10;oLyeUwJyjnxnwaXaT6L9C0VS8QoK3pbu4G9TuXFPnT7JE7uYgK+akGSKIZArEXBnpFA4tJhok0nq&#10;aOWJ9S0WjzOI0swUNzhtZ5o18JadCiwyBR8uwCHvsV3c5XCORykNYmBaiZLKuM8vfY/+SEe0UlLj&#10;HiE+nxbgOCXyvUaiHnT7/bh4SekP9nqouG3LbNuiF+rE4Gy6+GpYlsToH+RGLJ1R17jy41gVTaAZ&#10;1m4m0SonodlvfDQYH4+TGy6bhTDVl5bF5BGnCO/V6hqcbfkUkIhnZrNzkD8jVOMbI7UZL4IpRWLb&#10;I64t/3FR0yzbRyW+BNt68np8+kZ/AAAA//8DAFBLAwQUAAYACAAAACEAbOCWst0AAAAFAQAADwAA&#10;AGRycy9kb3ducmV2LnhtbEyPMU/DMBSEdyT+g/WQWFDrNKJNCHmpKiQGBoY2CKmbEz/iiNgOsduG&#10;f89jgvF0p7vvyu1sB3GmKfTeIayWCQhyrde96xDe6udFDiJE5bQavCOEbwqwra6vSlVof3F7Oh9i&#10;J7jEhUIhmBjHQsrQGrIqLP1Ijr0PP1kVWU6d1JO6cLkdZJokG2lV73jBqJGeDLWfh5NFqN+Pd6uv&#10;fD/VVu8y8yqzl2bTIN7ezLtHEJHm+BeGX3xGh4qZGn9yOogBgY9EhDRfg2A3zVg3CPcPa5BVKf/T&#10;Vz8AAAD//wMAUEsBAi0AFAAGAAgAAAAhALaDOJL+AAAA4QEAABMAAAAAAAAAAAAAAAAAAAAAAFtD&#10;b250ZW50X1R5cGVzXS54bWxQSwECLQAUAAYACAAAACEAOP0h/9YAAACUAQAACwAAAAAAAAAAAAAA&#10;AAAvAQAAX3JlbHMvLnJlbHNQSwECLQAUAAYACAAAACEAbZGsS6gCAABCBQAADgAAAAAAAAAAAAAA&#10;AAAuAgAAZHJzL2Uyb0RvYy54bWxQSwECLQAUAAYACAAAACEAbOCWst0AAAAFAQAADwAAAAAAAAAA&#10;AAAAAAACBQAAZHJzL2Rvd25yZXYueG1sUEsFBgAAAAAEAAQA8wAAAAwGAAAAAA=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пределами, признаваемого таковым в соответствии с федеральным законом;</w:t>
      </w:r>
    </w:p>
    <w:bookmarkStart w:id="3" w:name="Par359"/>
    <w:bookmarkEnd w:id="3"/>
    <w:p w:rsidR="00842A58" w:rsidRDefault="003A2461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71450" cy="133350"/>
                <wp:effectExtent l="0" t="19050" r="38100" b="38100"/>
                <wp:wrapNone/>
                <wp:docPr id="9" name="Стрелка вправ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9" o:spid="_x0000_s1026" type="#_x0000_t13" style="position:absolute;margin-left:0;margin-top:14.25pt;width:13.5pt;height:10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4uqQIAAEIFAAAOAAAAZHJzL2Uyb0RvYy54bWysVM1uEzEQviPxDpbvdLNpQptVN1XaqAgp&#10;opVa1LPj9e5a+A/byaacEG/CG1RIXECCV9i+EWPvpk1LT4gcnJmdP8833/joeCMFWjPruFY5TvcG&#10;GDFFdcFVleP3V2evDjFynqiCCK1Yjm+Yw8fTly+OGpOxoa61KJhFkES5rDE5rr03WZI4WjNJ3J42&#10;TIGx1FYSD6qtksKSBrJLkQwHg9dJo21hrKbMOfg674x4GvOXJaP+vCwd80jkGO7m42njuQxnMj0i&#10;WWWJqTntr0H+4RaScAVF71PNiSdoZflfqSSnVjtd+j2qZaLLklMWe4Bu0sGTbi5rYljsBcBx5h4m&#10;9//S0nfrC4t4keMJRopIGFH79e7L3ef2e/uz/dHeovZb+xvUW/j/hSYBsMa4DOIuzYUNLTuz0PSD&#10;A0PyyBIU1/tsSiuDLzSMNhH9m3v02cYjCh/Tg3Q0hhlRMKX7+/sgh5wk2wYb6/wbpiUKQo4tr2o/&#10;s1Y3EXmyXjjfBWwd4+204MUZFyIqtlqeCovWBOgwPpmczMd9DbfrJhRq4A7Dg0G4DgFaloJ4EKUB&#10;oJyqMCKiAr5Tb2PtR9HumSKxeE0K1pcewG9buXOPnT7KE7qYE1d3IdEUQkgmuYedEVzm+DAk2mYS&#10;KlhZZH2PxcMMgrTUxQ1M2+puDZyhZxyKLIjzF8QC76Fd2GV/DkcpNGCgewmjWttPz30P/kBHsGLU&#10;wB4BPh9XxDKMxFsFRJ2ko1FYvKiMxgdDUOyuZblrUSt5qmE2KbwahkYx+HuxFUur5TWs/CxUBRNR&#10;FGp3k+iVU9/tNzwalM1m0Q2WzRC/UJeGhuQBpwDv1eaaWNPzyQMR3+ntzpHsCaE63xCp9Gzldckj&#10;2x5w7fkPixpn2T8q4SXY1aPXw9M3/QMAAP//AwBQSwMEFAAGAAgAAAAhAGzglrLdAAAABQEAAA8A&#10;AABkcnMvZG93bnJldi54bWxMjzFPwzAUhHck/oP1kFhQ6zSiTQh5qSokBgaGNgipmxM/4ojYDrHb&#10;hn/PY4LxdKe778rtbAdxpin03iGslgkIcq3XvesQ3urnRQ4iROW0GrwjhG8KsK2ur0pVaH9xezof&#10;Yie4xIVCIZgYx0LK0BqyKiz9SI69Dz9ZFVlOndSTunC5HWSaJBtpVe94waiRngy1n4eTRajfj3er&#10;r3w/1VbvMvMqs5dm0yDe3sy7RxCR5vgXhl98RoeKmRp/cjqIAYGPRIQ0X4NgN81YNwj3D2uQVSn/&#10;01c/AAAA//8DAFBLAQItABQABgAIAAAAIQC2gziS/gAAAOEBAAATAAAAAAAAAAAAAAAAAAAAAABb&#10;Q29udGVudF9UeXBlc10ueG1sUEsBAi0AFAAGAAgAAAAhADj9If/WAAAAlAEAAAsAAAAAAAAAAAAA&#10;AAAALwEAAF9yZWxzLy5yZWxzUEsBAi0AFAAGAAgAAAAhACh23i6pAgAAQgUAAA4AAAAAAAAAAAAA&#10;AAAALgIAAGRycy9lMm9Eb2MueG1sUEsBAi0AFAAGAAgAAAAhAGzglrLdAAAABQEAAA8AAAAAAAAA&#10;AAAAAAAAAwUAAGRycy9kb3ducmV2LnhtbFBLBQYAAAAABAAEAPMAAAANBgAAAAA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</w:t>
      </w:r>
      <w:proofErr w:type="gramStart"/>
      <w:r w:rsidR="00842A58">
        <w:t>неоднократно (два и более раза) в течение одного года привлекался к административной ответственности за совершение административного правонарушения, связанного с посягательством на общественный порядок и общественную безопасность либо нарушением режима пребывания (проживания) иностранных граждан в Российской Федерации или порядка осуществления ими трудовой деятельности на территории Российской Федерации, либо совершил административное правонарушение, связанное с незаконным оборотом наркотических средств, психотропных веществ и их</w:t>
      </w:r>
      <w:proofErr w:type="gramEnd"/>
      <w:r w:rsidR="00842A58">
        <w:t xml:space="preserve"> аналогов или </w:t>
      </w:r>
      <w:proofErr w:type="spellStart"/>
      <w:r w:rsidR="00842A58">
        <w:t>прекурсоров</w:t>
      </w:r>
      <w:proofErr w:type="spellEnd"/>
      <w:r w:rsidR="00842A58">
        <w:t xml:space="preserve">, растений, содержащих наркотические средства или психотропные вещества либо их </w:t>
      </w:r>
      <w:proofErr w:type="spellStart"/>
      <w:r w:rsidR="00842A58">
        <w:t>прекурсоры</w:t>
      </w:r>
      <w:proofErr w:type="spellEnd"/>
      <w:r w:rsidR="00842A58">
        <w:t xml:space="preserve">, а также их частей, содержащих наркотические средства или психотропные вещества либо их </w:t>
      </w:r>
      <w:proofErr w:type="spellStart"/>
      <w:r w:rsidR="00842A58">
        <w:t>прекурсоры</w:t>
      </w:r>
      <w:proofErr w:type="spellEnd"/>
      <w:r w:rsidR="00842A58">
        <w:t>;</w:t>
      </w:r>
    </w:p>
    <w:p w:rsidR="00842A58" w:rsidRDefault="003A2461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71450" cy="133350"/>
                <wp:effectExtent l="0" t="19050" r="38100" b="38100"/>
                <wp:wrapNone/>
                <wp:docPr id="10" name="Стрелка вправ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0" o:spid="_x0000_s1026" type="#_x0000_t13" style="position:absolute;margin-left:0;margin-top:14.25pt;width:13.5pt;height:10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DVqAIAAEQFAAAOAAAAZHJzL2Uyb0RvYy54bWysVM1OGzEQvlfqO1i+l01CUmBFggIRVaUI&#10;kKDiPPF6s1b9V9vJhp4q3qRvgCr10krtK4Q36ti7gUA5Vd2Dd8bz/82MD49WSpIld14YPaTdnQ4l&#10;XDNTCD0f0g9Xp2/2KfEBdAHSaD6kN9zTo9HrV4e1zXnPVEYW3BF0on1e2yGtQrB5lnlWcQV+x1iu&#10;UVgapyAg6+ZZ4aBG70pmvU7nbVYbV1hnGPcebyeNkI6S/7LkLJyXpeeByCHF3EI6XTpn8cxGh5DP&#10;HdhKsDYN+IcsFAiNQR9cTSAAWTjxlyslmDPelGGHGZWZshSMpxqwmm7nWTWXFVieakFwvH2Ayf8/&#10;t+xseeGIKLB3CI8GhT1af72/vf+y/r7+uf6xviPrb+vfyN7h/xdBLYSstj5Hy0t74WLR3k4N++hR&#10;kD2RRMa3OqvSqaiLJZNVwv/mAX++CoThZXev2x9gGgxF3d3dXaSjT8g3xtb58I4bRSIxpE7MqzB2&#10;ztQJe1hOfWgMNoopOyNFcSqkTIybz06kI0vAgRgcHxxPBm0Mv60mNakxh95eJ6YDOJilhICksgiV&#10;13NKQM5x4llwKfYTa/9CkBS8goK3oTv4bSI36qnSJ35iFRPwVWOSRNEEciUCbo0Uakj3o6ONJ6mj&#10;lKe5b7F47EGkZqa4wX470yyCt+xUYJAp+HABDicfy8VtDud4lNIgBqalKKmM+/zSfdTHgUQpJTVu&#10;EuLzaQGOUyLfaxzVg26/j25DYvqDvR4yblsy25bohTox2JsuvhuWJTLqB7khS2fUNS79OEZFEWiG&#10;sZtOtMxJaDYcnw3Gx+OkhutmIUz1pWXRecQpwnu1ugZn23kKOIhnZrN1kD8bqEY3WmozXgRTijRt&#10;j7i284+rmnrZPivxLdjmk9bj4zf6AwAA//8DAFBLAwQUAAYACAAAACEAbOCWst0AAAAFAQAADwAA&#10;AGRycy9kb3ducmV2LnhtbEyPMU/DMBSEdyT+g/WQWFDrNKJNCHmpKiQGBoY2CKmbEz/iiNgOsduG&#10;f89jgvF0p7vvyu1sB3GmKfTeIayWCQhyrde96xDe6udFDiJE5bQavCOEbwqwra6vSlVof3F7Oh9i&#10;J7jEhUIhmBjHQsrQGrIqLP1Ijr0PP1kVWU6d1JO6cLkdZJokG2lV73jBqJGeDLWfh5NFqN+Pd6uv&#10;fD/VVu8y8yqzl2bTIN7ezLtHEJHm+BeGX3xGh4qZGn9yOogBgY9EhDRfg2A3zVg3CPcPa5BVKf/T&#10;Vz8AAAD//wMAUEsBAi0AFAAGAAgAAAAhALaDOJL+AAAA4QEAABMAAAAAAAAAAAAAAAAAAAAAAFtD&#10;b250ZW50X1R5cGVzXS54bWxQSwECLQAUAAYACAAAACEAOP0h/9YAAACUAQAACwAAAAAAAAAAAAAA&#10;AAAvAQAAX3JlbHMvLnJlbHNQSwECLQAUAAYACAAAACEAXGSw1agCAABEBQAADgAAAAAAAAAAAAAA&#10;AAAuAgAAZHJzL2Uyb0RvYy54bWxQSwECLQAUAAYACAAAACEAbOCWst0AAAAFAQAADwAAAAAAAAAA&#10;AAAAAAACBQAAZHJzL2Rvd25yZXYueG1sUEsFBgAAAAAEAAQA8wAAAAwGAAAAAA=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не может представить доказательств возможности содержать себя и членов своей семьи в Российской Федерации в пределах прожиточного минимума, не прибегая к помощи государства, за исключением случая, если иностранный гражданин признан нетрудоспособным;</w:t>
      </w:r>
    </w:p>
    <w:p w:rsidR="00842A58" w:rsidRDefault="003A2461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71450" cy="133350"/>
                <wp:effectExtent l="0" t="19050" r="38100" b="38100"/>
                <wp:wrapNone/>
                <wp:docPr id="11" name="Стрелка вправ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1" o:spid="_x0000_s1026" type="#_x0000_t13" style="position:absolute;margin-left:0;margin-top:14.25pt;width:13.5pt;height:10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mOqQIAAEQFAAAOAAAAZHJzL2Uyb0RvYy54bWysVM1OGzEQvlfqO1i+l01CUmBFggIRVaUI&#10;kKDiPPF6s1b9V9vJhp4q3qRvgCr10krtK4Q36ti7gUA5Vc3BmdkZz8833/jwaKUkWXLnhdFD2t3p&#10;UMI1M4XQ8yH9cHX6Zp8SH0AXII3mQ3rDPT0avX51WNuc90xlZMEdwSDa57Ud0ioEm2eZZxVX4HeM&#10;5RqNpXEKAqpunhUOaoyuZNbrdN5mtXGFdYZx7/HrpDHSUYpflpyF87L0PBA5pFhbSKdL5yye2egQ&#10;8rkDWwnWlgH/UIUCoTHpQ6gJBCALJ/4KpQRzxpsy7DCjMlOWgvHUA3bT7Tzr5rICy1MvCI63DzD5&#10;/xeWnS0vHBEFzq5LiQaFM1p/vb+9/7L+vv65/rG+I+tv69+o3uH/L4JeCFltfY43L+2Fi017OzXs&#10;o0dD9sQSFd/6rEqnoi+2TFYJ/5sH/PkqEIYfu3vd/gCnxNDU3d3dRTnGhHxz2Tof3nGjSBSG1Il5&#10;FcbOmTphD8upD82FjWOqzkhRnAopk+LmsxPpyBKQEIPjg+PJoM3ht92kJjXW0NvrxHIAiVlKCCgq&#10;i1B5PacE5BwZz4JLuZ/c9i8kSckrKHibuoO/TebGPXX6JE7sYgK+aq4kU7wCuRIBt0YKNaT7MdAm&#10;ktTRyhPvWyweZxClmSlucN7ONIvgLTsVmGQKPlyAQ+Zju7jN4RyPUhrEwLQSJZVxn1/6Hv2RkGil&#10;pMZNQnw+LcBxSuR7jVQ96Pb7cfWS0h/s9VBx25bZtkUv1InB2SAbsbokRv8gN2LpjLrGpR/HrGgC&#10;zTB3M4lWOQnNhuOzwfh4nNxw3SyEqb60LAaPOEV4r1bX4GzLp4BEPDObrYP8GaEa33hTm/EimFIk&#10;tj3i2vIfVzXNsn1W4luwrSevx8dv9AcAAP//AwBQSwMEFAAGAAgAAAAhAGzglrLdAAAABQEAAA8A&#10;AABkcnMvZG93bnJldi54bWxMjzFPwzAUhHck/oP1kFhQ6zSiTQh5qSokBgaGNgipmxM/4ojYDrHb&#10;hn/PY4LxdKe778rtbAdxpin03iGslgkIcq3XvesQ3urnRQ4iROW0GrwjhG8KsK2ur0pVaH9xezof&#10;Yie4xIVCIZgYx0LK0BqyKiz9SI69Dz9ZFVlOndSTunC5HWSaJBtpVe94waiRngy1n4eTRajfj3er&#10;r3w/1VbvMvMqs5dm0yDe3sy7RxCR5vgXhl98RoeKmRp/cjqIAYGPRIQ0X4NgN81YNwj3D2uQVSn/&#10;01c/AAAA//8DAFBLAQItABQABgAIAAAAIQC2gziS/gAAAOEBAAATAAAAAAAAAAAAAAAAAAAAAABb&#10;Q29udGVudF9UeXBlc10ueG1sUEsBAi0AFAAGAAgAAAAhADj9If/WAAAAlAEAAAsAAAAAAAAAAAAA&#10;AAAALwEAAF9yZWxzLy5yZWxzUEsBAi0AFAAGAAgAAAAhAFCuOY6pAgAARAUAAA4AAAAAAAAAAAAA&#10;AAAALgIAAGRycy9lMm9Eb2MueG1sUEsBAi0AFAAGAAgAAAAhAGzglrLdAAAABQEAAA8AAAAAAAAA&#10;AAAAAAAAAwUAAGRycy9kb3ducmV2LnhtbFBLBQYAAAAABAAEAPMAAAANBgAAAAA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по истечении трех лет со дня въезда не имеет в Российской Федерации жилого помещения на основаниях, предусмотренных законодательством Российской Федерации;</w:t>
      </w:r>
    </w:p>
    <w:bookmarkStart w:id="4" w:name="Par363"/>
    <w:bookmarkEnd w:id="4"/>
    <w:p w:rsidR="00842A58" w:rsidRDefault="003A2461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33350"/>
                <wp:effectExtent l="0" t="19050" r="38100" b="38100"/>
                <wp:wrapNone/>
                <wp:docPr id="12" name="Стрелка вправо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2" o:spid="_x0000_s1026" type="#_x0000_t13" style="position:absolute;margin-left:0;margin-top:14.2pt;width:13.5pt;height:10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NiqQIAAEQFAAAOAAAAZHJzL2Uyb0RvYy54bWysVM1OGzEQvlfqO1i+l01CUmBFggIRVaUI&#10;kKDiPPF6s1b9V9vJhp4q3qRvgCr10krtK4Q36ti7gUA5Vc3Bmdn583zzjQ+PVkqSJXdeGD2k3Z0O&#10;JVwzUwg9H9IPV6dv9inxAXQB0mg+pDfc06PR61eHtc15z1RGFtwRTKJ9XtshrUKweZZ5VnEFfsdY&#10;rtFYGqcgoOrmWeGgxuxKZr1O521WG1dYZxj3Hr9OGiMdpfxlyVk4L0vPA5FDincL6XTpnMUzGx1C&#10;PndgK8Haa8A/3EKB0Fj0IdUEApCFE3+lUoI5400ZdphRmSlLwXjqAbvpdp51c1mB5akXBMfbB5j8&#10;/0vLzpYXjogCZ9ejRIPCGa2/3t/ef1l/X/9c/1jfkfW39W9U7/D/F0EvhKy2PsfIS3vhYtPeTg37&#10;6NGQPbFExbc+q9Kp6Istk1XC/+YBf74KhOHH7l63P8ApMTR1d3d3UY45Id8EW+fDO24UicKQOjGv&#10;wtg5UyfsYTn1oQnYOKbbGSmKUyFlUtx8diIdWQISYnB8cDwZtDX8tpvUpI6Q7HXidQCJWUoIKCqL&#10;UHk9pwTkHBnPgku1n0T7F4qk4hUUvC3dwd+mcuOeOn2SJ3YxAV81IckUQyBXIuDWSKGGdD8m2mSS&#10;Olp54n2LxeMMojQzxQ3O25lmEbxlpwKLTMGHC3DIfGwXtzmc41FKgxiYVqKkMu7zS9+jPxISrZTU&#10;uEmIz6cFOE6JfK+Rqgfdfj+uXlL6g70eKm7bMtu26IU6MTibLr4bliUx+ge5EUtn1DUu/ThWRRNo&#10;hrWbSbTKSWg2HJ8Nxsfj5IbrZiFM9aVlMXnEKcJ7tboGZ1s+BSTimdlsHeTPCNX4xkhtxotgSpHY&#10;9ohry39c1TTL9lmJb8G2nrweH7/RHwAAAP//AwBQSwMEFAAGAAgAAAAhAPx36qrcAAAABQEAAA8A&#10;AABkcnMvZG93bnJldi54bWxMjzFPwzAUhHck/oP1kFgQdRpFTQh5qSokBgaGNgiJzYlNHBE/h9ht&#10;w7/nMdHxdKe776rt4kZxMnMYPCGsVwkIQ53XA/UIb83zfQEiREVajZ4Mwo8JsK2vrypVan+mvTkd&#10;Yi+4hEKpEGyMUyll6KxxKqz8ZIi9Tz87FVnOvdSzOnO5G2WaJBvp1EC8YNVknqzpvg5Hh9C8f9yt&#10;v4v93Di9y+2rzF/aTYt4e7PsHkFEs8T/MPzhMzrUzNT6I+kgRgQ+EhHSIgPBbpqzbhGyhwxkXclL&#10;+voXAAD//wMAUEsBAi0AFAAGAAgAAAAhALaDOJL+AAAA4QEAABMAAAAAAAAAAAAAAAAAAAAAAFtD&#10;b250ZW50X1R5cGVzXS54bWxQSwECLQAUAAYACAAAACEAOP0h/9YAAACUAQAACwAAAAAAAAAAAAAA&#10;AAAvAQAAX3JlbHMvLnJlbHNQSwECLQAUAAYACAAAACEARPCjYqkCAABEBQAADgAAAAAAAAAAAAAA&#10;AAAuAgAAZHJzL2Uyb0RvYy54bWxQSwECLQAUAAYACAAAACEA/HfqqtwAAAAFAQAADwAAAAAAAAAA&#10;AAAAAAADBQAAZHJzL2Rvd25yZXYueG1sUEsFBgAAAAAEAAQA8wAAAAwGAAAAAA=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выехал из Российской Федерации в иностранное государство для постоянного проживания;</w:t>
      </w:r>
    </w:p>
    <w:p w:rsidR="00842A58" w:rsidRDefault="003A2461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33350"/>
                <wp:effectExtent l="0" t="19050" r="38100" b="38100"/>
                <wp:wrapNone/>
                <wp:docPr id="13" name="Стрелка вправ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3" o:spid="_x0000_s1026" type="#_x0000_t13" style="position:absolute;margin-left:0;margin-top:14.2pt;width:13.5pt;height:10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o5qQIAAEQFAAAOAAAAZHJzL2Uyb0RvYy54bWysVM1uEzEQviPxDpbvdPNL21WTKm1UhBTR&#10;Si3qeeL1Zi38h+1kU06IN+ENKiQuIMErpG/E2Ltp09ITIgdnZufP8803PjpeK0lW3Hlh9Ih29zqU&#10;cM1MIfRiRN9fnb06oMQH0AVIo/mI3nBPj8cvXxzVNuc9UxlZcEcwifZ5bUe0CsHmWeZZxRX4PWO5&#10;RmNpnIKAqltkhYMasyuZ9Tqd11ltXGGdYdx7/DptjHSc8pclZ+G8LD0PRI4o3i2k06VzHs9sfAT5&#10;woGtBGuvAf9wCwVCY9H7VFMIQJZO/JVKCeaMN2XYY0ZlpiwF46kH7KbbedLNZQWWp14QHG/vYfL/&#10;Ly17t7pwRBQ4uz4lGhTOaPP17svd5833zc/Nj80t2Xzb/Eb1Fv9/EfRCyGrrc4y8tBcuNu3tzLAP&#10;Hg3ZI0tUfOuzLp2KvtgyWSf8b+7x5+tAGH7s7ncHQ5wSQ1O33++jHHNCvg22zoc33CgShRF1YlGF&#10;iXOmTtjDauZDE7B1TLczUhRnQsqkuMX8VDqyAiTE8OTwZDpsa/hdN6lJjXfo7XfidQCJWUoIKCqL&#10;UHm9oATkAhnPgku1H0X7Z4qk4hUUvC3dwd+2cuOeOn2UJ3YxBV81IckUQyBXIuDWSKFG9CAm2maS&#10;Olp54n2LxcMMojQ3xQ3O25lmEbxlZwKLzMCHC3DIfGwXtzmc41FKgxiYVqKkMu7Tc9+jPxISrZTU&#10;uEmIz8clOE6JfKuRqofdwSCuXlIGw/0eKm7XMt+16KU6NTibLr4bliUx+ge5FUtn1DUu/SRWRRNo&#10;hrWbSbTKaWg2HJ8NxieT5IbrZiHM9KVlMXnEKcJ7tb4GZ1s+BSTiO7PdOsifEKrxjZHaTJbBlCKx&#10;7QHXlv+4qmmW7bMS34JdPXk9PH7jPwAAAP//AwBQSwMEFAAGAAgAAAAhAPx36qrcAAAABQEAAA8A&#10;AABkcnMvZG93bnJldi54bWxMjzFPwzAUhHck/oP1kFgQdRpFTQh5qSokBgaGNgiJzYlNHBE/h9ht&#10;w7/nMdHxdKe776rt4kZxMnMYPCGsVwkIQ53XA/UIb83zfQEiREVajZ4Mwo8JsK2vrypVan+mvTkd&#10;Yi+4hEKpEGyMUyll6KxxKqz8ZIi9Tz87FVnOvdSzOnO5G2WaJBvp1EC8YNVknqzpvg5Hh9C8f9yt&#10;v4v93Di9y+2rzF/aTYt4e7PsHkFEs8T/MPzhMzrUzNT6I+kgRgQ+EhHSIgPBbpqzbhGyhwxkXclL&#10;+voXAAD//wMAUEsBAi0AFAAGAAgAAAAhALaDOJL+AAAA4QEAABMAAAAAAAAAAAAAAAAAAAAAAFtD&#10;b250ZW50X1R5cGVzXS54bWxQSwECLQAUAAYACAAAACEAOP0h/9YAAACUAQAACwAAAAAAAAAAAAAA&#10;AAAvAQAAX3JlbHMvLnJlbHNQSwECLQAUAAYACAAAACEASDoqOakCAABEBQAADgAAAAAAAAAAAAAA&#10;AAAuAgAAZHJzL2Uyb0RvYy54bWxQSwECLQAUAAYACAAAACEA/HfqqtwAAAAFAQAADwAAAAAAAAAA&#10;AAAAAAADBQAAZHJzL2Rvd25yZXYueG1sUEsFBgAAAAAEAAQA8wAAAAwGAAAAAA=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</w:t>
      </w:r>
      <w:proofErr w:type="gramStart"/>
      <w:r w:rsidR="00842A58">
        <w:t xml:space="preserve">находился за пределами Российской Федерации более шести месяцев суммарно в течение </w:t>
      </w:r>
      <w:r w:rsidR="00842A58">
        <w:lastRenderedPageBreak/>
        <w:t>календарного года, за исключением случаев отсутствия возможности покинуть территорию иностранного государства по обстоятельствам, связанным с необходимостью экстренного лечения, тяжелой болезнью данного иностранного гражданина или со смертью его близкого родственника, проживавшего на момент смерти в иностранном государстве, а также случаев нахождения иностранного гражданина за пределами Российской Федерации в связи со</w:t>
      </w:r>
      <w:proofErr w:type="gramEnd"/>
      <w:r w:rsidR="00842A58">
        <w:t xml:space="preserve"> служебной необходимостью;</w:t>
      </w:r>
    </w:p>
    <w:p w:rsidR="00842A58" w:rsidRDefault="003A2461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33350"/>
                <wp:effectExtent l="0" t="19050" r="38100" b="38100"/>
                <wp:wrapNone/>
                <wp:docPr id="14" name="Стрелка вправ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4" o:spid="_x0000_s1026" type="#_x0000_t13" style="position:absolute;margin-left:0;margin-top:14.2pt;width:13.5pt;height:10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ZgqgIAAEQFAAAOAAAAZHJzL2Uyb0RvYy54bWysVM1OGzEQvlfqO1i+l01CUmBFggIRVaUI&#10;kKDiPPF6s1b9V9vJhp4q3qRvgCr10krtK4Q36ti7gUA5Vc3Bmdn583zzjQ+PVkqSJXdeGD2k3Z0O&#10;JVwzUwg9H9IPV6dv9inxAXQB0mg+pDfc06PR61eHtc15z1RGFtwRTKJ9XtshrUKweZZ5VnEFfsdY&#10;rtFYGqcgoOrmWeGgxuxKZr1O521WG1dYZxj3Hr9OGiMdpfxlyVk4L0vPA5FDincL6XTpnMUzGx1C&#10;PndgK8Haa8A/3EKB0Fj0IdUEApCFE3+lUoI5400ZdphRmSlLwXjqAbvpdp51c1mB5akXBMfbB5j8&#10;/0vLzpYXjogCZ9enRIPCGa2/3t/ef1l/X/9c/1jfkfW39W9U7/D/F0EvhKy2PsfIS3vhYtPeTg37&#10;6NGQPbFExbc+q9Kp6Istk1XC/+YBf74KhOHH7l63P8ApMTR1d3d3UY45Id8EW+fDO24UicKQOjGv&#10;wtg5UyfsYTn1oQnYOKbbGSmKUyFlUtx8diIdWQISYnB8cDwZtDX8tpvUpMY79PY68TqAxCwlBBSV&#10;Rai8nlMCco6MZ8Gl2k+i/QtFUvEKCt6W7uBvU7lxT50+yRO7mICvmpBkiiGQKxFwa6RQQ7ofE20y&#10;SR2tPPG+xeJxBlGameIG5+1MswjeslOBRabgwwU4ZD62i9sczvEopUEMTCtRUhn3+aXv0R8JiVZK&#10;atwkxOfTAhynRL7XSNWDbr8fVy8p/cFeDxW3bZltW/RCnRicTRffDcuSGP2D3IilM+oal34cq6IJ&#10;NMPazSRa5SQ0G47PBuPjcXLDdbMQpvrSspg84hThvVpdg7MtnwIS8cxstg7yZ4RqfGOkNuNFMKVI&#10;bHvEteU/rmqaZfusxLdgW09ej4/f6A8AAAD//wMAUEsDBBQABgAIAAAAIQD8d+qq3AAAAAUBAAAP&#10;AAAAZHJzL2Rvd25yZXYueG1sTI8xT8MwFIR3JP6D9ZBYEHUaRU0IeakqJAYGhjYIic2JTRwRP4fY&#10;bcO/5zHR8XSnu++q7eJGcTJzGDwhrFcJCEOd1wP1CG/N830BIkRFWo2eDMKPCbCtr68qVWp/pr05&#10;HWIvuIRCqRBsjFMpZeiscSqs/GSIvU8/OxVZzr3UszpzuRtlmiQb6dRAvGDVZJ6s6b4OR4fQvH/c&#10;rb+L/dw4vcvtq8xf2k2LeHuz7B5BRLPE/zD84TM61MzU+iPpIEYEPhIR0iIDwW6as24RsocMZF3J&#10;S/r6FwAA//8DAFBLAQItABQABgAIAAAAIQC2gziS/gAAAOEBAAATAAAAAAAAAAAAAAAAAAAAAABb&#10;Q29udGVudF9UeXBlc10ueG1sUEsBAi0AFAAGAAgAAAAhADj9If/WAAAAlAEAAAsAAAAAAAAAAAAA&#10;AAAALwEAAF9yZWxzLy5yZWxzUEsBAi0AFAAGAAgAAAAhAC1K5mCqAgAARAUAAA4AAAAAAAAAAAAA&#10;AAAALgIAAGRycy9lMm9Eb2MueG1sUEsBAi0AFAAGAAgAAAAhAPx36qrcAAAABQEAAA8AAAAAAAAA&#10;AAAAAAAABAUAAGRycy9kb3ducmV2LnhtbFBLBQYAAAAABAAEAPMAAAANBgAAAAA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заключил брак с гражданином Российской Федерации, послуживший основанием для получения вида на жительство, и этот брак признан судом недействительным;</w:t>
      </w:r>
    </w:p>
    <w:p w:rsidR="00842A58" w:rsidRDefault="003A2461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33350"/>
                <wp:effectExtent l="0" t="19050" r="38100" b="38100"/>
                <wp:wrapNone/>
                <wp:docPr id="15" name="Стрелка вправо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5" o:spid="_x0000_s1026" type="#_x0000_t13" style="position:absolute;margin-left:0;margin-top:14.2pt;width:13.5pt;height:10.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87qgIAAEQFAAAOAAAAZHJzL2Uyb0RvYy54bWysVM1OGzEQvlfqO1i+l82GpMCKDQpEVJUi&#10;QIKKs+P17lr1X20nG3qqeJO+AarUSyu1r7C8UcfeDQTKqWoOzszOn+ebb3x4tJYCrZh1XKscpzsD&#10;jJiiuuCqyvGHq9M3+xg5T1RBhFYsxzfM4aPJ61eHjcnYUNdaFMwiSKJc1pgc196bLEkcrZkkbkcb&#10;psBYaiuJB9VWSWFJA9mlSIaDwduk0bYwVlPmHHyddUY8ifnLklF/XpaOeSRyDHfz8bTxXIQzmRyS&#10;rLLE1Jz21yD/cAtJuIKiD6lmxBO0tPyvVJJTq50u/Q7VMtFlySmLPUA36eBZN5c1MSz2AuA48wCT&#10;+39p6dnqwiJewOzGGCkiYUbt1/vb+y/t9/Zn+6O9Q+239jeod/D/C4EXQNYYl0HkpbmwoWln5pp+&#10;dGBInliC4nqfdWll8IWW0Trif/OAP1t7ROFjupeOxjAlCqZ0d3cX5JCTZJtgY51/x7REQcix5VXt&#10;p9bqJmJPVnPnu4CNY7ydFrw45UJExVaLE2HRigAhxscHx7PYENRw225CoQbuMNwbhOsQIGYpiAdR&#10;GoDKqQojIipgPPU21n4S7V4oEovXpGB96QH8+u5699jpkzyhixlxdRcSTR1hJfewNYLLHO+HRJtM&#10;QoUyLPK+x+JxBkFa6OIG5m11twjO0FMORebE+QtigfnQLmyzP4ejFBow0L2EUa3t55e+B38gJFgx&#10;amCTAJ9PS2IZRuK9AqoepKNRWL2ojMZ7Q1DstmWxbVFLeaJhNim8G4ZGMfh7sRFLq+U1LP00VAUT&#10;URRqd5PolRPfbTg8G5RNp9EN1s0QP1eXhobkAacA79X6mljT88kDEc/0ZutI9oxQnW+IVHq69Lrk&#10;kW2PuPb8h1WNs+yflfAWbOvR6/Hxm/wBAAD//wMAUEsDBBQABgAIAAAAIQD8d+qq3AAAAAUBAAAP&#10;AAAAZHJzL2Rvd25yZXYueG1sTI8xT8MwFIR3JP6D9ZBYEHUaRU0IeakqJAYGhjYIic2JTRwRP4fY&#10;bcO/5zHR8XSnu++q7eJGcTJzGDwhrFcJCEOd1wP1CG/N830BIkRFWo2eDMKPCbCtr68qVWp/pr05&#10;HWIvuIRCqRBsjFMpZeiscSqs/GSIvU8/OxVZzr3UszpzuRtlmiQb6dRAvGDVZJ6s6b4OR4fQvH/c&#10;rb+L/dw4vcvtq8xf2k2LeHuz7B5BRLPE/zD84TM61MzU+iPpIEYEPhIR0iIDwW6as24RsocMZF3J&#10;S/r6FwAA//8DAFBLAQItABQABgAIAAAAIQC2gziS/gAAAOEBAAATAAAAAAAAAAAAAAAAAAAAAABb&#10;Q29udGVudF9UeXBlc10ueG1sUEsBAi0AFAAGAAgAAAAhADj9If/WAAAAlAEAAAsAAAAAAAAAAAAA&#10;AAAALwEAAF9yZWxzLy5yZWxzUEsBAi0AFAAGAAgAAAAhACGAbzuqAgAARAUAAA4AAAAAAAAAAAAA&#10;AAAALgIAAGRycy9lMm9Eb2MueG1sUEsBAi0AFAAGAAgAAAAhAPx36qrcAAAABQEAAA8AAAAAAAAA&#10;AAAAAAAABAUAAGRycy9kb3ducmV2LnhtbFBLBQYAAAAABAAEAPMAAAANBgAAAAA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</w:t>
      </w:r>
      <w:proofErr w:type="gramStart"/>
      <w:r w:rsidR="00842A58">
        <w:t>является больным наркоманией, либо не имеет сертификата об отсутствии у него заболевания, вызываемого вирусом иммунодефицита человека (ВИЧ-инфекции), за исключением случаев, предусмотренных абзацем третьим пункта 3 статьи 11 Федерального закона от 30 марта 1995 года N 38-ФЗ "О предупреждении распространения в Российской Федерации заболевания, вызываемого вирусом иммунодефицита человека (ВИЧ-инфекции)", либо страдает одним из инфекционных заболеваний, которые представляют опасность для окружающих.</w:t>
      </w:r>
      <w:proofErr w:type="gramEnd"/>
      <w:r w:rsidR="00842A58">
        <w:t xml:space="preserve"> Перечень таких заболеваний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власти;</w:t>
      </w:r>
    </w:p>
    <w:p w:rsidR="00842A58" w:rsidRDefault="003A2461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33350"/>
                <wp:effectExtent l="0" t="19050" r="38100" b="38100"/>
                <wp:wrapNone/>
                <wp:docPr id="16" name="Стрелка вправо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6" o:spid="_x0000_s1026" type="#_x0000_t13" style="position:absolute;margin-left:0;margin-top:14.2pt;width:13.5pt;height:10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vXXqgIAAEQFAAAOAAAAZHJzL2Uyb0RvYy54bWysVM1uEzEQviPxDpbvdJM06c+qSZU2KkKK&#10;2kot6nni9WYt/IftZFNOiDfhDSokLiDBK6RvxNi7adPSEyIHZ2bnz/PNNz46XilJltx5YfSQdnc6&#10;lHDNTCH0fEjfX5+9OaDEB9AFSKP5kN5yT49Hr18d1TbnPVMZWXBHMIn2eW2HtArB5lnmWcUV+B1j&#10;uUZjaZyCgKqbZ4WDGrMrmfU6nb2sNq6wzjDuPX6dNEY6SvnLkrNwUZaeByKHFO8W0unSOYtnNjqC&#10;fO7AVoK114B/uIUCobHoQ6oJBCALJ/5KpQRzxpsy7DCjMlOWgvHUA3bT7Tzr5qoCy1MvCI63DzD5&#10;/5eWnS8vHREFzm6PEg0KZ7T+ev/l/vP6+/rn+sf6jqy/rX+jeof/vwh6IWS19TlGXtlLF5v2dmrY&#10;B4+G7IklKr71WZVORV9smawS/rcP+PNVIAw/dve7/QFOiaGpu7u7i3LMCfkm2Dof3nKjSBSG1Il5&#10;FcbOmTphD8upD03AxjHdzkhRnAkpk+Lms1PpyBKQEIOTw5PJoK3ht92kJjXeobffidcBJGYpIaCo&#10;LELl9ZwSkHNkPAsu1X4S7V8okopXUPC2dAd/m8qNe+r0SZ7YxQR81YQkUwyBXImAWyOFGtKDmGiT&#10;Sepo5Yn3LRaPM4jSzBS3OG9nmkXwlp0JLDIFHy7BIfOxXdzmcIFHKQ1iYFqJksq4Ty99j/5ISLRS&#10;UuMmIT4fF+A4JfKdRqoedvv9uHpJ6Q/2e6i4bcts26IX6tTgbLr4bliWxOgf5EYsnVE3uPTjWBVN&#10;oBnWbibRKqeh2XB8Nhgfj5MbrpuFMNVXlsXkEacI7/XqBpxt+RSQiOdms3WQPyNU4xsjtRkvgilF&#10;Ytsjri3/cVXTLNtnJb4F23ryenz8Rn8AAAD//wMAUEsDBBQABgAIAAAAIQD8d+qq3AAAAAUBAAAP&#10;AAAAZHJzL2Rvd25yZXYueG1sTI8xT8MwFIR3JP6D9ZBYEHUaRU0IeakqJAYGhjYIic2JTRwRP4fY&#10;bcO/5zHR8XSnu++q7eJGcTJzGDwhrFcJCEOd1wP1CG/N830BIkRFWo2eDMKPCbCtr68qVWp/pr05&#10;HWIvuIRCqRBsjFMpZeiscSqs/GSIvU8/OxVZzr3UszpzuRtlmiQb6dRAvGDVZJ6s6b4OR4fQvH/c&#10;rb+L/dw4vcvtq8xf2k2LeHuz7B5BRLPE/zD84TM61MzU+iPpIEYEPhIR0iIDwW6as24RsocMZF3J&#10;S/r6FwAA//8DAFBLAQItABQABgAIAAAAIQC2gziS/gAAAOEBAAATAAAAAAAAAAAAAAAAAAAAAABb&#10;Q29udGVudF9UeXBlc10ueG1sUEsBAi0AFAAGAAgAAAAhADj9If/WAAAAlAEAAAsAAAAAAAAAAAAA&#10;AAAALwEAAF9yZWxzLy5yZWxzUEsBAi0AFAAGAAgAAAAhADXe9deqAgAARAUAAA4AAAAAAAAAAAAA&#10;AAAALgIAAGRycy9lMm9Eb2MueG1sUEsBAi0AFAAGAAgAAAAhAPx36qrcAAAABQEAAA8AAAAAAAAA&#10;AAAAAAAABAUAAGRycy9kb3ducmV2LnhtbFBLBQYAAAAABAAEAPMAAAANBgAAAAA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обратился с заявлением об аннулировании выданного ему вида на жительство;</w:t>
      </w:r>
    </w:p>
    <w:p w:rsidR="00842A58" w:rsidRDefault="003A2461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33350"/>
                <wp:effectExtent l="0" t="19050" r="38100" b="38100"/>
                <wp:wrapNone/>
                <wp:docPr id="17" name="Стрелка вправо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7" o:spid="_x0000_s1026" type="#_x0000_t13" style="position:absolute;margin-left:0;margin-top:14.2pt;width:13.5pt;height:10.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yMqgIAAEQFAAAOAAAAZHJzL2Uyb0RvYy54bWysVM1uEzEQviPxDpbvdJM0Ie2qSZU2KkKK&#10;aKUW9TzxerMW/sN2siknxJvwBhUSF5DgFdI3YuzdtGnpCZGDM7Pz5/nmGx8dr5UkK+68MHpEu3sd&#10;SrhmphB6MaLvr85eHVDiA+gCpNF8RG+4p8fjly+OapvznqmMLLgjmET7vLYjWoVg8yzzrOIK/J6x&#10;XKOxNE5BQNUtssJBjdmVzHqdzuusNq6wzjDuPX6dNkY6TvnLkrNwXpaeByJHFO8W0unSOY9nNj6C&#10;fOHAVoK114B/uIUCobHofaopBCBLJ/5KpQRzxpsy7DGjMlOWgvHUA3bT7Tzp5rICy1MvCI639zD5&#10;/5eWvVtdOCIKnN2QEg0KZ7T5evfl7vPm++bn5sfmlmy+bX6jeov/vwh6IWS19TlGXtoLF5v2dmbY&#10;B4+G7JElKr71WZdORV9smawT/jf3+PN1IAw/dofd/gCnxNDU3d/fRznmhHwbbJ0Pb7hRJAoj6sSi&#10;ChPnTJ2wh9XMhyZg65huZ6QozoSUSXGL+al0ZAVIiMHJ4cl00Nbwu25Skxrv0Bt24nUAiVlKCCgq&#10;i1B5vaAE5AIZz4JLtR9F+2eKpOIVFLwt3cHftnLjnjp9lCd2MQVfNSHJFEMgVyLg1kihRvQgJtpm&#10;kjpaeeJ9i8XDDKI0N8UNztuZZhG8ZWcCi8zAhwtwyHxsF7c5nONRSoMYmFaipDLu03Pfoz8SEq2U&#10;1LhJiM/HJThOiXyrkaqH3X4/rl5S+oNhDxW3a5nvWvRSnRqcTRffDcuSGP2D3IqlM+oal34Sq6IJ&#10;NMPazSRa5TQ0G47PBuOTSXLDdbMQZvrSspg84hThvVpfg7MtnwIS8Z3Zbh3kTwjV+MZIbSbLYEqR&#10;2PaAa8t/XNU0y/ZZiW/Brp68Hh6/8R8AAAD//wMAUEsDBBQABgAIAAAAIQD8d+qq3AAAAAUBAAAP&#10;AAAAZHJzL2Rvd25yZXYueG1sTI8xT8MwFIR3JP6D9ZBYEHUaRU0IeakqJAYGhjYIic2JTRwRP4fY&#10;bcO/5zHR8XSnu++q7eJGcTJzGDwhrFcJCEOd1wP1CG/N830BIkRFWo2eDMKPCbCtr68qVWp/pr05&#10;HWIvuIRCqRBsjFMpZeiscSqs/GSIvU8/OxVZzr3UszpzuRtlmiQb6dRAvGDVZJ6s6b4OR4fQvH/c&#10;rb+L/dw4vcvtq8xf2k2LeHuz7B5BRLPE/zD84TM61MzU+iPpIEYEPhIR0iIDwW6as24RsocMZF3J&#10;S/r6FwAA//8DAFBLAQItABQABgAIAAAAIQC2gziS/gAAAOEBAAATAAAAAAAAAAAAAAAAAAAAAABb&#10;Q29udGVudF9UeXBlc10ueG1sUEsBAi0AFAAGAAgAAAAhADj9If/WAAAAlAEAAAsAAAAAAAAAAAAA&#10;AAAALwEAAF9yZWxzLy5yZWxzUEsBAi0AFAAGAAgAAAAhADkUfIyqAgAARAUAAA4AAAAAAAAAAAAA&#10;AAAALgIAAGRycy9lMm9Eb2MueG1sUEsBAi0AFAAGAAgAAAAhAPx36qrcAAAABQEAAA8AAAAAAAAA&#10;AAAAAAAABAUAAGRycy9kb3ducmV2LnhtbFBLBQYAAAAABAAEAPMAAAANBgAAAAA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дел.</w:t>
      </w:r>
    </w:p>
    <w:bookmarkStart w:id="5" w:name="Par373"/>
    <w:bookmarkEnd w:id="5"/>
    <w:p w:rsidR="00842A58" w:rsidRDefault="003A2461" w:rsidP="00842A58">
      <w:pPr>
        <w:pStyle w:val="ConsPlusNormal"/>
        <w:spacing w:before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71450" cy="133350"/>
                <wp:effectExtent l="0" t="19050" r="38100" b="38100"/>
                <wp:wrapNone/>
                <wp:docPr id="18" name="Стрелка вправо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8" o:spid="_x0000_s1026" type="#_x0000_t13" style="position:absolute;margin-left:0;margin-top:14.2pt;width:13.5pt;height:10.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m1kqQIAAEQFAAAOAAAAZHJzL2Uyb0RvYy54bWysVM1OGzEQvlfqO1i+l01CUmBFggIRVaUI&#10;kKDiPPF6s1b9V9vJhp4q3qRvgCr10krtK4Q36ti7gUA5Vc3Bmdn583zzjQ+PVkqSJXdeGD2k3Z0O&#10;JVwzUwg9H9IPV6dv9inxAXQB0mg+pDfc06PR61eHtc15z1RGFtwRTKJ9XtshrUKweZZ5VnEFfsdY&#10;rtFYGqcgoOrmWeGgxuxKZr1O521WG1dYZxj3Hr9OGiMdpfxlyVk4L0vPA5FDincL6XTpnMUzGx1C&#10;PndgK8Haa8A/3EKB0Fj0IdUEApCFE3+lUoI5400ZdphRmSlLwXjqAbvpdp51c1mB5akXBMfbB5j8&#10;/0vLzpYXjogCZ4eT0qBwRuuv97f3X9bf1z/XP9Z3ZP1t/RvVO/z/RdALIautzzHy0l642LS3U8M+&#10;ejRkTyxR8a3PqnQq+mLLZJXwv3nAn68CYfixu9ftD3BKDE3d3d1dlGNOyDfB1vnwjhtFojCkTsyr&#10;MHbO1Al7WE59aAI2jul2RoriVEiZFDefnUhHloCEGBwfHE8GbQ2/7SY1qfEOvb1OvA4gMUsJAUVl&#10;ESqv55SAnCPjWXCp9pNo/0KRVLyCgrelO/jbVG7cU6dP8sQuJuCrJiSZYgjkSgTcGinUkO7HRJtM&#10;UkcrT7xvsXicQZRmprjBeTvTLIK37FRgkSn4cAEOmY/t4jaHczxKaRAD00qUVMZ9ful79EdCopWS&#10;GjcJ8fm0AMcpke81UvWg2+/H1UtKf7DXQ8VtW2bbFr1QJwZn08V3w7IkRv8gN2LpjLrGpR/HqmgC&#10;zbB2M4lWOQnNhuOzwfh4nNxw3SyEqb60LCaPOEV4r1bX4GzLp4BEPDObrYP8GaEa3xipzXgRTCkS&#10;2x5xbfmPq5pm2T4r8S3Y1pPX4+M3+gMAAP//AwBQSwMEFAAGAAgAAAAhAPx36qrcAAAABQEAAA8A&#10;AABkcnMvZG93bnJldi54bWxMjzFPwzAUhHck/oP1kFgQdRpFTQh5qSokBgaGNgiJzYlNHBE/h9ht&#10;w7/nMdHxdKe776rt4kZxMnMYPCGsVwkIQ53XA/UIb83zfQEiREVajZ4Mwo8JsK2vrypVan+mvTkd&#10;Yi+4hEKpEGyMUyll6KxxKqz8ZIi9Tz87FVnOvdSzOnO5G2WaJBvp1EC8YNVknqzpvg5Hh9C8f9yt&#10;v4v93Di9y+2rzF/aTYt4e7PsHkFEs8T/MPzhMzrUzNT6I+kgRgQ+EhHSIgPBbpqzbhGyhwxkXclL&#10;+voXAAD//wMAUEsBAi0AFAAGAAgAAAAhALaDOJL+AAAA4QEAABMAAAAAAAAAAAAAAAAAAAAAAFtD&#10;b250ZW50X1R5cGVzXS54bWxQSwECLQAUAAYACAAAACEAOP0h/9YAAACUAQAACwAAAAAAAAAAAAAA&#10;AAAvAQAAX3JlbHMvLnJlbHNQSwECLQAUAAYACAAAACEA/z5tZKkCAABEBQAADgAAAAAAAAAAAAAA&#10;AAAuAgAAZHJzL2Uyb0RvYy54bWxQSwECLQAUAAYACAAAACEA/HfqqtwAAAAFAQAADwAAAAAAAAAA&#10;AAAAAAADBQAAZHJzL2Rvd25yZXYueG1sUEsFBgAAAAAEAAQA8wAAAAwGAAAAAA=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842A58">
        <w:t xml:space="preserve">         в случае принятия в установленном порядке решения о нежелательности пребывания (проживания) в Российской Федерации или решения о </w:t>
      </w:r>
      <w:proofErr w:type="spellStart"/>
      <w:r w:rsidR="00842A58">
        <w:t>неразрешении</w:t>
      </w:r>
      <w:proofErr w:type="spellEnd"/>
      <w:r w:rsidR="00842A58">
        <w:t xml:space="preserve"> въезда в Российскую Федерацию данного иностранного гражданина.</w:t>
      </w:r>
    </w:p>
    <w:p w:rsidR="00842A58" w:rsidRDefault="003A2461" w:rsidP="0098491E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71450" cy="133350"/>
                <wp:effectExtent l="0" t="19050" r="38100" b="38100"/>
                <wp:wrapNone/>
                <wp:docPr id="19" name="Стрелка вправо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9" o:spid="_x0000_s1026" type="#_x0000_t13" style="position:absolute;margin-left:0;margin-top:14.25pt;width:13.5pt;height:10.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OQ/qgIAAEQFAAAOAAAAZHJzL2Uyb0RvYy54bWysVM1OGzEQvlfqO1i+l01CUmBFggIRVaUI&#10;kKDiPPF6s1b9V9vJhp4q3qRvgCr10krtK4Q36ti7gUA5Vc3Bmdn583zzjQ+PVkqSJXdeGD2k3Z0O&#10;JVwzUwg9H9IPV6dv9inxAXQB0mg+pDfc06PR61eHtc15z1RGFtwRTKJ9XtshrUKweZZ5VnEFfsdY&#10;rtFYGqcgoOrmWeGgxuxKZr1O521WG1dYZxj3Hr9OGiMdpfxlyVk4L0vPA5FDincL6XTpnMUzGx1C&#10;PndgK8Haa8A/3EKB0Fj0IdUEApCFE3+lUoI5400ZdphRmSlLwXjqAbvpdp51c1mB5akXBMfbB5j8&#10;/0vLzpYXjogCZ3dAiQaFM1p/vb+9/7L+vv65/rG+I+tv69+o3uH/L4JeCFltfY6Rl/bCxaa9nRr2&#10;0aMhe2KJim99VqVT0RdbJquE/80D/nwVCMOP3b1uf4BTYmjq7u7uohxzQr4Jts6Hd9woEoUhdWJe&#10;hbFzpk7Yw3LqQxOwcUy3M1IUp0LKpLj57EQ6sgQkxOD44HgyaGv4bTepSY136O114nUAiVlKCCgq&#10;i1B5PacE5BwZz4JLtZ9E+xeKpOIVFLwt3cHfpnLjnjp9kid2MQFfNSHJFEMgVyLg1kihhnQ/Jtpk&#10;kjpaeeJ9i8XjDKI0M8UNztuZZhG8ZacCi0zBhwtwyHxsF7c5nONRSoMYmFaipDLu80vfoz8SEq2U&#10;1LhJiM+nBThOiXyvkaoH3X4/rl5S+oO9Hipu2zLbtuiFOjE4my6+G5YlMfoHuRFLZ9Q1Lv04VkUT&#10;aIa1m0m0ykloNhyfDcbH4+SG62YhTPWlZTF5xCnCe7W6BmdbPgUk4pnZbB3kzwjV+MZIbcaLYEqR&#10;2PaIa8t/XNU0y/ZZiW/Btp68Hh+/0R8AAAD//wMAUEsDBBQABgAIAAAAIQBs4Jay3QAAAAUBAAAP&#10;AAAAZHJzL2Rvd25yZXYueG1sTI8xT8MwFIR3JP6D9ZBYUOs0ok0IeakqJAYGhjYIqZsTP+KI2A6x&#10;24Z/z2OC8XSnu+/K7WwHcaYp9N4hrJYJCHKt173rEN7q50UOIkTltBq8I4RvCrCtrq9KVWh/cXs6&#10;H2InuMSFQiGYGMdCytAasios/UiOvQ8/WRVZTp3Uk7pwuR1kmiQbaVXveMGokZ4MtZ+Hk0Wo3493&#10;q698P9VW7zLzKrOXZtMg3t7Mu0cQkeb4F4ZffEaHipkaf3I6iAGBj0SENF+DYDfNWDcI9w9rkFUp&#10;/9NXPwAAAP//AwBQSwECLQAUAAYACAAAACEAtoM4kv4AAADhAQAAEwAAAAAAAAAAAAAAAAAAAAAA&#10;W0NvbnRlbnRfVHlwZXNdLnhtbFBLAQItABQABgAIAAAAIQA4/SH/1gAAAJQBAAALAAAAAAAAAAAA&#10;AAAAAC8BAABfcmVscy8ucmVsc1BLAQItABQABgAIAAAAIQDz9OQ/qgIAAEQFAAAOAAAAAAAAAAAA&#10;AAAAAC4CAABkcnMvZTJvRG9jLnhtbFBLAQItABQABgAIAAAAIQBs4Jay3QAAAAUBAAAPAAAAAAAA&#10;AAAAAAAAAAQFAABkcnMvZG93bnJldi54bWxQSwUGAAAAAAQABADzAAAADgYAAAAA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98491E">
        <w:t>в</w:t>
      </w:r>
      <w:r w:rsidR="00842A58">
        <w:t xml:space="preserve">ид на жительство, </w:t>
      </w:r>
      <w:r w:rsidR="0098491E">
        <w:t>высококвалифицированным специалистам и членам их семей</w:t>
      </w:r>
      <w:r w:rsidR="00842A58">
        <w:t xml:space="preserve">, аннулируется в случаях, предусмотренных </w:t>
      </w:r>
      <w:hyperlink w:anchor="Par351" w:tooltip="1) выступает за насильственное изменение основ конституционного строя Российской Федерации, иными действиями создает угрозу безопасности Российской Федерации или граждан Российской Федерации;" w:history="1">
        <w:r w:rsidR="00842A58" w:rsidRPr="001853B4">
          <w:t>подпунктами 1</w:t>
        </w:r>
      </w:hyperlink>
      <w:r w:rsidR="00842A58" w:rsidRPr="001853B4">
        <w:t xml:space="preserve"> - </w:t>
      </w:r>
      <w:hyperlink w:anchor="Par359" w:tooltip="7) неоднократно (два и более раза) в течение одного года привлекался к административной ответственности за совершение административного правонарушения, связанного с посягательством на общественный порядок и общественную безопасность либо нарушением режима преб" w:history="1">
        <w:r w:rsidR="00842A58" w:rsidRPr="001853B4">
          <w:t>7 пункта 1</w:t>
        </w:r>
      </w:hyperlink>
      <w:r w:rsidR="00842A58" w:rsidRPr="001853B4">
        <w:t xml:space="preserve"> и </w:t>
      </w:r>
      <w:hyperlink w:anchor="Par373" w:tooltip="2. Помимо случаев, предусмотренных пунктом 1 настоящей статьи, вид на жительство иностранному гражданину не выдается, а ранее выданный вид на жительство аннулируется в случае принятия в установленном порядке решения о нежелательности пребывания (проживания) в " w:history="1">
        <w:r w:rsidR="00842A58" w:rsidRPr="001853B4">
          <w:t>пунктом 2</w:t>
        </w:r>
      </w:hyperlink>
      <w:r w:rsidR="00842A58">
        <w:t xml:space="preserve"> настоящей статьи, а также по истечении срока</w:t>
      </w:r>
      <w:r w:rsidR="0098491E">
        <w:t xml:space="preserve"> договора</w:t>
      </w:r>
    </w:p>
    <w:p w:rsidR="00842A58" w:rsidRDefault="003A2461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71450" cy="133350"/>
                <wp:effectExtent l="0" t="19050" r="38100" b="38100"/>
                <wp:wrapNone/>
                <wp:docPr id="20" name="Стрелка вправо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0" o:spid="_x0000_s1026" type="#_x0000_t13" style="position:absolute;margin-left:0;margin-top:14.25pt;width:13.5pt;height:10.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obPqQIAAEQFAAAOAAAAZHJzL2Uyb0RvYy54bWysVM1uEzEQviPxDpbvdJM0oe2qmyptVIRU&#10;0Uot6nni9WYt/IftZFNOiDfhDSokLiDBK6RvxNi7adPSEyIHZ2bn//M3PjxaKUmW3HlhdEH7Oz1K&#10;uGamFHpe0PdXp6/2KfEBdAnSaF7QG+7p0fjli8PG5nxgaiNL7ggm0T5vbEHrEGyeZZ7VXIHfMZZr&#10;NFbGKQiounlWOmgwu5LZoNd7nTXGldYZxr3Hr9PWSMcpf1VxFs6ryvNAZEGxt5BOl85ZPLPxIeRz&#10;B7YWrGsD/qELBUJj0ftUUwhAFk78lUoJ5ow3VdhhRmWmqgTjaQacpt97Ms1lDZanWRAcb+9h8v8v&#10;LXu3vHBElAUdIDwaFN7R+uvdl7vP6+/rn+sf61uy/rb+jeot/v8i6IWQNdbnGHlpL1wc2tszwz54&#10;NGSPLFHxnc+qcir64shklfC/ucefrwJh+LG/1x+OsA2Gpv7u7i7KMSfkm2DrfHjDjSJRKKgT8zpM&#10;nDNNwh6WZz60ARvH1J2RojwVUibFzWcn0pElICFGxwfH01FXw2+7SU0a7GGw14vtABKzkhBQVBah&#10;8npOCcg5Mp4Fl2o/ivbPFEnFayh5V7qHv03l1j1N+ihPnGIKvm5DkimGQK5EwK2RQhV0PybaZJI6&#10;WnnifYfFwx1EaWbKG7xvZ9pF8JadCixyBj5cgEPm47i4zeEcj0oaxMB0EiW1cZ+e+x79kZBopaTB&#10;TUJ8Pi7AcUrkW41UPegPh5g2JGU42otEc9uW2bZFL9SJwbvp47thWRKjf5AbsXJGXePST2JVNIFm&#10;WLu9iU45Ce2G47PB+GSS3HDdLIQzfWlZTB5xivBera7B2Y5PAYn4zmy2DvInhGp9Y6Q2k0UwlUhs&#10;e8C14z+uarrL7lmJb8G2nrweHr/xHwAAAP//AwBQSwMEFAAGAAgAAAAhAGzglrLdAAAABQEAAA8A&#10;AABkcnMvZG93bnJldi54bWxMjzFPwzAUhHck/oP1kFhQ6zSiTQh5qSokBgaGNgipmxM/4ojYDrHb&#10;hn/PY4LxdKe778rtbAdxpin03iGslgkIcq3XvesQ3urnRQ4iROW0GrwjhG8KsK2ur0pVaH9xezof&#10;Yie4xIVCIZgYx0LK0BqyKiz9SI69Dz9ZFVlOndSTunC5HWSaJBtpVe94waiRngy1n4eTRajfj3er&#10;r3w/1VbvMvMqs5dm0yDe3sy7RxCR5vgXhl98RoeKmRp/cjqIAYGPRIQ0X4NgN81YNwj3D2uQVSn/&#10;01c/AAAA//8DAFBLAQItABQABgAIAAAAIQC2gziS/gAAAOEBAAATAAAAAAAAAAAAAAAAAAAAAABb&#10;Q29udGVudF9UeXBlc10ueG1sUEsBAi0AFAAGAAgAAAAhADj9If/WAAAAlAEAAAsAAAAAAAAAAAAA&#10;AAAALwEAAF9yZWxzLy5yZWxzUEsBAi0AFAAGAAgAAAAhAH8qhs+pAgAARAUAAA4AAAAAAAAAAAAA&#10;AAAALgIAAGRycy9lMm9Eb2MueG1sUEsBAi0AFAAGAAgAAAAhAGzglrLdAAAABQEAAA8AAAAAAAAA&#10;AAAAAAAAAwUAAGRycy9kb3ducmV2LnhtbFBLBQYAAAAABAAEAPMAAAANBgAAAAA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proofErr w:type="gramStart"/>
      <w:r w:rsidR="0098491E">
        <w:t>в</w:t>
      </w:r>
      <w:r w:rsidR="00842A58">
        <w:t>ид на жительство, выданный иностранному гражданину, имеющему сына или дочь, состоящих в гражданстве Российской Федерации, аннулируется в случае, если данный иностранный гражданин решением суда, вступившим в законную силу, лишен родительских прав или ограничен в родительских правах в отношении указанных сына или дочери.</w:t>
      </w:r>
      <w:proofErr w:type="gramEnd"/>
    </w:p>
    <w:p w:rsidR="00842A58" w:rsidRDefault="003A2461" w:rsidP="00842A58">
      <w:pPr>
        <w:pStyle w:val="ConsPlusNormal"/>
        <w:spacing w:before="24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71450" cy="133350"/>
                <wp:effectExtent l="0" t="19050" r="38100" b="38100"/>
                <wp:wrapNone/>
                <wp:docPr id="21" name="Стрелка вправо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1" o:spid="_x0000_s1026" type="#_x0000_t13" style="position:absolute;margin-left:0;margin-top:14.25pt;width:13.5pt;height:10.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A+UqQIAAEQFAAAOAAAAZHJzL2Uyb0RvYy54bWysVM1uEzEQviPxDpbvdJM0oe2qmyptVIRU&#10;0Uot6nni9WYt/IftZFNOiDfhDSokLiDBK6RvxNi7adPSEyIHZ2bn//M3PjxaKUmW3HlhdEH7Oz1K&#10;uGamFHpe0PdXp6/2KfEBdAnSaF7QG+7p0fjli8PG5nxgaiNL7ggm0T5vbEHrEGyeZZ7VXIHfMZZr&#10;NFbGKQiounlWOmgwu5LZoNd7nTXGldYZxr3Hr9PWSMcpf1VxFs6ryvNAZEGxt5BOl85ZPLPxIeRz&#10;B7YWrGsD/qELBUJj0ftUUwhAFk78lUoJ5ow3VdhhRmWmqgTjaQacpt97Ms1lDZanWRAcb+9h8v8v&#10;LXu3vHBElAUd9CnRoPCO1l/vvtx9Xn9f/1z/WN+S9bf1b1Rv8f8XQS+ErLE+x8hLe+Hi0N6eGfbB&#10;oyF7ZImK73xWlVPRF0cmq4T/zT3+fBUIw4/9vf5whLfE0NTf3d1FOeaEfBNsnQ9vuFEkCgV1Yl6H&#10;iXOmSdjD8syHNmDjmLozUpSnQsqkuPnsRDqyBCTE6PjgeDrqavhtN6lJgz0M9nqxHUBiVhICisoi&#10;VF7PKQE5R8az4FLtR9H+mSKpeA0l70r38Lep3LqnSR/liVNMwddtSDLFEMiVCLg1UqiC7sdEm0xS&#10;RytPvO+weLiDKM1MeYP37Uy7CN6yU4FFzsCHC3DIfBwXtzmc41FJgxiYTqKkNu7Tc9+jPxISrZQ0&#10;uEmIz8cFOE6JfKuRqgf94TCuXlKGo70BKm7bMtu26IU6MXg3yEbsLonRP8iNWDmjrnHpJ7EqmkAz&#10;rN3eRKechHbD8dlgfDJJbrhuFsKZvrQsJo84RXivVtfgbMengER8ZzZbB/kTQrW+MVKbySKYSiS2&#10;PeDa8R9XNd1l96zEt2BbT14Pj9/4DwAAAP//AwBQSwMEFAAGAAgAAAAhAGzglrLdAAAABQEAAA8A&#10;AABkcnMvZG93bnJldi54bWxMjzFPwzAUhHck/oP1kFhQ6zSiTQh5qSokBgaGNgipmxM/4ojYDrHb&#10;hn/PY4LxdKe778rtbAdxpin03iGslgkIcq3XvesQ3urnRQ4iROW0GrwjhG8KsK2ur0pVaH9xezof&#10;Yie4xIVCIZgYx0LK0BqyKiz9SI69Dz9ZFVlOndSTunC5HWSaJBtpVe94waiRngy1n4eTRajfj3er&#10;r3w/1VbvMvMqs5dm0yDe3sy7RxCR5vgXhl98RoeKmRp/cjqIAYGPRIQ0X4NgN81YNwj3D2uQVSn/&#10;01c/AAAA//8DAFBLAQItABQABgAIAAAAIQC2gziS/gAAAOEBAAATAAAAAAAAAAAAAAAAAAAAAABb&#10;Q29udGVudF9UeXBlc10ueG1sUEsBAi0AFAAGAAgAAAAhADj9If/WAAAAlAEAAAsAAAAAAAAAAAAA&#10;AAAALwEAAF9yZWxzLy5yZWxzUEsBAi0AFAAGAAgAAAAhAHPgD5SpAgAARAUAAA4AAAAAAAAAAAAA&#10;AAAALgIAAGRycy9lMm9Eb2MueG1sUEsBAi0AFAAGAAgAAAAhAGzglrLdAAAABQEAAA8AAAAAAAAA&#10;AAAAAAAAAwUAAGRycy9kb3ducmV2LnhtbFBLBQYAAAAABAAEAPMAAAANBgAAAAA=&#10;" adj="13200" fillcolor="#5b9bd5" strokecolor="#41719c" strokeweight="1pt">
                <v:path arrowok="t"/>
                <w10:wrap anchorx="margin"/>
              </v:shape>
            </w:pict>
          </mc:Fallback>
        </mc:AlternateContent>
      </w:r>
      <w:proofErr w:type="gramStart"/>
      <w:r w:rsidR="0098491E">
        <w:t>в</w:t>
      </w:r>
      <w:r w:rsidR="00842A58">
        <w:t xml:space="preserve">ид на жительство иностранного гражданина, </w:t>
      </w:r>
      <w:r w:rsidR="001853B4">
        <w:t xml:space="preserve">осуществлявшему трудовую деятельность в Российской Федерации по профессии (специальности, должности), включенной в перечень профессий (специальностей, должностей) иностранных граждан и лиц без гражданства - квалифицированных специалистов </w:t>
      </w:r>
      <w:r w:rsidR="00842A58">
        <w:t>аннулируется в случаях, если в течение тридцати рабочих дней со дня расторжения трудового договора или гражданско-правового договора на выполнение работ (оказание услуг) иностранный гражданин не заключил новый трудовой договор или гражданско-правовой</w:t>
      </w:r>
      <w:proofErr w:type="gramEnd"/>
      <w:r w:rsidR="00842A58">
        <w:t xml:space="preserve"> </w:t>
      </w:r>
      <w:proofErr w:type="gramStart"/>
      <w:r w:rsidR="00842A58">
        <w:t>договор на выполнение работ (оказание услуг) по профессии (специальности, должности), включенной в перечень профессий (специальностей, должностей) иностранных граждан и лиц без гражданства - квалифицированных специалистов, имеющих право на прием в гражданство Российской Федерации в упрощенном порядке,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 и безработицы.</w:t>
      </w:r>
      <w:proofErr w:type="gramEnd"/>
    </w:p>
    <w:p w:rsidR="00A74C96" w:rsidRDefault="00A74C96"/>
    <w:sectPr w:rsidR="00A74C96" w:rsidSect="00B81AD4">
      <w:pgSz w:w="11906" w:h="16838"/>
      <w:pgMar w:top="567" w:right="851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A2"/>
    <w:rsid w:val="000E51A8"/>
    <w:rsid w:val="001853B4"/>
    <w:rsid w:val="003A2461"/>
    <w:rsid w:val="00530A0D"/>
    <w:rsid w:val="00625876"/>
    <w:rsid w:val="00842A58"/>
    <w:rsid w:val="00860833"/>
    <w:rsid w:val="00881A1D"/>
    <w:rsid w:val="0098491E"/>
    <w:rsid w:val="009B31D2"/>
    <w:rsid w:val="00A22C49"/>
    <w:rsid w:val="00A74C96"/>
    <w:rsid w:val="00B81AD4"/>
    <w:rsid w:val="00CE2369"/>
    <w:rsid w:val="00D14C93"/>
    <w:rsid w:val="00E47F95"/>
    <w:rsid w:val="00E565A2"/>
    <w:rsid w:val="00ED656A"/>
    <w:rsid w:val="00F7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B3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B3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17A68-35DB-40A1-8184-A46DB349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knekhaenko</cp:lastModifiedBy>
  <cp:revision>3</cp:revision>
  <dcterms:created xsi:type="dcterms:W3CDTF">2023-01-19T07:39:00Z</dcterms:created>
  <dcterms:modified xsi:type="dcterms:W3CDTF">2023-01-30T07:25:00Z</dcterms:modified>
</cp:coreProperties>
</file>