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28" w:rsidRPr="006C0178" w:rsidRDefault="00A07F28" w:rsidP="006C017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Проведение отбора в целях реализации муниципальной программы </w:t>
      </w:r>
      <w:r w:rsidR="00972639"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доступности услуг общественного пассажирского транспорта для населения Здвинского района Новосибирской области на 2020-2022 годы»</w:t>
      </w:r>
    </w:p>
    <w:p w:rsidR="00A07F28" w:rsidRPr="006C0178" w:rsidRDefault="00A07F28" w:rsidP="006C01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</w:pPr>
    </w:p>
    <w:p w:rsidR="00A07F28" w:rsidRPr="006C0178" w:rsidRDefault="00A07F28" w:rsidP="006C017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Объявление о проведении отбора в целях реализации</w:t>
      </w:r>
    </w:p>
    <w:p w:rsidR="00972639" w:rsidRPr="006C0178" w:rsidRDefault="00080ADC" w:rsidP="006C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муниципальной программы </w:t>
      </w:r>
      <w:r w:rsidR="00972639" w:rsidRPr="006C01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«Обеспечение доступности услуг общественного пассажирского транспорта для населения Здвинского района Новосибирской области на 2020-2022 годы» </w:t>
      </w:r>
      <w:r w:rsidR="005A4E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2022 году</w:t>
      </w:r>
    </w:p>
    <w:p w:rsidR="006C0178" w:rsidRDefault="006C0178" w:rsidP="006C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523" w:rsidRPr="006C0178" w:rsidRDefault="00080ADC" w:rsidP="006C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Здвинского района Новосибирской области</w:t>
      </w:r>
      <w:r w:rsidR="00EE32B4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объявляет о приеме заявок на предоставление  </w:t>
      </w:r>
      <w:r w:rsid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DB34D2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муниципальной программы «</w:t>
      </w:r>
      <w:r w:rsidR="00972639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услуг общественного пассажирского транспорта для населения Здвинского района Новосибирской области на 2020-2022 годы»</w:t>
      </w:r>
      <w:r w:rsidR="00102E46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администрации Здвинского района</w:t>
      </w:r>
      <w:r w:rsidR="000D564F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</w:t>
      </w:r>
      <w:r w:rsidR="00972639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13.11.2019 № 365</w:t>
      </w:r>
      <w:r w:rsidR="00AC2241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-па, </w:t>
      </w:r>
      <w:r w:rsidR="00137523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формах</w:t>
      </w:r>
      <w:r w:rsidR="00EE32B4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C2241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соответственно – субсидии, Программа</w:t>
      </w:r>
      <w:r w:rsidR="00005964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265A5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5278" w:rsidRPr="009C5278" w:rsidRDefault="009C5278" w:rsidP="009C5278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C5278">
        <w:rPr>
          <w:sz w:val="28"/>
          <w:szCs w:val="28"/>
        </w:rPr>
        <w:t>возмещение затрат на перевозку отдельных категорий граждан,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муниципальным нормативным правовым актам Здвинского района Новосибирской области;</w:t>
      </w:r>
    </w:p>
    <w:p w:rsidR="00137523" w:rsidRPr="009C5278" w:rsidRDefault="009C5278" w:rsidP="009C527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Calibri"/>
          <w:sz w:val="28"/>
          <w:lang w:eastAsia="en-US"/>
        </w:rPr>
      </w:pPr>
      <w:r w:rsidRPr="009C5278">
        <w:rPr>
          <w:sz w:val="28"/>
          <w:szCs w:val="28"/>
        </w:rPr>
        <w:t>возмещение недополученных доходов, возникших в связи с оказанием услуг по перевозке студентов, проживающих на территории Здвинского района, по маршрутам регулярных перевозок по нерегулируемым тарифам на маршрутах («с</w:t>
      </w:r>
      <w:proofErr w:type="gramStart"/>
      <w:r w:rsidRPr="009C5278">
        <w:rPr>
          <w:sz w:val="28"/>
          <w:szCs w:val="28"/>
        </w:rPr>
        <w:t>.З</w:t>
      </w:r>
      <w:proofErr w:type="gramEnd"/>
      <w:r w:rsidRPr="009C5278">
        <w:rPr>
          <w:sz w:val="28"/>
          <w:szCs w:val="28"/>
        </w:rPr>
        <w:t>двинск – г. Барабинск», «г. Куйбышев - г. Барабинск – с. Здвинск»)</w:t>
      </w:r>
      <w:r w:rsidR="006C0178" w:rsidRPr="009C5278">
        <w:rPr>
          <w:sz w:val="28"/>
          <w:szCs w:val="28"/>
        </w:rPr>
        <w:t>.</w:t>
      </w:r>
    </w:p>
    <w:p w:rsidR="00972639" w:rsidRPr="006C0178" w:rsidRDefault="00972639" w:rsidP="006C0178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6C0178">
        <w:rPr>
          <w:sz w:val="28"/>
          <w:szCs w:val="28"/>
        </w:rPr>
        <w:t>Получателями субсидий являются юридические лица (за исключением государственных (муниципальных) учреждений) и индивидуальные предприниматели, допущенные в установленном порядке в соответствии со статьями 14 и 39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к деятельности по перевозке</w:t>
      </w:r>
      <w:proofErr w:type="gramEnd"/>
      <w:r w:rsidRPr="006C0178">
        <w:rPr>
          <w:sz w:val="28"/>
          <w:szCs w:val="28"/>
        </w:rPr>
        <w:t xml:space="preserve"> пассажиров и багажа на территории Новосибирской области, использующие принадлежащие им на праве собственности или ином праве транспортные средства для перевозки пассажиров в соответствии с договором, государственным контрактом или муниципальным контрактом на осуществление регулярных перевозок.</w:t>
      </w:r>
    </w:p>
    <w:p w:rsidR="00972639" w:rsidRPr="006C0178" w:rsidRDefault="00972639" w:rsidP="006C0178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A07F28" w:rsidRPr="006C0178" w:rsidRDefault="00A07F28" w:rsidP="006C0178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0178">
        <w:rPr>
          <w:b/>
          <w:bCs/>
          <w:sz w:val="28"/>
          <w:szCs w:val="28"/>
        </w:rPr>
        <w:t>I. Сроки проведения отбора: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заявок: </w:t>
      </w:r>
      <w:r w:rsidR="009548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="009C5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.02.2022</w:t>
      </w:r>
    </w:p>
    <w:p w:rsidR="00A07F2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заявок: </w:t>
      </w:r>
      <w:r w:rsidR="009548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="009C5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.03.2022</w:t>
      </w:r>
      <w:r w:rsidRPr="006C01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0178" w:rsidRPr="006C0178" w:rsidRDefault="006C017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F28" w:rsidRPr="006C0178" w:rsidRDefault="00A07F28" w:rsidP="006C0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 Наименование, место нахождения, почтовый адрес, адре</w:t>
      </w:r>
      <w:r w:rsidR="00022027"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электронной поч</w:t>
      </w:r>
      <w:r w:rsidR="00F12DC5"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 администрации Здви</w:t>
      </w:r>
      <w:r w:rsidR="00022027"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F12DC5"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022027"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 района Новосибирской области</w:t>
      </w: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проводящего отбор 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подачи заявок):</w:t>
      </w:r>
    </w:p>
    <w:p w:rsidR="00A07F28" w:rsidRPr="006C0178" w:rsidRDefault="0023622C" w:rsidP="009E5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область, Здвинский район, село Здвинск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Мира, 13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0F1692" w:rsidRPr="006C017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72639" w:rsidRPr="006C01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lvtzdv</w:t>
        </w:r>
        <w:r w:rsidR="00972639" w:rsidRPr="006C0178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972639" w:rsidRPr="006C01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972639" w:rsidRPr="006C017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2639" w:rsidRPr="006C0178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0F1692" w:rsidRPr="006C0178">
        <w:rPr>
          <w:rFonts w:ascii="Times New Roman" w:hAnsi="Times New Roman" w:cs="Times New Roman"/>
          <w:sz w:val="28"/>
          <w:szCs w:val="28"/>
        </w:rPr>
        <w:t xml:space="preserve"> </w:t>
      </w:r>
      <w:r w:rsidR="00972639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(кабинет 27</w:t>
      </w:r>
      <w:r w:rsidR="00F12DC5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рабочие дни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7F28" w:rsidRPr="006C0178" w:rsidRDefault="00A07F28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Результат предоставления субсидий</w:t>
      </w:r>
    </w:p>
    <w:p w:rsidR="009C5278" w:rsidRPr="009C5278" w:rsidRDefault="009C5278" w:rsidP="009C52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27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возмещение затрат на перевозку отдельных категорий граждан,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муниципальным нормативным правовым актам Здвинского района Новосибирской области;</w:t>
      </w:r>
    </w:p>
    <w:p w:rsidR="009C5278" w:rsidRPr="009C5278" w:rsidRDefault="009C5278" w:rsidP="009C5278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27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возмещение недополученных доходов, возникших в связи с оказанием услуг по перевозке студентов, проживающих на территории Здвинского района, по маршрутам регулярных перевозок по нерегулируемым тарифам на маршрутах («с</w:t>
      </w:r>
      <w:proofErr w:type="gramStart"/>
      <w:r w:rsidRPr="009C5278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9C527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двинск – г. Барабинск», «г. Куйбышев - г. Барабинск – с. Здвинск»).</w:t>
      </w:r>
    </w:p>
    <w:p w:rsidR="00BA49F2" w:rsidRPr="006C0178" w:rsidRDefault="00A07F28" w:rsidP="00666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Адрес страницы официального сайта, на котором обеспечивается проведение отбора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6" w:history="1">
        <w:r w:rsidR="00BA49F2" w:rsidRPr="006C0178">
          <w:rPr>
            <w:rStyle w:val="a6"/>
            <w:rFonts w:ascii="Times New Roman" w:hAnsi="Times New Roman" w:cs="Times New Roman"/>
            <w:sz w:val="28"/>
            <w:szCs w:val="28"/>
          </w:rPr>
          <w:t>http://zdvinsk.nso.ru/</w:t>
        </w:r>
      </w:hyperlink>
    </w:p>
    <w:p w:rsidR="00A07F28" w:rsidRPr="006C0178" w:rsidRDefault="00A07F28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и требования к участникам отбора и перечень документов, представляемых участниками отбора для подтверждения их соответствия указанным требованиям.</w:t>
      </w:r>
    </w:p>
    <w:p w:rsidR="00A07F28" w:rsidRPr="006C0178" w:rsidRDefault="00695E5F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01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при выполнении участником отбора следующих условий:</w:t>
      </w:r>
    </w:p>
    <w:p w:rsidR="007D71BE" w:rsidRPr="006C0178" w:rsidRDefault="007D71BE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1) 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7D71BE" w:rsidRPr="006C0178" w:rsidRDefault="007D71BE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2) не является участником соглашений о разделе продукции;</w:t>
      </w:r>
    </w:p>
    <w:p w:rsidR="007D71BE" w:rsidRPr="006C0178" w:rsidRDefault="007D71BE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3)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7D71BE" w:rsidRPr="006C0178" w:rsidRDefault="007D71BE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4) не осуществляет предпринимательскую деятельность в сфере игорного бизнеса;</w:t>
      </w:r>
    </w:p>
    <w:p w:rsidR="007D71BE" w:rsidRPr="006C0178" w:rsidRDefault="007D71BE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5) 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7D71BE" w:rsidRPr="006C0178" w:rsidRDefault="007D71BE" w:rsidP="006C0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6) наличие лицензии, действие которой не приостановлено и не аннулировано, на осуществление деятельности по перевозкам пассажиров (далее - лицензия) соответствующим видом транспорта в соответствующем сообщении;</w:t>
      </w:r>
    </w:p>
    <w:p w:rsidR="007D71BE" w:rsidRPr="006C0178" w:rsidRDefault="007D71BE" w:rsidP="006C0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 xml:space="preserve">7) ведение перевозчиком (для многопрофильных организаций и </w:t>
      </w:r>
      <w:r w:rsidRPr="006C0178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предпринимателей, осуществляющих кроме перевозок пассажиров иные виды деятельности) раздельного учета доходов и расходов по видам деятельности и видам перевозок пассажиров - в случае выполнения перевозок пассажиров несколькими видами транспорта или в нескольких видах сообщения или заказных перевозок;</w:t>
      </w:r>
    </w:p>
    <w:p w:rsidR="007D71BE" w:rsidRPr="006C0178" w:rsidRDefault="007D71BE" w:rsidP="006C0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178">
        <w:rPr>
          <w:rFonts w:ascii="Times New Roman" w:hAnsi="Times New Roman" w:cs="Times New Roman"/>
          <w:sz w:val="28"/>
          <w:szCs w:val="28"/>
        </w:rPr>
        <w:t>8) учет выполненных рейсов с применением технологий ГЛОНАСС, в том числе выполненных рейсов без нарушения расписания движения, перевезенных пассажиров и выполненного пассажирооборота, использование автоматизированной системы учета поездок граждан при ее наличии на территории муниципального образования, а в случае ее отсутствия - использование материалов регулярного обследования пассажиропотоков, проводимого не менее двух раз в год в период с 1 апреля по 30 сентября</w:t>
      </w:r>
      <w:proofErr w:type="gramEnd"/>
      <w:r w:rsidRPr="006C0178">
        <w:rPr>
          <w:rFonts w:ascii="Times New Roman" w:hAnsi="Times New Roman" w:cs="Times New Roman"/>
          <w:sz w:val="28"/>
          <w:szCs w:val="28"/>
        </w:rPr>
        <w:t xml:space="preserve"> и с 1 октября по 31 марта;</w:t>
      </w:r>
    </w:p>
    <w:p w:rsidR="007D71BE" w:rsidRPr="006C0178" w:rsidRDefault="007D71BE" w:rsidP="006C0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9) наличие муниципального контракта на осуществление регулярных перевозок по маршрутам регулярных перевозок по регулируемым тарифам, подтверждающих право перевозчика осуществлять регулярные перевозки по маршрутам в пределах маршрутной сети, утвержденной администрацией Здвинского района Новосибирской области в соответствии с действующим законодательством;</w:t>
      </w:r>
      <w:r w:rsidR="005A4E76">
        <w:rPr>
          <w:rFonts w:ascii="Times New Roman" w:hAnsi="Times New Roman" w:cs="Times New Roman"/>
          <w:sz w:val="28"/>
          <w:szCs w:val="28"/>
        </w:rPr>
        <w:t xml:space="preserve"> </w:t>
      </w:r>
      <w:r w:rsidR="005A4E76" w:rsidRPr="006711A8">
        <w:rPr>
          <w:rFonts w:ascii="Times New Roman" w:hAnsi="Times New Roman" w:cs="Times New Roman"/>
          <w:sz w:val="28"/>
          <w:szCs w:val="28"/>
        </w:rPr>
        <w:t>наличие у перевозчика свидетельства об осуществлении перевозок по маршрутам регулярных перевозок по нерегулируемым тарифам, включенных в Реестр межмуниципальных маршрутов регулярных перевозок на территории Новосибирской области</w:t>
      </w:r>
      <w:r w:rsidR="005A4E76">
        <w:rPr>
          <w:rFonts w:ascii="Times New Roman" w:hAnsi="Times New Roman" w:cs="Times New Roman"/>
          <w:sz w:val="28"/>
          <w:szCs w:val="28"/>
        </w:rPr>
        <w:t>;</w:t>
      </w:r>
    </w:p>
    <w:p w:rsidR="007D71BE" w:rsidRPr="006C0178" w:rsidRDefault="00666191" w:rsidP="006C0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="007D71BE" w:rsidRPr="006C0178">
        <w:rPr>
          <w:rFonts w:ascii="Times New Roman" w:hAnsi="Times New Roman" w:cs="Times New Roman"/>
          <w:sz w:val="28"/>
          <w:szCs w:val="28"/>
        </w:rPr>
        <w:t>) осуществление перевозок пассажиров по маршрутам регулярного сообщения, в том числе пассажиров, имеющих право на меры социальной поддержки при проезде на транспорте в соответствии с действующим законодательством, с соблюдением утвержденного расписания движения в соответствии с заключенным муниципальным контрактом на осуществление регулярных перевозок по маршрутам регулярных перевозок по регулируемым тарифам, с оплатой пассажирами за перевозку в размере, определенном на основании тарифов</w:t>
      </w:r>
      <w:proofErr w:type="gramEnd"/>
      <w:r w:rsidR="007D71BE" w:rsidRPr="006C017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D71BE" w:rsidRPr="006C0178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="007D71BE" w:rsidRPr="006C0178">
        <w:rPr>
          <w:rFonts w:ascii="Times New Roman" w:hAnsi="Times New Roman" w:cs="Times New Roman"/>
          <w:sz w:val="28"/>
          <w:szCs w:val="28"/>
        </w:rPr>
        <w:t xml:space="preserve"> департаментом по тарифам Новосибирской области;</w:t>
      </w:r>
    </w:p>
    <w:p w:rsidR="007D71BE" w:rsidRPr="006C0178" w:rsidRDefault="00666191" w:rsidP="006C0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D71BE" w:rsidRPr="006C0178">
        <w:rPr>
          <w:rFonts w:ascii="Times New Roman" w:hAnsi="Times New Roman" w:cs="Times New Roman"/>
          <w:sz w:val="28"/>
          <w:szCs w:val="28"/>
        </w:rPr>
        <w:t>) соответствие участника отбора следующим требованиям:</w:t>
      </w:r>
    </w:p>
    <w:p w:rsidR="007D71BE" w:rsidRPr="006C0178" w:rsidRDefault="007D71BE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а) на дату подачи заявки:</w:t>
      </w:r>
    </w:p>
    <w:p w:rsidR="007D71BE" w:rsidRPr="006C0178" w:rsidRDefault="007D71BE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 xml:space="preserve">должна отсутствовать просроченная задолженность по возврату в бюджет Здвинского района Новосибирской области субсидий, бюджетных инвестиций, </w:t>
      </w:r>
      <w:proofErr w:type="gramStart"/>
      <w:r w:rsidRPr="006C0178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6C0178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Pr="006C0178">
        <w:rPr>
          <w:rFonts w:ascii="Times New Roman" w:hAnsi="Times New Roman" w:cs="Times New Roman"/>
          <w:sz w:val="28"/>
          <w:szCs w:val="28"/>
        </w:rPr>
        <w:t>Здвинским</w:t>
      </w:r>
      <w:proofErr w:type="spellEnd"/>
      <w:r w:rsidRPr="006C0178">
        <w:rPr>
          <w:rFonts w:ascii="Times New Roman" w:hAnsi="Times New Roman" w:cs="Times New Roman"/>
          <w:sz w:val="28"/>
          <w:szCs w:val="28"/>
        </w:rPr>
        <w:t xml:space="preserve"> районом Новосибирской области;</w:t>
      </w:r>
    </w:p>
    <w:p w:rsidR="007D71BE" w:rsidRPr="006C0178" w:rsidRDefault="007D71BE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 xml:space="preserve">юридическое лицо не должно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</w:t>
      </w:r>
      <w:r w:rsidRPr="006C0178">
        <w:rPr>
          <w:rFonts w:ascii="Times New Roman" w:hAnsi="Times New Roman" w:cs="Times New Roman"/>
          <w:sz w:val="28"/>
          <w:szCs w:val="28"/>
        </w:rPr>
        <w:lastRenderedPageBreak/>
        <w:t>индивидуальный предприниматель не должен прекратить деятельность в качестве индивидуального предпринимателя;</w:t>
      </w:r>
    </w:p>
    <w:p w:rsidR="007D71BE" w:rsidRPr="006C0178" w:rsidRDefault="007D71BE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178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7D71BE" w:rsidRPr="006C0178" w:rsidRDefault="007D71BE" w:rsidP="006C01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C0178">
        <w:rPr>
          <w:rFonts w:ascii="Times New Roman" w:eastAsia="Calibri" w:hAnsi="Times New Roman" w:cs="Times New Roman"/>
          <w:sz w:val="28"/>
          <w:szCs w:val="28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C0178">
        <w:rPr>
          <w:rFonts w:ascii="Times New Roman" w:eastAsia="Calibri" w:hAnsi="Times New Roman" w:cs="Times New Roman"/>
          <w:sz w:val="28"/>
          <w:szCs w:val="28"/>
        </w:rPr>
        <w:t>офшорные</w:t>
      </w:r>
      <w:proofErr w:type="spellEnd"/>
      <w:r w:rsidRPr="006C0178">
        <w:rPr>
          <w:rFonts w:ascii="Times New Roman" w:eastAsia="Calibri" w:hAnsi="Times New Roman" w:cs="Times New Roman"/>
          <w:sz w:val="28"/>
          <w:szCs w:val="28"/>
        </w:rPr>
        <w:t xml:space="preserve"> зоны), в совокупности</w:t>
      </w:r>
      <w:proofErr w:type="gramEnd"/>
      <w:r w:rsidRPr="006C0178">
        <w:rPr>
          <w:rFonts w:ascii="Times New Roman" w:eastAsia="Calibri" w:hAnsi="Times New Roman" w:cs="Times New Roman"/>
          <w:sz w:val="28"/>
          <w:szCs w:val="28"/>
        </w:rPr>
        <w:t xml:space="preserve"> превышает 50 процентов;</w:t>
      </w:r>
    </w:p>
    <w:p w:rsidR="007D71BE" w:rsidRPr="006C0178" w:rsidRDefault="007D71BE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не должен получать средства из бюджета Здвинского района Новосибирской области в соответствии с иными нормативными правовыми актами Здвинского района Новосибирской области на цели, указанные в пункте 4 настоящего Порядка;</w:t>
      </w:r>
    </w:p>
    <w:p w:rsidR="007D71BE" w:rsidRPr="006C0178" w:rsidRDefault="007D71BE" w:rsidP="006C01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б) на первое число месяца, предшествующего месяцу, в котором планируется предоставление субсидии,</w:t>
      </w:r>
      <w:r w:rsidRPr="006C0178">
        <w:rPr>
          <w:rFonts w:ascii="Times New Roman" w:eastAsia="Calibri" w:hAnsi="Times New Roman" w:cs="Times New Roman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D71BE" w:rsidRPr="006C0178" w:rsidRDefault="007D71BE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1</w:t>
      </w:r>
      <w:r w:rsidR="00666191">
        <w:rPr>
          <w:rFonts w:ascii="Times New Roman" w:hAnsi="Times New Roman" w:cs="Times New Roman"/>
          <w:sz w:val="28"/>
          <w:szCs w:val="28"/>
        </w:rPr>
        <w:t>2</w:t>
      </w:r>
      <w:r w:rsidRPr="006C0178">
        <w:rPr>
          <w:rFonts w:ascii="Times New Roman" w:hAnsi="Times New Roman" w:cs="Times New Roman"/>
          <w:sz w:val="28"/>
          <w:szCs w:val="28"/>
        </w:rPr>
        <w:t>) представлены документы, определенные настоящим Порядком (за исключением документов, запрашиваемых Администрацией в порядке межведомственного взаимодействия), соответствующие законодательству Российской Федерации и требованиям, установленным к этим документам в соответствии с настоящим Порядком, являющиеся достоверными и позволяющие рассчитать размер субсидии;</w:t>
      </w:r>
    </w:p>
    <w:p w:rsidR="007D71BE" w:rsidRPr="006C0178" w:rsidRDefault="00666191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D71BE" w:rsidRPr="006C0178">
        <w:rPr>
          <w:rFonts w:ascii="Times New Roman" w:hAnsi="Times New Roman" w:cs="Times New Roman"/>
          <w:sz w:val="28"/>
          <w:szCs w:val="28"/>
        </w:rPr>
        <w:t xml:space="preserve">) истекли сроки ранее оказанной аналогичной поддержки (поддержки, </w:t>
      </w:r>
      <w:proofErr w:type="gramStart"/>
      <w:r w:rsidR="007D71BE" w:rsidRPr="006C0178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="007D71BE" w:rsidRPr="006C0178">
        <w:rPr>
          <w:rFonts w:ascii="Times New Roman" w:hAnsi="Times New Roman" w:cs="Times New Roman"/>
          <w:sz w:val="28"/>
          <w:szCs w:val="28"/>
        </w:rPr>
        <w:t xml:space="preserve"> оказания которой совпадают, включая форму, вид поддержки и цели ее оказания);</w:t>
      </w:r>
    </w:p>
    <w:p w:rsidR="007D71BE" w:rsidRPr="006C0178" w:rsidRDefault="00666191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D71BE" w:rsidRPr="006C0178">
        <w:rPr>
          <w:rFonts w:ascii="Times New Roman" w:hAnsi="Times New Roman" w:cs="Times New Roman"/>
          <w:sz w:val="28"/>
          <w:szCs w:val="28"/>
        </w:rPr>
        <w:t>) наличие расчетного счета, открытого в российских кредитных организациях.</w:t>
      </w:r>
    </w:p>
    <w:p w:rsidR="00E51CDD" w:rsidRPr="00E51CDD" w:rsidRDefault="00695E5F" w:rsidP="00E51C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t>V.II</w:t>
      </w:r>
      <w:r w:rsidR="00E51CDD" w:rsidRPr="00E51CDD">
        <w:rPr>
          <w:rFonts w:ascii="Times New Roman" w:hAnsi="Times New Roman" w:cs="Times New Roman"/>
          <w:sz w:val="28"/>
          <w:szCs w:val="28"/>
        </w:rPr>
        <w:t>.I</w:t>
      </w:r>
      <w:r w:rsidRPr="00E51CDD">
        <w:rPr>
          <w:rFonts w:ascii="Times New Roman" w:hAnsi="Times New Roman" w:cs="Times New Roman"/>
          <w:sz w:val="28"/>
          <w:szCs w:val="28"/>
        </w:rPr>
        <w:t xml:space="preserve"> </w:t>
      </w:r>
      <w:r w:rsidR="00E51CDD" w:rsidRPr="00E51CDD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субсидии на возмещение затрат на перевозку отдельных категорий граждан,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муниципальным нормативным правовым актам Здвинского района Новосибирской области:</w:t>
      </w:r>
    </w:p>
    <w:p w:rsidR="00E51CDD" w:rsidRPr="00E51CDD" w:rsidRDefault="00E51CDD" w:rsidP="00E51C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lastRenderedPageBreak/>
        <w:t>1) заявка на участие в отборе для предоставления субсидии в целях оказания финансовой поддержки;</w:t>
      </w:r>
    </w:p>
    <w:p w:rsidR="00E51CDD" w:rsidRPr="00E51CDD" w:rsidRDefault="00E51CDD" w:rsidP="00E51C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t>2) копии документов по финансово-хозяйственной деятельности перевозчика, заверенные участником отбора (по собственной инициативе):</w:t>
      </w:r>
    </w:p>
    <w:p w:rsidR="00E51CDD" w:rsidRPr="00E51CDD" w:rsidRDefault="00E51CDD" w:rsidP="00E51C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E51CDD" w:rsidRPr="00E51CDD" w:rsidRDefault="00E51CDD" w:rsidP="00E51C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t>субъекты МСП,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E51CDD" w:rsidRPr="00E51CDD" w:rsidRDefault="00E51CDD" w:rsidP="00E51C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t>субъекты МСП,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E51CDD" w:rsidRPr="00E51CDD" w:rsidRDefault="00E51CDD" w:rsidP="00E51C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E51CDD" w:rsidRPr="00E51CDD" w:rsidRDefault="00E51CDD" w:rsidP="00E51C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E51CDD" w:rsidRPr="00E51CDD" w:rsidRDefault="00E51CDD" w:rsidP="00E51C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t>субъекты МСП,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E51CDD" w:rsidRPr="00E51CDD" w:rsidRDefault="00E51CDD" w:rsidP="00E51CD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t>Документы, которые участники отбора имеют право предоставить</w:t>
      </w:r>
    </w:p>
    <w:p w:rsidR="00E51CDD" w:rsidRPr="00E51CDD" w:rsidRDefault="00E51CDD" w:rsidP="00E51CD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t>по собственной инициативе:</w:t>
      </w:r>
    </w:p>
    <w:p w:rsidR="00E51CDD" w:rsidRPr="00E51CDD" w:rsidRDefault="00E51CDD" w:rsidP="00E51CD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организации (индивидуального предпринимателя), заверенная заявителем;</w:t>
      </w:r>
    </w:p>
    <w:p w:rsidR="00E51CDD" w:rsidRPr="00E51CDD" w:rsidRDefault="00E51CDD" w:rsidP="00E51CD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t>выписка из ЕГРЮЛ (ЕГРИП), выданная не ранее чем за 3 месяца до даты подачи заявки на оказание финансовой поддержки;</w:t>
      </w:r>
    </w:p>
    <w:p w:rsidR="00E51CDD" w:rsidRPr="00E51CDD" w:rsidRDefault="00E51CDD" w:rsidP="00E51CD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органе, заверенная заявителем;</w:t>
      </w:r>
    </w:p>
    <w:p w:rsidR="00E51CDD" w:rsidRPr="00E51CDD" w:rsidRDefault="00E51CDD" w:rsidP="00E51CD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t>справка налогового органа об отсутствии у СМП просроченной задолженности по налоговым и иным обязательным платежам в бюджетную систему Российской Федерации (выданная по состоянию на первое число месяца, предшествующего месяцу, в котором планируется предоставление субсидии);</w:t>
      </w:r>
    </w:p>
    <w:p w:rsidR="00E51CDD" w:rsidRDefault="00E51CDD" w:rsidP="00E51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t>5)</w:t>
      </w:r>
      <w:r w:rsidRPr="00E51CDD">
        <w:rPr>
          <w:rFonts w:ascii="Times New Roman" w:hAnsi="Times New Roman" w:cs="Times New Roman"/>
          <w:sz w:val="28"/>
          <w:szCs w:val="28"/>
        </w:rPr>
        <w:tab/>
        <w:t>копия справки о состоянии расчетов по страховым взносам, пеням и штрафам на обязательное социальное страхование от несчастных случаев на производстве и профессиональных заболеваний с отметкой Фонда социального страхования, заверенная участником отбора (выданная по состоянию на первое число месяца, предшествующего месяцу, в котором планируется предоставление субсидии).</w:t>
      </w:r>
    </w:p>
    <w:p w:rsidR="00E51CDD" w:rsidRPr="00E51CDD" w:rsidRDefault="00E51CDD" w:rsidP="00E51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lastRenderedPageBreak/>
        <w:t>V.II.II  Документы, необходимые для предоставления субсидии на возмещение недополученных доходов, возникших в связи с оказанием услуг по перевозке студентов, проживающих на территории Здвинского района, по маршрутам регулярных перевозок по нерегулируемым тарифам на маршрутах («</w:t>
      </w:r>
      <w:proofErr w:type="gramStart"/>
      <w:r w:rsidRPr="00E51C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1CDD">
        <w:rPr>
          <w:rFonts w:ascii="Times New Roman" w:hAnsi="Times New Roman" w:cs="Times New Roman"/>
          <w:sz w:val="28"/>
          <w:szCs w:val="28"/>
        </w:rPr>
        <w:t>. Здвинск – г. Барабинск», «г. Куйбышев - г. Барабинск – с. Здвинск»)</w:t>
      </w:r>
    </w:p>
    <w:p w:rsidR="00E51CDD" w:rsidRPr="00E51CDD" w:rsidRDefault="00E51CDD" w:rsidP="00E51C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t>1) заявка на участие в отборе для предоставления субсидии в целях оказания финансовой поддержки;</w:t>
      </w:r>
    </w:p>
    <w:p w:rsidR="00E51CDD" w:rsidRPr="00E51CDD" w:rsidRDefault="00E51CDD" w:rsidP="00E51C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t>2) копии документов по финансово-хозяйственной деятельности перевозчика, заверенные участником отбора (по собственной инициативе):</w:t>
      </w:r>
    </w:p>
    <w:p w:rsidR="00E51CDD" w:rsidRPr="00E51CDD" w:rsidRDefault="00E51CDD" w:rsidP="00E51C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E51CDD" w:rsidRPr="00E51CDD" w:rsidRDefault="00E51CDD" w:rsidP="00E51C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t>субъекты МСП,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E51CDD" w:rsidRPr="00E51CDD" w:rsidRDefault="00E51CDD" w:rsidP="00E51C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t>субъекты МСП,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E51CDD" w:rsidRPr="00E51CDD" w:rsidRDefault="00E51CDD" w:rsidP="00E51C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E51CDD" w:rsidRPr="00E51CDD" w:rsidRDefault="00E51CDD" w:rsidP="00E51C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E51CDD" w:rsidRPr="00E51CDD" w:rsidRDefault="00E51CDD" w:rsidP="00E51C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t>субъекты МСП,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E51CDD" w:rsidRPr="00E51CDD" w:rsidRDefault="00E51CDD" w:rsidP="00E51CD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t>Документы, которые участники отбора имеют право предоставить</w:t>
      </w:r>
    </w:p>
    <w:p w:rsidR="00E51CDD" w:rsidRPr="00E51CDD" w:rsidRDefault="00E51CDD" w:rsidP="00E51CD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t>по собственной инициативе:</w:t>
      </w:r>
    </w:p>
    <w:p w:rsidR="00E51CDD" w:rsidRPr="00E51CDD" w:rsidRDefault="00E51CDD" w:rsidP="00E51CD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организации (индивидуального предпринимателя), заверенная заявителем;</w:t>
      </w:r>
    </w:p>
    <w:p w:rsidR="00E51CDD" w:rsidRPr="00E51CDD" w:rsidRDefault="00E51CDD" w:rsidP="00E51CD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t>выписка из ЕГРЮЛ (ЕГРИП), выданная не ранее чем за 3 месяца до даты подачи заявки на оказание финансовой поддержки;</w:t>
      </w:r>
    </w:p>
    <w:p w:rsidR="00E51CDD" w:rsidRPr="00E51CDD" w:rsidRDefault="00E51CDD" w:rsidP="00E51CD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органе, заверенная заявителем;</w:t>
      </w:r>
    </w:p>
    <w:p w:rsidR="00E51CDD" w:rsidRPr="00E51CDD" w:rsidRDefault="00E51CDD" w:rsidP="00E51C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t>4)</w:t>
      </w:r>
      <w:r w:rsidRPr="00E51CDD">
        <w:rPr>
          <w:rFonts w:ascii="Times New Roman" w:hAnsi="Times New Roman" w:cs="Times New Roman"/>
          <w:sz w:val="28"/>
          <w:szCs w:val="28"/>
        </w:rPr>
        <w:tab/>
        <w:t>справка налогового органа об отсутствии у СМП просроченной задолженности по налоговым и иным обязательным платежам в бюджетную систему Российской Федерации (выданная по состоянию на первое число месяца, предшествующего месяцу, в котором планируется предоставление субсидии);</w:t>
      </w:r>
    </w:p>
    <w:p w:rsidR="00E51CDD" w:rsidRPr="00E51CDD" w:rsidRDefault="00E51CDD" w:rsidP="00E51C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CDD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E51CDD">
        <w:rPr>
          <w:rFonts w:ascii="Times New Roman" w:hAnsi="Times New Roman" w:cs="Times New Roman"/>
          <w:sz w:val="28"/>
          <w:szCs w:val="28"/>
        </w:rPr>
        <w:tab/>
        <w:t>копия справки о состоянии расчетов по страховым взносам, пеням и штрафам на обязательное социальное страхование от несчастных случаев на производстве и профессиональных заболеваний с отметкой Фонда социального страхования, заверенная участником отбора (выданная по состоянию на первое число месяца, предшествующего месяцу, в котором планируется предоставление субсидии).</w:t>
      </w:r>
    </w:p>
    <w:p w:rsidR="00E51CDD" w:rsidRPr="00E51CDD" w:rsidRDefault="00E51CDD" w:rsidP="00E51C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C47" w:rsidRPr="006C0178" w:rsidRDefault="00A07F28" w:rsidP="006661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 Порядок подачи заявок участниками отбора и требования, предъявляемые к форме и содержанию заявок</w:t>
      </w:r>
    </w:p>
    <w:p w:rsidR="00695E5F" w:rsidRPr="006C0178" w:rsidRDefault="00695E5F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Участники отбора представляют заявку по прилагаемой форме с приложением документов</w:t>
      </w:r>
      <w:r w:rsidR="00827D13" w:rsidRPr="006C0178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827D13" w:rsidRPr="006C017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C0178">
        <w:rPr>
          <w:rFonts w:ascii="Times New Roman" w:hAnsi="Times New Roman" w:cs="Times New Roman"/>
          <w:sz w:val="28"/>
          <w:szCs w:val="28"/>
        </w:rPr>
        <w:t>. Каждый участник отбора в течение срока приема заявок, установленного в объявлении о проведении отбора, может подать только одну заявку.</w:t>
      </w:r>
      <w:r w:rsidR="00827D13" w:rsidRPr="006C0178">
        <w:rPr>
          <w:rFonts w:ascii="Times New Roman" w:hAnsi="Times New Roman" w:cs="Times New Roman"/>
          <w:sz w:val="28"/>
          <w:szCs w:val="28"/>
        </w:rPr>
        <w:t xml:space="preserve"> </w:t>
      </w:r>
      <w:r w:rsidRPr="006C0178">
        <w:rPr>
          <w:rFonts w:ascii="Times New Roman" w:hAnsi="Times New Roman" w:cs="Times New Roman"/>
          <w:sz w:val="28"/>
          <w:szCs w:val="28"/>
        </w:rPr>
        <w:t>Участники отбора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  <w:r w:rsidR="00827D13" w:rsidRPr="006C0178">
        <w:rPr>
          <w:rFonts w:ascii="Times New Roman" w:hAnsi="Times New Roman" w:cs="Times New Roman"/>
          <w:sz w:val="28"/>
          <w:szCs w:val="28"/>
        </w:rPr>
        <w:t xml:space="preserve"> </w:t>
      </w:r>
      <w:r w:rsidRPr="006C0178">
        <w:rPr>
          <w:rFonts w:ascii="Times New Roman" w:hAnsi="Times New Roman" w:cs="Times New Roman"/>
          <w:sz w:val="28"/>
          <w:szCs w:val="28"/>
        </w:rPr>
        <w:t xml:space="preserve">Все страницы документов должны быть четкими и читаемыми. Если какой-либо из документов подается на иностранном языке, то к нему прикладывается перевод на русский язык, заверенный участником отбора. </w:t>
      </w:r>
    </w:p>
    <w:p w:rsidR="00A07F28" w:rsidRPr="006C0178" w:rsidRDefault="002B2CAB" w:rsidP="006C0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регистрируется 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0D1F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="00827D13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Здвинского района Новосибирской области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рабочих дней с момента подачи с указанием номера и даты регистрации. 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с документами может быть представлена лично, через представителя по доверенности или посредством почтового отправления, при этом датой подачи заявки считается дата получения почтового отправления.</w:t>
      </w:r>
    </w:p>
    <w:p w:rsidR="002B2CAB" w:rsidRPr="006C0178" w:rsidRDefault="002B2CAB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F28" w:rsidRPr="006C0178" w:rsidRDefault="00A07F28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VII. Порядок отзыва заявок участниками отбора, порядок возврата заявок участникам отбора, </w:t>
      </w:r>
      <w:proofErr w:type="gramStart"/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определяющий</w:t>
      </w:r>
      <w:proofErr w:type="gramEnd"/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том числе основания для возврата заявок участникам отбора, порядок внесения изменений в заявки участниками отбора</w:t>
      </w:r>
    </w:p>
    <w:p w:rsidR="00A07F28" w:rsidRPr="006C0178" w:rsidRDefault="00A07F28" w:rsidP="009E5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с приложенными документами не возвращается.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отбора вправе: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не ранее чем за 7 дней до даты рассмотрения и оценки заявок ознакомиться с заключением по их заявкам и в случае несогласия с заключением </w:t>
      </w:r>
      <w:r w:rsidR="008A2F86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3 рабочих дней до даты подведения итогов конкурсного отбора</w:t>
      </w:r>
      <w:r w:rsidR="008A2F86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подать апелляцию в Администрацию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в любое время до даты рассмотрения и оценки заявок отозвать заявку </w:t>
      </w:r>
      <w:r w:rsidR="001177EC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в Администрацию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письменного уведомления (датой отзыва является дата регистрации официального письменного уведомления участника отбора);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в любое время до даты окончания подачи (приема) заявок участников отбора внести изменения в заявку </w:t>
      </w:r>
      <w:r w:rsidR="001177EC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в Администрацию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письма в письменной форме (датой внесения изменений в заявку является дата регистрации официального письма в письменной форме участника отбора).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Дата рассмотрения и оценки заявок</w:t>
      </w:r>
    </w:p>
    <w:p w:rsidR="00240485" w:rsidRPr="006C0178" w:rsidRDefault="00A07F28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рассмотрения и оценки заявок – </w:t>
      </w:r>
      <w:r w:rsidR="009548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9741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9C5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.03</w:t>
      </w:r>
      <w:r w:rsidRPr="006C01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9C5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Правила рассмотрения и оценки заявок участников отбора</w:t>
      </w:r>
    </w:p>
    <w:p w:rsidR="008D569E" w:rsidRPr="006C0178" w:rsidRDefault="00617845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заявкам Администрация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заключения о возможности оказания финансовой поддержки, где указывается соответствие условиям предоставления субсидий и т</w:t>
      </w:r>
      <w:r w:rsidR="00381D0C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ребованиям, указанным в пункте </w:t>
      </w:r>
      <w:r w:rsidR="00381D0C" w:rsidRPr="006C01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объявления, а также основания для отклонения заявки участника отбора на стадии рассмотрения и оценки заявок.</w:t>
      </w:r>
    </w:p>
    <w:p w:rsidR="00053ABA" w:rsidRPr="006C0178" w:rsidRDefault="00053ABA" w:rsidP="006C0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Основаниями для отклонения заявки участника отбора на стадии рассмотрения и оценки заявок являются:</w:t>
      </w:r>
    </w:p>
    <w:p w:rsidR="00053ABA" w:rsidRPr="006C0178" w:rsidRDefault="00053ABA" w:rsidP="006C0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 xml:space="preserve">1) несоответствие участника отбора условиям и требованиям, установленным в пункте </w:t>
      </w:r>
      <w:r w:rsidRPr="006C017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C0178">
        <w:rPr>
          <w:rFonts w:ascii="Times New Roman" w:hAnsi="Times New Roman" w:cs="Times New Roman"/>
          <w:sz w:val="28"/>
          <w:szCs w:val="28"/>
        </w:rPr>
        <w:t>;</w:t>
      </w:r>
    </w:p>
    <w:p w:rsidR="00053ABA" w:rsidRPr="006C0178" w:rsidRDefault="00053ABA" w:rsidP="006C0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2) несоответствие представленных участником отбора заявки и документов требованиям к заявкам, установленным в объявлении о проведении отбора;</w:t>
      </w:r>
    </w:p>
    <w:p w:rsidR="00053ABA" w:rsidRPr="006C0178" w:rsidRDefault="00053ABA" w:rsidP="006C0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3)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53ABA" w:rsidRPr="009C5278" w:rsidRDefault="00053ABA" w:rsidP="006C0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4) подача участником отбора заявки после даты и (или) времени, определенных для подачи заявок.</w:t>
      </w:r>
    </w:p>
    <w:p w:rsidR="00053ABA" w:rsidRPr="006C0178" w:rsidRDefault="00053ABA" w:rsidP="006C0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Администрация ранжирует поданные заявки (за исключением заявок, в отношении которых имеются основания для отклонения заявки участника отбора на стадии рассмотрения и оценки заявок в соответствии) по следующим критериям на основе суммы баллов, проставленных по каждому критерию с учетом весового значения:</w:t>
      </w:r>
    </w:p>
    <w:tbl>
      <w:tblPr>
        <w:tblStyle w:val="aa"/>
        <w:tblW w:w="0" w:type="auto"/>
        <w:tblLook w:val="04A0"/>
      </w:tblPr>
      <w:tblGrid>
        <w:gridCol w:w="635"/>
        <w:gridCol w:w="3718"/>
        <w:gridCol w:w="1290"/>
        <w:gridCol w:w="3927"/>
      </w:tblGrid>
      <w:tr w:rsidR="00053ABA" w:rsidRPr="006C0178" w:rsidTr="002B7534">
        <w:tc>
          <w:tcPr>
            <w:tcW w:w="648" w:type="dxa"/>
          </w:tcPr>
          <w:p w:rsidR="00053ABA" w:rsidRPr="006C0178" w:rsidRDefault="00053ABA" w:rsidP="006C0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1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053ABA" w:rsidRPr="006C0178" w:rsidRDefault="00053ABA" w:rsidP="006C0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178"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1290" w:type="dxa"/>
          </w:tcPr>
          <w:p w:rsidR="00053ABA" w:rsidRPr="006C0178" w:rsidRDefault="00053ABA" w:rsidP="006C0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178">
              <w:rPr>
                <w:rFonts w:ascii="Times New Roman" w:hAnsi="Times New Roman" w:cs="Times New Roman"/>
                <w:sz w:val="28"/>
                <w:szCs w:val="28"/>
              </w:rPr>
              <w:t>Весовое значение</w:t>
            </w:r>
          </w:p>
        </w:tc>
        <w:tc>
          <w:tcPr>
            <w:tcW w:w="4087" w:type="dxa"/>
          </w:tcPr>
          <w:p w:rsidR="00053ABA" w:rsidRPr="006C0178" w:rsidRDefault="00053ABA" w:rsidP="006C0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178">
              <w:rPr>
                <w:rFonts w:ascii="Times New Roman" w:hAnsi="Times New Roman" w:cs="Times New Roman"/>
                <w:sz w:val="28"/>
                <w:szCs w:val="28"/>
              </w:rPr>
              <w:t>Значение критерия</w:t>
            </w:r>
          </w:p>
        </w:tc>
      </w:tr>
      <w:tr w:rsidR="00053ABA" w:rsidRPr="006C0178" w:rsidTr="002B7534">
        <w:trPr>
          <w:trHeight w:val="454"/>
        </w:trPr>
        <w:tc>
          <w:tcPr>
            <w:tcW w:w="648" w:type="dxa"/>
          </w:tcPr>
          <w:p w:rsidR="00053ABA" w:rsidRPr="006C0178" w:rsidRDefault="00053ABA" w:rsidP="006C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67844798"/>
            <w:r w:rsidRPr="006C01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053ABA" w:rsidRPr="006C0178" w:rsidRDefault="00053ABA" w:rsidP="006C017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178">
              <w:rPr>
                <w:rFonts w:ascii="Times New Roman" w:hAnsi="Times New Roman" w:cs="Times New Roman"/>
                <w:sz w:val="28"/>
                <w:szCs w:val="28"/>
              </w:rPr>
              <w:t>Налоговая нагрузка</w:t>
            </w:r>
          </w:p>
          <w:p w:rsidR="00053ABA" w:rsidRPr="006C0178" w:rsidRDefault="00053ABA" w:rsidP="006C017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178">
              <w:rPr>
                <w:rFonts w:ascii="Times New Roman" w:hAnsi="Times New Roman" w:cs="Times New Roman"/>
                <w:sz w:val="28"/>
                <w:szCs w:val="28"/>
              </w:rPr>
              <w:t>(сумма налоговых платежей участника отбора в бюджетную систему Российской Федерации за год, предшествующий году оказания финансовой поддержки) / (выручка (доход) от реализации товаров (работ, услуг) участника отбора за аналогичный период)</w:t>
            </w:r>
          </w:p>
        </w:tc>
        <w:tc>
          <w:tcPr>
            <w:tcW w:w="1290" w:type="dxa"/>
            <w:vAlign w:val="center"/>
          </w:tcPr>
          <w:p w:rsidR="00053ABA" w:rsidRPr="006C0178" w:rsidRDefault="00053ABA" w:rsidP="006C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178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4087" w:type="dxa"/>
            <w:vAlign w:val="center"/>
          </w:tcPr>
          <w:p w:rsidR="00053ABA" w:rsidRPr="006C0178" w:rsidRDefault="00053ABA" w:rsidP="006C017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178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6C017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6C017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баллов, присуждаемое </w:t>
            </w:r>
            <w:proofErr w:type="spellStart"/>
            <w:r w:rsidRPr="006C0178">
              <w:rPr>
                <w:rFonts w:ascii="Times New Roman" w:hAnsi="Times New Roman" w:cs="Times New Roman"/>
                <w:sz w:val="28"/>
                <w:szCs w:val="28"/>
              </w:rPr>
              <w:t>i-й</w:t>
            </w:r>
            <w:proofErr w:type="spellEnd"/>
            <w:r w:rsidRPr="006C0178">
              <w:rPr>
                <w:rFonts w:ascii="Times New Roman" w:hAnsi="Times New Roman" w:cs="Times New Roman"/>
                <w:sz w:val="28"/>
                <w:szCs w:val="28"/>
              </w:rPr>
              <w:t xml:space="preserve"> заявке по указанному критерию определяется</w:t>
            </w:r>
            <w:proofErr w:type="gramEnd"/>
            <w:r w:rsidRPr="006C0178">
              <w:rPr>
                <w:rFonts w:ascii="Times New Roman" w:hAnsi="Times New Roman" w:cs="Times New Roman"/>
                <w:sz w:val="28"/>
                <w:szCs w:val="28"/>
              </w:rPr>
              <w:t xml:space="preserve"> по формуле:</w:t>
            </w:r>
          </w:p>
          <w:p w:rsidR="00053ABA" w:rsidRPr="006C0178" w:rsidRDefault="00053ABA" w:rsidP="006C017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C0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6C0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(Ni - </w:t>
            </w:r>
            <w:proofErr w:type="spellStart"/>
            <w:r w:rsidRPr="006C0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Nmin</w:t>
            </w:r>
            <w:proofErr w:type="spellEnd"/>
            <w:r w:rsidRPr="006C0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x 100 / (</w:t>
            </w:r>
            <w:proofErr w:type="spellStart"/>
            <w:r w:rsidRPr="006C0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Nmax</w:t>
            </w:r>
            <w:proofErr w:type="spellEnd"/>
            <w:r w:rsidRPr="006C0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6C0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Nmin</w:t>
            </w:r>
            <w:proofErr w:type="spellEnd"/>
            <w:r w:rsidRPr="006C0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), </w:t>
            </w:r>
            <w:r w:rsidRPr="006C0178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6C0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053ABA" w:rsidRPr="006C0178" w:rsidRDefault="00053ABA" w:rsidP="006C017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178">
              <w:rPr>
                <w:rFonts w:ascii="Times New Roman" w:hAnsi="Times New Roman" w:cs="Times New Roman"/>
                <w:sz w:val="28"/>
                <w:szCs w:val="28"/>
              </w:rPr>
              <w:t>Ni</w:t>
            </w:r>
            <w:proofErr w:type="spellEnd"/>
            <w:r w:rsidRPr="006C0178">
              <w:rPr>
                <w:rFonts w:ascii="Times New Roman" w:hAnsi="Times New Roman" w:cs="Times New Roman"/>
                <w:sz w:val="28"/>
                <w:szCs w:val="28"/>
              </w:rPr>
              <w:t xml:space="preserve"> - значение налоговой нагрузки </w:t>
            </w:r>
            <w:proofErr w:type="spellStart"/>
            <w:r w:rsidRPr="006C0178">
              <w:rPr>
                <w:rFonts w:ascii="Times New Roman" w:hAnsi="Times New Roman" w:cs="Times New Roman"/>
                <w:sz w:val="28"/>
                <w:szCs w:val="28"/>
              </w:rPr>
              <w:t>i-гоучастника</w:t>
            </w:r>
            <w:proofErr w:type="spellEnd"/>
            <w:r w:rsidRPr="006C0178">
              <w:rPr>
                <w:rFonts w:ascii="Times New Roman" w:hAnsi="Times New Roman" w:cs="Times New Roman"/>
                <w:sz w:val="28"/>
                <w:szCs w:val="28"/>
              </w:rPr>
              <w:t xml:space="preserve"> отбора;</w:t>
            </w:r>
          </w:p>
          <w:p w:rsidR="00053ABA" w:rsidRPr="006C0178" w:rsidRDefault="00053ABA" w:rsidP="006C017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178">
              <w:rPr>
                <w:rFonts w:ascii="Times New Roman" w:hAnsi="Times New Roman" w:cs="Times New Roman"/>
                <w:sz w:val="28"/>
                <w:szCs w:val="28"/>
              </w:rPr>
              <w:t>Nmin</w:t>
            </w:r>
            <w:proofErr w:type="spellEnd"/>
            <w:r w:rsidRPr="006C0178">
              <w:rPr>
                <w:rFonts w:ascii="Times New Roman" w:hAnsi="Times New Roman" w:cs="Times New Roman"/>
                <w:sz w:val="28"/>
                <w:szCs w:val="28"/>
              </w:rPr>
              <w:t xml:space="preserve"> - минимальное значение критерия из всех участников отбора;</w:t>
            </w:r>
          </w:p>
          <w:p w:rsidR="00053ABA" w:rsidRPr="006C0178" w:rsidRDefault="00053ABA" w:rsidP="006C017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178">
              <w:rPr>
                <w:rFonts w:ascii="Times New Roman" w:hAnsi="Times New Roman" w:cs="Times New Roman"/>
                <w:sz w:val="28"/>
                <w:szCs w:val="28"/>
              </w:rPr>
              <w:t>Nmax</w:t>
            </w:r>
            <w:proofErr w:type="spellEnd"/>
            <w:r w:rsidRPr="006C0178">
              <w:rPr>
                <w:rFonts w:ascii="Times New Roman" w:hAnsi="Times New Roman" w:cs="Times New Roman"/>
                <w:sz w:val="28"/>
                <w:szCs w:val="28"/>
              </w:rPr>
              <w:t xml:space="preserve"> - максимальное значение критерия из всех участников отбора</w:t>
            </w:r>
          </w:p>
        </w:tc>
      </w:tr>
    </w:tbl>
    <w:bookmarkEnd w:id="0"/>
    <w:p w:rsidR="00053ABA" w:rsidRPr="006C0178" w:rsidRDefault="00053ABA" w:rsidP="006C0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t>Каждой заявке присваивается порядковый номер в порядке уменьшения количества баллов. Заявке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</w:t>
      </w:r>
    </w:p>
    <w:p w:rsidR="00053ABA" w:rsidRPr="006C0178" w:rsidRDefault="00053ABA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178">
        <w:rPr>
          <w:rFonts w:ascii="Times New Roman" w:hAnsi="Times New Roman" w:cs="Times New Roman"/>
          <w:sz w:val="28"/>
          <w:szCs w:val="28"/>
        </w:rPr>
        <w:lastRenderedPageBreak/>
        <w:t>В случае наличия заявок, имеющих одинаковое количество, приоритет отдается заявке, поступившей в более раннюю дату, а при совпадении дат - в более раннее время.</w:t>
      </w:r>
    </w:p>
    <w:p w:rsidR="00053ABA" w:rsidRPr="006C0178" w:rsidRDefault="00053ABA" w:rsidP="006C01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17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6C0178">
        <w:rPr>
          <w:rFonts w:ascii="Times New Roman" w:hAnsi="Times New Roman" w:cs="Times New Roman"/>
          <w:sz w:val="28"/>
          <w:szCs w:val="28"/>
        </w:rPr>
        <w:t>проранжированным</w:t>
      </w:r>
      <w:proofErr w:type="spellEnd"/>
      <w:r w:rsidRPr="006C0178">
        <w:rPr>
          <w:rFonts w:ascii="Times New Roman" w:hAnsi="Times New Roman" w:cs="Times New Roman"/>
          <w:sz w:val="28"/>
          <w:szCs w:val="28"/>
        </w:rPr>
        <w:t xml:space="preserve"> заявкам, которые набрали наибольшее количество баллов, в пределах остатков лимитов бюджетных обязательств, утвержденных на соответствующую форму финансовой поддержки, Администрация направляет их в </w:t>
      </w:r>
      <w:r w:rsidRPr="006C0178">
        <w:rPr>
          <w:rFonts w:ascii="Times New Roman" w:hAnsi="Times New Roman" w:cs="Times New Roman"/>
          <w:color w:val="000000"/>
          <w:sz w:val="28"/>
          <w:szCs w:val="28"/>
        </w:rPr>
        <w:t xml:space="preserve">комиссию по предоставлению субсидий юридическим лицам (за исключением субсидий муниципальным учреждениям), </w:t>
      </w:r>
      <w:r w:rsidRPr="006C0178">
        <w:rPr>
          <w:rFonts w:ascii="Times New Roman" w:hAnsi="Times New Roman" w:cs="Times New Roman"/>
          <w:sz w:val="28"/>
          <w:szCs w:val="28"/>
        </w:rPr>
        <w:t>индивидуальным предпринимателям - производителям товаров, работ, услуг на реализацию мероприятий муниципальной программы «Обеспечение доступности услуг общественного пассажирского транспорта для населения Здвинского района Новосибирской области на 2020-2022</w:t>
      </w:r>
      <w:proofErr w:type="gramEnd"/>
      <w:r w:rsidRPr="006C0178">
        <w:rPr>
          <w:rFonts w:ascii="Times New Roman" w:hAnsi="Times New Roman" w:cs="Times New Roman"/>
          <w:sz w:val="28"/>
          <w:szCs w:val="28"/>
        </w:rPr>
        <w:t xml:space="preserve"> годы» (далее - Комиссия).</w:t>
      </w:r>
    </w:p>
    <w:p w:rsidR="00A07F28" w:rsidRPr="006C0178" w:rsidRDefault="00053ABA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hAnsi="Times New Roman" w:cs="Times New Roman"/>
          <w:sz w:val="28"/>
          <w:szCs w:val="28"/>
        </w:rPr>
        <w:t>Комиссия</w:t>
      </w:r>
      <w:r w:rsidR="00C9355A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заключения на заседании в дату, указанную в</w:t>
      </w:r>
      <w:r w:rsidR="00481EFD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объявлении о проведении отбора.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7F28" w:rsidRPr="006C0178" w:rsidRDefault="00666191" w:rsidP="00666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7F28"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X. Порядок предоставления разъяснений положений объявления о проведении отбора, даты начала и окончания срока такого предоставления</w:t>
      </w:r>
    </w:p>
    <w:p w:rsidR="00A07F28" w:rsidRPr="006C0178" w:rsidRDefault="00A07F28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может обратиться за разъяснениями положений объявления отбора в письменном виде в адрес </w:t>
      </w:r>
      <w:r w:rsidR="0022124F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для направления обращения за разъяснениями положений о проведении отбора – </w:t>
      </w:r>
      <w:r w:rsidRPr="0088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54878" w:rsidRPr="008863A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B548E" w:rsidRPr="008863A1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.02.2022</w:t>
      </w:r>
      <w:r w:rsidR="00954878" w:rsidRPr="0088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14</w:t>
      </w:r>
      <w:r w:rsidRPr="008863A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B548E" w:rsidRPr="008863A1">
        <w:rPr>
          <w:rFonts w:ascii="Times New Roman" w:eastAsia="Times New Roman" w:hAnsi="Times New Roman" w:cs="Times New Roman"/>
          <w:sz w:val="28"/>
          <w:szCs w:val="28"/>
          <w:lang w:eastAsia="ru-RU"/>
        </w:rPr>
        <w:t>3.2022</w:t>
      </w:r>
      <w:r w:rsidRPr="0088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ранее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начала приема заявок и не позднее 7 рабочих дней до даты окончания приема заявок).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предоставляется в письменном виде по адресу, указанному в обращении, в течение 4 рабочих дней с момента регистрации письменного обращения.</w:t>
      </w:r>
    </w:p>
    <w:p w:rsidR="00A07F28" w:rsidRPr="006C0178" w:rsidRDefault="00A07F28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XI.  Срок, в течение которого победитель отбора должен подписать соглашение о предоставлении субсидии</w:t>
      </w:r>
    </w:p>
    <w:p w:rsidR="00A07F28" w:rsidRPr="006C0178" w:rsidRDefault="004C18F7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A07F28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 с получателем субсидии соглашение о предоставлении субсидии в течение 5 рабочих дней со дня принятия решения о предоставлении субсидии.</w:t>
      </w:r>
    </w:p>
    <w:p w:rsidR="00A07F28" w:rsidRPr="006C0178" w:rsidRDefault="00A07F28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XII. Условия признания победителя отбора </w:t>
      </w:r>
      <w:proofErr w:type="gramStart"/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уклонившимся</w:t>
      </w:r>
      <w:proofErr w:type="gramEnd"/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заключения соглашения</w:t>
      </w:r>
    </w:p>
    <w:p w:rsidR="00A07F28" w:rsidRPr="006C0178" w:rsidRDefault="00A07F28" w:rsidP="006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отбора, не подписавший соглашение о предоставлении субсидии в течение 5 рабочих дней со дня принятия решения о предоставлении субсидии, признается уклонившимся от заключения соглашения.</w:t>
      </w:r>
    </w:p>
    <w:p w:rsidR="00A07F28" w:rsidRPr="006C0178" w:rsidRDefault="00A07F28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XIII. Дата размещения результатов отбора на едином портале и официальном сайте</w:t>
      </w:r>
    </w:p>
    <w:p w:rsidR="006764DD" w:rsidRPr="006C0178" w:rsidRDefault="00A07F28" w:rsidP="0066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отбора размещаются  на официальном сайте </w:t>
      </w:r>
      <w:r w:rsidR="00B64415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6764DD" w:rsidRPr="006C017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http://zdvinsk.nso.ru/</w:t>
        </w:r>
      </w:hyperlink>
      <w:r w:rsidR="006764DD"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едином портале бюджетной системы РФ (</w:t>
      </w:r>
      <w:hyperlink r:id="rId8" w:history="1">
        <w:r w:rsidRPr="006763B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http://budget.gov.ru/</w:t>
        </w:r>
      </w:hyperlink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 позднее </w:t>
      </w:r>
      <w:r w:rsidR="009B548E" w:rsidRPr="008863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4878" w:rsidRPr="008863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B548E" w:rsidRPr="008863A1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Pr="008863A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B54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01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764DD" w:rsidRPr="006C0178" w:rsidSect="00F05B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9DC"/>
    <w:multiLevelType w:val="hybridMultilevel"/>
    <w:tmpl w:val="F86E4EAC"/>
    <w:lvl w:ilvl="0" w:tplc="DD7433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8C6FA0"/>
    <w:multiLevelType w:val="hybridMultilevel"/>
    <w:tmpl w:val="93209AFC"/>
    <w:lvl w:ilvl="0" w:tplc="3B105782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sz w:val="24"/>
        <w:szCs w:val="24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904AC0"/>
    <w:multiLevelType w:val="hybridMultilevel"/>
    <w:tmpl w:val="0FE4055C"/>
    <w:lvl w:ilvl="0" w:tplc="F52638CE">
      <w:start w:val="1"/>
      <w:numFmt w:val="decimal"/>
      <w:lvlText w:val="%1)"/>
      <w:lvlJc w:val="left"/>
      <w:pPr>
        <w:ind w:left="617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3">
    <w:nsid w:val="608B76B7"/>
    <w:multiLevelType w:val="hybridMultilevel"/>
    <w:tmpl w:val="6E42329A"/>
    <w:lvl w:ilvl="0" w:tplc="C6C4C2E0">
      <w:start w:val="1"/>
      <w:numFmt w:val="russianLow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-1940" w:hanging="360"/>
      </w:pPr>
    </w:lvl>
    <w:lvl w:ilvl="2" w:tplc="0419001B" w:tentative="1">
      <w:start w:val="1"/>
      <w:numFmt w:val="lowerRoman"/>
      <w:lvlText w:val="%3."/>
      <w:lvlJc w:val="right"/>
      <w:pPr>
        <w:ind w:left="-1220" w:hanging="180"/>
      </w:pPr>
    </w:lvl>
    <w:lvl w:ilvl="3" w:tplc="0419000F" w:tentative="1">
      <w:start w:val="1"/>
      <w:numFmt w:val="decimal"/>
      <w:lvlText w:val="%4."/>
      <w:lvlJc w:val="left"/>
      <w:pPr>
        <w:ind w:left="-500" w:hanging="360"/>
      </w:pPr>
    </w:lvl>
    <w:lvl w:ilvl="4" w:tplc="04190019" w:tentative="1">
      <w:start w:val="1"/>
      <w:numFmt w:val="lowerLetter"/>
      <w:lvlText w:val="%5."/>
      <w:lvlJc w:val="left"/>
      <w:pPr>
        <w:ind w:left="220" w:hanging="360"/>
      </w:pPr>
    </w:lvl>
    <w:lvl w:ilvl="5" w:tplc="0419001B" w:tentative="1">
      <w:start w:val="1"/>
      <w:numFmt w:val="lowerRoman"/>
      <w:lvlText w:val="%6."/>
      <w:lvlJc w:val="right"/>
      <w:pPr>
        <w:ind w:left="940" w:hanging="180"/>
      </w:pPr>
    </w:lvl>
    <w:lvl w:ilvl="6" w:tplc="0419000F" w:tentative="1">
      <w:start w:val="1"/>
      <w:numFmt w:val="decimal"/>
      <w:lvlText w:val="%7."/>
      <w:lvlJc w:val="left"/>
      <w:pPr>
        <w:ind w:left="1660" w:hanging="360"/>
      </w:pPr>
    </w:lvl>
    <w:lvl w:ilvl="7" w:tplc="04190019" w:tentative="1">
      <w:start w:val="1"/>
      <w:numFmt w:val="lowerLetter"/>
      <w:lvlText w:val="%8."/>
      <w:lvlJc w:val="left"/>
      <w:pPr>
        <w:ind w:left="2380" w:hanging="360"/>
      </w:pPr>
    </w:lvl>
    <w:lvl w:ilvl="8" w:tplc="0419001B" w:tentative="1">
      <w:start w:val="1"/>
      <w:numFmt w:val="lowerRoman"/>
      <w:lvlText w:val="%9."/>
      <w:lvlJc w:val="right"/>
      <w:pPr>
        <w:ind w:left="3100" w:hanging="180"/>
      </w:pPr>
    </w:lvl>
  </w:abstractNum>
  <w:abstractNum w:abstractNumId="4">
    <w:nsid w:val="60B13E15"/>
    <w:multiLevelType w:val="hybridMultilevel"/>
    <w:tmpl w:val="7876E4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C82CB0"/>
    <w:multiLevelType w:val="hybridMultilevel"/>
    <w:tmpl w:val="0FE4055C"/>
    <w:lvl w:ilvl="0" w:tplc="F52638CE">
      <w:start w:val="1"/>
      <w:numFmt w:val="decimal"/>
      <w:lvlText w:val="%1)"/>
      <w:lvlJc w:val="left"/>
      <w:pPr>
        <w:ind w:left="617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7F28"/>
    <w:rsid w:val="00005964"/>
    <w:rsid w:val="00022027"/>
    <w:rsid w:val="0002322B"/>
    <w:rsid w:val="0003672E"/>
    <w:rsid w:val="00051532"/>
    <w:rsid w:val="00053ABA"/>
    <w:rsid w:val="00056F78"/>
    <w:rsid w:val="00057E01"/>
    <w:rsid w:val="00061FC0"/>
    <w:rsid w:val="000743D3"/>
    <w:rsid w:val="00077CA4"/>
    <w:rsid w:val="00080ADC"/>
    <w:rsid w:val="000B7E72"/>
    <w:rsid w:val="000D564F"/>
    <w:rsid w:val="000E7B25"/>
    <w:rsid w:val="000F1692"/>
    <w:rsid w:val="00100682"/>
    <w:rsid w:val="00102E46"/>
    <w:rsid w:val="001177EC"/>
    <w:rsid w:val="00134BC6"/>
    <w:rsid w:val="00137523"/>
    <w:rsid w:val="00183D4E"/>
    <w:rsid w:val="00187BF1"/>
    <w:rsid w:val="0019314D"/>
    <w:rsid w:val="001A11E6"/>
    <w:rsid w:val="001B5D4A"/>
    <w:rsid w:val="001C376E"/>
    <w:rsid w:val="00215A0D"/>
    <w:rsid w:val="0022124F"/>
    <w:rsid w:val="0023622C"/>
    <w:rsid w:val="00240485"/>
    <w:rsid w:val="002804D8"/>
    <w:rsid w:val="002B2CAB"/>
    <w:rsid w:val="002B7D0D"/>
    <w:rsid w:val="002D0578"/>
    <w:rsid w:val="002F4C0B"/>
    <w:rsid w:val="00300B73"/>
    <w:rsid w:val="003060F0"/>
    <w:rsid w:val="00307B62"/>
    <w:rsid w:val="00347EB5"/>
    <w:rsid w:val="00381D0C"/>
    <w:rsid w:val="003B61F6"/>
    <w:rsid w:val="003C669E"/>
    <w:rsid w:val="003C69A4"/>
    <w:rsid w:val="003F0BF1"/>
    <w:rsid w:val="00457AE4"/>
    <w:rsid w:val="00481EFD"/>
    <w:rsid w:val="004A098F"/>
    <w:rsid w:val="004A32F1"/>
    <w:rsid w:val="004C18F7"/>
    <w:rsid w:val="005033F3"/>
    <w:rsid w:val="00516715"/>
    <w:rsid w:val="005A4E76"/>
    <w:rsid w:val="005B0EAA"/>
    <w:rsid w:val="00605795"/>
    <w:rsid w:val="0061100F"/>
    <w:rsid w:val="00611AB2"/>
    <w:rsid w:val="00617845"/>
    <w:rsid w:val="00620668"/>
    <w:rsid w:val="00621B63"/>
    <w:rsid w:val="00630C37"/>
    <w:rsid w:val="00643445"/>
    <w:rsid w:val="006608BB"/>
    <w:rsid w:val="00666191"/>
    <w:rsid w:val="006677EF"/>
    <w:rsid w:val="00675B54"/>
    <w:rsid w:val="006763B3"/>
    <w:rsid w:val="006764DD"/>
    <w:rsid w:val="00677A55"/>
    <w:rsid w:val="00695E5F"/>
    <w:rsid w:val="006C0178"/>
    <w:rsid w:val="00711293"/>
    <w:rsid w:val="00746758"/>
    <w:rsid w:val="00785C9F"/>
    <w:rsid w:val="007A32F6"/>
    <w:rsid w:val="007A364B"/>
    <w:rsid w:val="007A41C5"/>
    <w:rsid w:val="007B736D"/>
    <w:rsid w:val="007D71BE"/>
    <w:rsid w:val="00827D13"/>
    <w:rsid w:val="008842A7"/>
    <w:rsid w:val="008863A1"/>
    <w:rsid w:val="00893CDD"/>
    <w:rsid w:val="008A2F86"/>
    <w:rsid w:val="008B5D66"/>
    <w:rsid w:val="008C0D1F"/>
    <w:rsid w:val="008C4CE8"/>
    <w:rsid w:val="008D569E"/>
    <w:rsid w:val="00950E1A"/>
    <w:rsid w:val="00954878"/>
    <w:rsid w:val="00972639"/>
    <w:rsid w:val="009741F1"/>
    <w:rsid w:val="009B548E"/>
    <w:rsid w:val="009C5278"/>
    <w:rsid w:val="009D778D"/>
    <w:rsid w:val="009E52F5"/>
    <w:rsid w:val="009F2465"/>
    <w:rsid w:val="00A07F28"/>
    <w:rsid w:val="00A470F9"/>
    <w:rsid w:val="00A5429F"/>
    <w:rsid w:val="00AB5C47"/>
    <w:rsid w:val="00AC2241"/>
    <w:rsid w:val="00B119EE"/>
    <w:rsid w:val="00B13FB6"/>
    <w:rsid w:val="00B265A5"/>
    <w:rsid w:val="00B32B48"/>
    <w:rsid w:val="00B40936"/>
    <w:rsid w:val="00B5003B"/>
    <w:rsid w:val="00B64415"/>
    <w:rsid w:val="00B86ED6"/>
    <w:rsid w:val="00B87E5E"/>
    <w:rsid w:val="00BA49F2"/>
    <w:rsid w:val="00BC213F"/>
    <w:rsid w:val="00C13665"/>
    <w:rsid w:val="00C22739"/>
    <w:rsid w:val="00C3455C"/>
    <w:rsid w:val="00C46A13"/>
    <w:rsid w:val="00C9355A"/>
    <w:rsid w:val="00CA3D05"/>
    <w:rsid w:val="00CB251C"/>
    <w:rsid w:val="00CE0C86"/>
    <w:rsid w:val="00CE7444"/>
    <w:rsid w:val="00D01C60"/>
    <w:rsid w:val="00D672C9"/>
    <w:rsid w:val="00DB34D2"/>
    <w:rsid w:val="00E35273"/>
    <w:rsid w:val="00E43052"/>
    <w:rsid w:val="00E51CDD"/>
    <w:rsid w:val="00E669AB"/>
    <w:rsid w:val="00E90C7F"/>
    <w:rsid w:val="00EB50CE"/>
    <w:rsid w:val="00EE32B4"/>
    <w:rsid w:val="00F016AD"/>
    <w:rsid w:val="00F05B71"/>
    <w:rsid w:val="00F12DC5"/>
    <w:rsid w:val="00F21C92"/>
    <w:rsid w:val="00F410DE"/>
    <w:rsid w:val="00F51341"/>
    <w:rsid w:val="00F5508A"/>
    <w:rsid w:val="00F656EB"/>
    <w:rsid w:val="00F829D8"/>
    <w:rsid w:val="00FB67B2"/>
    <w:rsid w:val="00FD41C1"/>
    <w:rsid w:val="00FD46B9"/>
    <w:rsid w:val="00FF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EE"/>
  </w:style>
  <w:style w:type="paragraph" w:styleId="3">
    <w:name w:val="heading 3"/>
    <w:basedOn w:val="a"/>
    <w:link w:val="30"/>
    <w:uiPriority w:val="9"/>
    <w:qFormat/>
    <w:rsid w:val="00A07F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7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0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F28"/>
    <w:rPr>
      <w:b/>
      <w:bCs/>
    </w:rPr>
  </w:style>
  <w:style w:type="character" w:styleId="a5">
    <w:name w:val="Emphasis"/>
    <w:basedOn w:val="a0"/>
    <w:uiPriority w:val="20"/>
    <w:qFormat/>
    <w:rsid w:val="00A07F28"/>
    <w:rPr>
      <w:i/>
      <w:iCs/>
    </w:rPr>
  </w:style>
  <w:style w:type="character" w:styleId="a6">
    <w:name w:val="Hyperlink"/>
    <w:basedOn w:val="a0"/>
    <w:uiPriority w:val="99"/>
    <w:unhideWhenUsed/>
    <w:rsid w:val="00A07F28"/>
    <w:rPr>
      <w:color w:val="0000FF"/>
      <w:u w:val="single"/>
    </w:rPr>
  </w:style>
  <w:style w:type="character" w:customStyle="1" w:styleId="date-display-single">
    <w:name w:val="date-display-single"/>
    <w:basedOn w:val="a0"/>
    <w:rsid w:val="00A07F28"/>
  </w:style>
  <w:style w:type="paragraph" w:customStyle="1" w:styleId="title">
    <w:name w:val="title"/>
    <w:basedOn w:val="a"/>
    <w:rsid w:val="00A0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7F2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375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37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0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605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D71B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2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16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0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1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7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3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5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0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2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787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24442">
                  <w:marLeft w:val="0"/>
                  <w:marRight w:val="313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dvinsk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dvinsk.nso.ru/" TargetMode="External"/><Relationship Id="rId5" Type="http://schemas.openxmlformats.org/officeDocument/2006/relationships/hyperlink" Target="mailto:lvtzdv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3294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Tolmacheva</cp:lastModifiedBy>
  <cp:revision>9</cp:revision>
  <cp:lastPrinted>2021-08-26T03:53:00Z</cp:lastPrinted>
  <dcterms:created xsi:type="dcterms:W3CDTF">2022-02-21T04:18:00Z</dcterms:created>
  <dcterms:modified xsi:type="dcterms:W3CDTF">2022-03-22T08:29:00Z</dcterms:modified>
</cp:coreProperties>
</file>