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65" w:rsidRPr="006F36CD" w:rsidRDefault="00137365" w:rsidP="00137365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Опросный лист </w:t>
      </w:r>
    </w:p>
    <w:p w:rsidR="00137365" w:rsidRPr="006F36CD" w:rsidRDefault="00137365" w:rsidP="0013736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137365" w:rsidRPr="006F36CD" w:rsidRDefault="00137365" w:rsidP="0013736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Arial Unicode MS" w:hAnsi="Times New Roman" w:cs="Times New Roman"/>
          <w:sz w:val="28"/>
          <w:szCs w:val="28"/>
        </w:rPr>
        <w:t>ФИО: _______________________________________________________________</w:t>
      </w:r>
    </w:p>
    <w:p w:rsidR="00137365" w:rsidRPr="006F36CD" w:rsidRDefault="00137365" w:rsidP="0013736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Arial Unicode MS" w:hAnsi="Times New Roman" w:cs="Times New Roman"/>
          <w:sz w:val="28"/>
          <w:szCs w:val="28"/>
        </w:rPr>
        <w:t>Наименование юридического лица: ______________________________________</w:t>
      </w:r>
    </w:p>
    <w:p w:rsidR="00137365" w:rsidRPr="006F36CD" w:rsidRDefault="00137365" w:rsidP="0013736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Arial Unicode MS" w:hAnsi="Times New Roman" w:cs="Times New Roman"/>
          <w:sz w:val="28"/>
          <w:szCs w:val="28"/>
        </w:rPr>
        <w:t>Почтовый адрес заявителя: _____________________________________________</w:t>
      </w:r>
    </w:p>
    <w:p w:rsidR="00137365" w:rsidRPr="006F36CD" w:rsidRDefault="00137365" w:rsidP="0013736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Arial Unicode MS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CD">
        <w:rPr>
          <w:rFonts w:ascii="Times New Roman" w:hAnsi="Times New Roman" w:cs="Times New Roman"/>
          <w:sz w:val="28"/>
          <w:szCs w:val="28"/>
        </w:rPr>
        <w:t>Замечания и предложения по проекту постановления администрации: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6CD">
        <w:rPr>
          <w:rFonts w:ascii="Times New Roman" w:hAnsi="Times New Roman" w:cs="Times New Roman"/>
          <w:sz w:val="28"/>
          <w:szCs w:val="28"/>
        </w:rPr>
        <w:t>Дата: _____________               Подпись: _________</w:t>
      </w: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365" w:rsidRPr="006F36CD" w:rsidRDefault="00137365" w:rsidP="00137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BF" w:rsidRDefault="00F241BF"/>
    <w:sectPr w:rsidR="00F241BF" w:rsidSect="000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365"/>
    <w:rsid w:val="00137365"/>
    <w:rsid w:val="00F2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2021-12-09T09:52:00Z</dcterms:created>
  <dcterms:modified xsi:type="dcterms:W3CDTF">2021-12-09T09:53:00Z</dcterms:modified>
</cp:coreProperties>
</file>