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E3" w:rsidRPr="00336BE3" w:rsidRDefault="00336BE3" w:rsidP="00336B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6B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336BE3" w:rsidRPr="00336BE3" w:rsidRDefault="00336BE3" w:rsidP="00336B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6B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ЗДВИНСКОГО РАЙОНА НОВОСИБИРСКОЙ ОБЛАСТИ</w:t>
      </w: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Pr="00336BE3" w:rsidRDefault="00336BE3" w:rsidP="00336B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6B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Pr="00336BE3" w:rsidRDefault="00336BE3" w:rsidP="00336BE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22.04</w:t>
      </w: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.2022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137</w:t>
      </w: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-па</w:t>
      </w: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Pr="00336BE3" w:rsidRDefault="00336BE3" w:rsidP="00336BE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схемы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расположения земельного участка</w:t>
      </w: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Default="00336BE3" w:rsidP="00336BE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статьей 11.10 Земельного кодекса</w:t>
      </w:r>
      <w:r w:rsidRPr="00336BE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Российской Федерации, в соответствии со статьей 3.3  Федерального закона от 25.10.2001 № 137-ФЗ «О введение в действие Земельного кодекса Российской Федерации», администрация Здвинского района Новосибирской области</w:t>
      </w:r>
    </w:p>
    <w:p w:rsidR="00336BE3" w:rsidRDefault="00336BE3" w:rsidP="00336BE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336BE3">
        <w:rPr>
          <w:rFonts w:ascii="Times New Roman" w:eastAsia="Times New Roman" w:hAnsi="Times New Roman" w:cs="Times New Roman"/>
          <w:color w:val="auto"/>
          <w:sz w:val="28"/>
          <w:lang w:bidi="ar-SA"/>
        </w:rPr>
        <w:t>п</w:t>
      </w:r>
      <w:proofErr w:type="gramEnd"/>
      <w:r w:rsidRPr="00336BE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 с т а н о в л я е т:</w:t>
      </w:r>
    </w:p>
    <w:p w:rsidR="00336BE3" w:rsidRPr="00336BE3" w:rsidRDefault="00336BE3" w:rsidP="00336BE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36BE3" w:rsidRDefault="00336BE3" w:rsidP="00336BE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36BE3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 </w:t>
      </w: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схему расположения земельного участка на кадастровом плане территории 54:06:031901, общей площадью 1458571 квадратных метров, имеющего местоположение: Новосибирская область, Здвинский район, Новороссийский сельсовет, территориальная зона не установлена, к</w:t>
      </w:r>
      <w:r w:rsidRPr="00336BE3">
        <w:rPr>
          <w:rFonts w:ascii="Times New Roman" w:eastAsia="Times New Roman" w:hAnsi="Times New Roman" w:cs="Times New Roman"/>
          <w:color w:val="auto"/>
          <w:sz w:val="28"/>
          <w:lang w:bidi="ar-SA"/>
        </w:rPr>
        <w:t>атегория земель – земли сельскохозяйственного назначения,</w:t>
      </w: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вид </w:t>
      </w:r>
      <w:r w:rsidRPr="00336BE3">
        <w:rPr>
          <w:rFonts w:ascii="Times New Roman" w:eastAsia="Times New Roman" w:hAnsi="Times New Roman" w:cs="Times New Roman"/>
          <w:color w:val="auto"/>
          <w:sz w:val="28"/>
          <w:lang w:bidi="ar-SA"/>
        </w:rPr>
        <w:t>разрешенного использования – выпас сельскохозяйственный животных (1.20).</w:t>
      </w:r>
    </w:p>
    <w:p w:rsidR="00336BE3" w:rsidRPr="00336BE3" w:rsidRDefault="00336BE3" w:rsidP="00336BE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Pr="00336BE3" w:rsidRDefault="00336BE3" w:rsidP="00336BE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36BE3">
        <w:rPr>
          <w:rFonts w:ascii="Times New Roman" w:eastAsia="Times New Roman" w:hAnsi="Times New Roman" w:cs="Times New Roman"/>
          <w:color w:val="auto"/>
          <w:sz w:val="28"/>
          <w:lang w:bidi="ar-SA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 </w:t>
      </w:r>
      <w:proofErr w:type="gramStart"/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 Новосибирской области Шпеку Б.Н.</w:t>
      </w:r>
    </w:p>
    <w:p w:rsidR="00336BE3" w:rsidRPr="00336BE3" w:rsidRDefault="00336BE3" w:rsidP="00336BE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36BE3" w:rsidRPr="00336BE3" w:rsidRDefault="00336BE3" w:rsidP="00336BE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36BE3" w:rsidRPr="00336BE3" w:rsidRDefault="00336BE3" w:rsidP="00336BE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36BE3" w:rsidRDefault="00336BE3" w:rsidP="00336BE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36BE3" w:rsidRPr="00336BE3" w:rsidRDefault="00336BE3" w:rsidP="00336BE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Здвинского района</w:t>
      </w: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Новосибирской области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336B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М.И. Колотов</w:t>
      </w: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336B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Амелина</w:t>
      </w:r>
      <w:proofErr w:type="spellEnd"/>
      <w:r w:rsidRPr="00336B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О.П.</w:t>
      </w:r>
    </w:p>
    <w:p w:rsidR="00336BE3" w:rsidRPr="00336BE3" w:rsidRDefault="00336BE3" w:rsidP="00336BE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36B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21-408</w:t>
      </w:r>
    </w:p>
    <w:p w:rsidR="00F177D7" w:rsidRDefault="00F177D7" w:rsidP="00F177D7">
      <w:pPr>
        <w:pStyle w:val="a4"/>
        <w:shd w:val="clear" w:color="auto" w:fill="auto"/>
        <w:ind w:left="0"/>
        <w:rPr>
          <w:bCs/>
          <w:sz w:val="28"/>
          <w:szCs w:val="28"/>
        </w:rPr>
      </w:pPr>
    </w:p>
    <w:p w:rsidR="00336BE3" w:rsidRDefault="00336BE3" w:rsidP="00F177D7">
      <w:pPr>
        <w:pStyle w:val="a4"/>
        <w:shd w:val="clear" w:color="auto" w:fill="auto"/>
        <w:ind w:left="0"/>
        <w:rPr>
          <w:bCs/>
          <w:sz w:val="28"/>
          <w:szCs w:val="28"/>
        </w:rPr>
      </w:pPr>
    </w:p>
    <w:p w:rsidR="00336BE3" w:rsidRDefault="00336BE3" w:rsidP="00F177D7">
      <w:pPr>
        <w:pStyle w:val="a4"/>
        <w:shd w:val="clear" w:color="auto" w:fill="auto"/>
        <w:ind w:left="0"/>
        <w:rPr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  <w:gridCol w:w="4101"/>
      </w:tblGrid>
      <w:tr w:rsidR="00336BE3" w:rsidTr="00C058AE">
        <w:tc>
          <w:tcPr>
            <w:tcW w:w="6204" w:type="dxa"/>
          </w:tcPr>
          <w:p w:rsidR="00336BE3" w:rsidRDefault="00336BE3" w:rsidP="00C058AE">
            <w:pPr>
              <w:pStyle w:val="a4"/>
              <w:shd w:val="clear" w:color="auto" w:fill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4259" w:type="dxa"/>
          </w:tcPr>
          <w:p w:rsidR="00336BE3" w:rsidRDefault="00336BE3" w:rsidP="00C058AE">
            <w:pPr>
              <w:pStyle w:val="a4"/>
              <w:shd w:val="clear" w:color="auto" w:fill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УТВЕРЖДЕНА</w:t>
            </w:r>
          </w:p>
          <w:p w:rsidR="00336BE3" w:rsidRDefault="00336BE3" w:rsidP="00C058AE">
            <w:pPr>
              <w:pStyle w:val="a4"/>
              <w:shd w:val="clear" w:color="auto" w:fill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336BE3" w:rsidRDefault="00336BE3" w:rsidP="00C058AE">
            <w:pPr>
              <w:pStyle w:val="a4"/>
              <w:shd w:val="clear" w:color="auto" w:fill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Здвинского района</w:t>
            </w:r>
          </w:p>
          <w:p w:rsidR="00336BE3" w:rsidRDefault="00336BE3" w:rsidP="00C058AE">
            <w:pPr>
              <w:pStyle w:val="a4"/>
              <w:shd w:val="clear" w:color="auto" w:fill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  <w:p w:rsidR="00336BE3" w:rsidRPr="00336BE3" w:rsidRDefault="00336BE3" w:rsidP="00C058AE">
            <w:pPr>
              <w:pStyle w:val="a4"/>
              <w:shd w:val="clear" w:color="auto" w:fill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22.04.2022 № 137-па</w:t>
            </w:r>
          </w:p>
        </w:tc>
      </w:tr>
    </w:tbl>
    <w:p w:rsidR="00336BE3" w:rsidRPr="00336BE3" w:rsidRDefault="00336BE3" w:rsidP="00F177D7">
      <w:pPr>
        <w:pStyle w:val="a4"/>
        <w:shd w:val="clear" w:color="auto" w:fill="auto"/>
        <w:ind w:left="0"/>
        <w:rPr>
          <w:bCs/>
          <w:sz w:val="28"/>
          <w:szCs w:val="28"/>
        </w:rPr>
      </w:pPr>
    </w:p>
    <w:p w:rsidR="00F177D7" w:rsidRPr="00336BE3" w:rsidRDefault="00F177D7" w:rsidP="00F177D7">
      <w:pPr>
        <w:pStyle w:val="a4"/>
        <w:shd w:val="clear" w:color="auto" w:fill="auto"/>
        <w:ind w:left="0"/>
        <w:rPr>
          <w:bCs/>
          <w:sz w:val="28"/>
          <w:szCs w:val="28"/>
        </w:rPr>
      </w:pPr>
    </w:p>
    <w:p w:rsidR="00F177D7" w:rsidRPr="00336BE3" w:rsidRDefault="00F177D7" w:rsidP="00F177D7">
      <w:pPr>
        <w:pStyle w:val="a4"/>
        <w:shd w:val="clear" w:color="auto" w:fill="auto"/>
        <w:ind w:left="0"/>
        <w:rPr>
          <w:bCs/>
          <w:sz w:val="28"/>
          <w:szCs w:val="28"/>
        </w:rPr>
      </w:pPr>
    </w:p>
    <w:p w:rsidR="00F177D7" w:rsidRPr="00F177D7" w:rsidRDefault="00F177D7" w:rsidP="00F177D7">
      <w:pPr>
        <w:pStyle w:val="a4"/>
        <w:shd w:val="clear" w:color="auto" w:fill="auto"/>
        <w:ind w:left="0"/>
        <w:jc w:val="center"/>
        <w:rPr>
          <w:sz w:val="28"/>
          <w:szCs w:val="28"/>
        </w:rPr>
      </w:pPr>
      <w:r w:rsidRPr="00F177D7">
        <w:rPr>
          <w:bCs/>
          <w:sz w:val="28"/>
          <w:szCs w:val="28"/>
        </w:rPr>
        <w:t>Схема расположения земельного участка или земельных участков</w:t>
      </w:r>
    </w:p>
    <w:p w:rsidR="00F177D7" w:rsidRPr="00F177D7" w:rsidRDefault="00F177D7" w:rsidP="00F17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7D7">
        <w:rPr>
          <w:rFonts w:ascii="Times New Roman" w:hAnsi="Times New Roman" w:cs="Times New Roman"/>
          <w:bCs/>
          <w:sz w:val="28"/>
          <w:szCs w:val="28"/>
        </w:rPr>
        <w:t>на кадастровом плане территории</w:t>
      </w:r>
    </w:p>
    <w:p w:rsidR="00F177D7" w:rsidRPr="00F177D7" w:rsidRDefault="00F177D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Условный номер земельного участка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09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Площадь земельного участка 1458571 м</w:t>
            </w:r>
            <w:proofErr w:type="gramStart"/>
            <w:r>
              <w:rPr>
                <w:b/>
                <w:bCs/>
                <w:vertAlign w:val="superscript"/>
              </w:rPr>
              <w:t>2</w:t>
            </w:r>
            <w:proofErr w:type="gramEnd"/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Обозначение характерных точек</w:t>
            </w:r>
            <w:r>
              <w:rPr>
                <w:b/>
                <w:bCs/>
              </w:rPr>
              <w:br/>
              <w:t>границ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 xml:space="preserve">Координаты, 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2456" w:rsidRDefault="00C02456" w:rsidP="00336BE3">
            <w:pPr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У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410946.92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2287186.77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411001.10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2287235.34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410881.27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2287367.92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410787.62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2287408.70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410758.97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2287420.83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410740.02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2287452.54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410738.64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2287495.93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410744.62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2287521.58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410743.07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2287557.07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410755.19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2287682.64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410679.23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2287707.23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410649.94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2287726.63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410617.22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2287761.25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410584.13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2287808.80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410573.10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2287841.13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410564.73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2287875.75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410562.06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2287911.13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410563.20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2287944.60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410572.21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2287975.98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410556.11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2287954.31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21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410542.33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2287924.83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22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410517.04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2287895.48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23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410490.31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2287903.53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3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Pr="00F177D7" w:rsidRDefault="00C02456" w:rsidP="00336BE3">
            <w:pPr>
              <w:jc w:val="center"/>
              <w:rPr>
                <w:sz w:val="28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24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410480.27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2287906.97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25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410457.26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2287904.88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26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410447.18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2287906.02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27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410437.48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2287907.16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28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410428.54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2287911.91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29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410428.35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2287919.71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410431.39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2287921.80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410436.34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2287920.09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410444.71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2287923.14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410446.98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2287933.93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410431.02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2287939.50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410416.18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2287936.64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410407.24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2287941.01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410404.38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2287948.62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410396.97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2287947.86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39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410385.17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2287954.52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410373.35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2287976.24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410382.60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2287940.69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410384.15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2287907.19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410383.63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2287843.13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410348.28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2287845.72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410344.85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2287840.97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410328.12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2287838.88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410316.89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2287840.21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410307.00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2287849.34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49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410294.64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2287855.42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410284.56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2287865.89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410274.48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2287880.91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410266.30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2287876.16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410253.94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2287878.25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410242.91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2287891.18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410242.34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2287910.58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410249.37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2287921.42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410258.69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2287921.04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410268.01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2287916.10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59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410275.24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2287920.85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60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410274.67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2287933.22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61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410282.28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2287937.97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86"/>
              <w:jc w:val="center"/>
            </w:pPr>
            <w:r>
              <w:t>62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ind w:left="0"/>
              <w:jc w:val="center"/>
            </w:pPr>
            <w:r>
              <w:t>410297.49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spacing w:after="240"/>
              <w:jc w:val="center"/>
            </w:pPr>
            <w:r>
              <w:t>2287931.69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 w:rsidP="00336BE3">
            <w:pPr>
              <w:spacing w:after="240"/>
              <w:jc w:val="center"/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63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410309.29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2287924.66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64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410315.01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2287921.98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65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410314.97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2287926.46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66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410328.98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2287957.11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67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410320.87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2287966.61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68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410309.10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2287963.46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69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410299.02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2287957.94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410287.98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2287961.94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410283.80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2287972.02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410274.29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2287977.72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410277.14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2287989.32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410274.48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2287997.88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410257.74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2288002.45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410254.13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2288020.71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410253.75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2288041.82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410263.26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2288073.01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79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410272.20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2288076.24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410278.22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2288072.75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410267.63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2288090.15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410233.23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2288110.16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410204.68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2288131.02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410193.84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2288158.60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410193.08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2288182.76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410197.07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2288197.21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410214.38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2288213.95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410242.91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2288223.27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89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410258.88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2288225.93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410302.06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2288217.94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410313.01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2288205.53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410326.18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2288203.95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410352.14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2288159.95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410356.53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2288130.83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410367.30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2288142.05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410374.52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2288131.97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410386.13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2288131.59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410390.31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2288142.05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99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410388.79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2288150.23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100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410377.38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2288164.88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101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410379.85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2288185.61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 w:rsidP="00336BE3">
            <w:pPr>
              <w:jc w:val="center"/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102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410388.60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2288212.43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103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410400.01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2288233.54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104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410400.96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2288246.09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105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410386.89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2288264.16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106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410385.17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2288285.84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107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410402.10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2288307.52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108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410410.47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2288410.71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109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410398.68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2288438.28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410372.61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2288581.33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410371.17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2288679.50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410412.85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2288947.15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410411.43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2288973.19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410402.68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2289283.59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410404.58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2289293.48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410389.17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2289364.07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410365.96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2289346.19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410346.37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2289330.22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119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410335.15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2289333.47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410301.70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2289250.86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410284.61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2289134.88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410267.44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2289115.67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410260.60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2289087.90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410261.93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2289069.65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410256.22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2289054.05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410217.99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2289023.43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410190.60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2289007.26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410155.80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2289002.13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129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410137.35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2289014.60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410120.57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2289015.58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131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410089.87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2289011.90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132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410074.55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2289005.49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133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410065.21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2289035.14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134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410056.89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2289045.68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135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410055.75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2289070.41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136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410070.97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2289079.54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137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410082.36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2289071.70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138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410082.57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2289090.08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139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410065.64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2289112.63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86"/>
              <w:jc w:val="center"/>
            </w:pPr>
            <w:r>
              <w:t>140</w:t>
            </w:r>
          </w:p>
        </w:tc>
        <w:tc>
          <w:tcPr>
            <w:tcW w:w="3288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ind w:left="0"/>
              <w:jc w:val="center"/>
            </w:pPr>
            <w:r>
              <w:t>410047.76</w:t>
            </w:r>
          </w:p>
        </w:tc>
        <w:tc>
          <w:tcPr>
            <w:tcW w:w="3312" w:type="dxa"/>
            <w:shd w:val="clear" w:color="auto" w:fill="FFFFFF"/>
          </w:tcPr>
          <w:p w:rsidR="00C02456" w:rsidRDefault="00F177D7" w:rsidP="00336BE3">
            <w:pPr>
              <w:pStyle w:val="a4"/>
              <w:shd w:val="clear" w:color="auto" w:fill="auto"/>
              <w:jc w:val="center"/>
            </w:pPr>
            <w:r>
              <w:t>2289129.37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 w:rsidP="00336BE3">
            <w:pPr>
              <w:jc w:val="center"/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410050.81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2289175.02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410059.56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2289219.14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410071.73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2289251.86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410083.14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2289276.96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410078.60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2289301.59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410061.64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2289299.22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410046.84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2289308.46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410035.97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2289304.73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149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410015.81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2289310.82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410012.39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2289329.46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410015.43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2289353.42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410024.18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2289366.73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410040.16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2289399.83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410051.19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2289429.50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410055.37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2289443.95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156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410062.22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2289478.95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410062.98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2289536.77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410072.87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2289572.53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159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410082.33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2289590.42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410109.44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2289611.89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410165.69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2289687.03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410160.51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2289693.79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410023.45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2289657.58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164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409843.88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2289556.38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409726.75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2289969.75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409719.48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2290151.29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409468.57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2289547.99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409510.72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2289571.73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169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409555.22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2289596.98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409586.06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2289610.56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409607.33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2289620.17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409590.63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2289685.50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409615.99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2289722.75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409644.88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2289726.52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409675.51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2289720.30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409694.94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2289737.81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409723.75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2289737.68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178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409752.35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2289717.63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179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409784.51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2289660.20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180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409788.03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2289632.52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409770.52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2289609.01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409726.11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2289585.65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409689.38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2289568.24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409650.68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2289542.92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409643.15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2289506.11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409632.50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2289478.34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409605.49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2289453.24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409608.53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2289441.83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189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409590.27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2289427.37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409568.21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2289400.74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409566.31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2289388.19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409552.99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2289383.24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409528.27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2289388.57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409502.02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2289388.95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195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409447.62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2289380.20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409428.12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2289379.01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409402.10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2289388.16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408984.00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2288382.83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199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408958.62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2288319.49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408953.53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2288238.40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408928.13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2288147.19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408910.36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2288076.25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203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408924.08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2288106.46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409016.14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2288383.20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409291.54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2288262.23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409498.48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2288173.22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409622.11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2288123.39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409670.42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2288100.18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209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409688.30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2288087.25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210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409702.75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2288072.41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409725.20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2288028.67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409758.67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2287980.74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409763.10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2287975.18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409779.21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2288022.42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409784.53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2288046.00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409782.63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2288065.02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217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409797.84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2288063.88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409803.93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2288067.30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219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409795.18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2288083.66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409801.27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2288095.07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409813.82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2288089.75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409821.81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2288077.58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409835.12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2288093.17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409854.90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2288120.56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409899.63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2288147.80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409977.74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2288082.04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409966.00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2288018.83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409955.77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2287955.77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229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409947.65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2287914.41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409920.73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2287914.66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409907.11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2287898.98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409891.71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2287897.09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409855.35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2287909.28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234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409846.09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2287912.78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409835.54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2287900.99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409843.88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2287897.81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409873.55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2287889.82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409903.22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2287886.78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239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409933.65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2287878.03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410043.59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2287831.62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410145.53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2287783.69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242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410177.10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2287770.76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410225.79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2287749.08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410233.78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2287743.18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410235.11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2287732.53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410210.77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2287679.28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410212.10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2287676.26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410232.83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2287677.02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249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410247.85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2287677.59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410275.24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2287698.89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410267.63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2287711.64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410267.82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2287725.90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410277.71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2287740.36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410288.55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2287741.31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410296.35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2287734.84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256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410299.21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2287740.36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410292.36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2287766.41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258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410295.59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2287785.05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259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410321.46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2287807.30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410346.37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2287809.21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410369.77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2287810.35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410377.06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2287812.13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410396.19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2287806.04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410395.83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2287772.43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410388.52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2287754.60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410393.54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2287753.29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410417.32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2287751.96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410439.38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2287748.34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269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410439.76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2287761.28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410429.87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2287766.22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410429.87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2287778.40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410418.27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2287797.22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273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410418.46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2287815.29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410431.58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2287823.47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410445.47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2287822.90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410451.93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2287835.64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410462.97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2287845.34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410459.73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2287861.13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279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410466.77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2287862.08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410480.84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2287854.09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410484.27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2287842.68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410480.65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2287832.79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410474.56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2287825.72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410545.56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2287834.20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410552.04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2287764.94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410551.62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2287723.44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410549.21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2287682.12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288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410560.37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2287644.47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289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410594.65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2287606.75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410613.42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2287569.06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410624.45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2287517.71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410641.26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2287468.20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410640.90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2287436.59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410614.03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2287430.93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295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410579.12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2287405.63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410547.97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2287365.97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297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410576.32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2287346.84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410578.04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2287338.66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299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410557.87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2287312.22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410567.57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2287304.80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410570.81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2287292.88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410630.07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2287261.09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410675.30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2287329.42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410754.23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2287341.93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410858.17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2287275.52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410946.92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2287186.77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409966.51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2288548.00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409974.35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2288525.68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409974.35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2288508.56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409889.14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2288475.09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310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409851.86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2288446.94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409852.24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2288406.24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409840.07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2288393.30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409820.29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2288387.22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409811.54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2288374.66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409814.58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2288327.50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409827.90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2288317.98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409831.70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2288301.25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318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409820.67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2288273.10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319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409801.65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2288254.46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409799.37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2288229.73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409814.58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2288221.75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409853.76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2288229.29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409894.14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2288236.83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409936.66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2288260.17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325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409950.36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2288281.74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409931.30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2288295.75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409921.69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2288295.80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409920.07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2288323.49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329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409947.24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2288354.75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409980.08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2288370.24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409984.10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2288391.98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332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409996.16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2288447.16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410063.54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2288480.41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334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410092.62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2288507.79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410130.96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2288499.50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410175.01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2288491.26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410219.43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2288512.61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410246.71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2288545.97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339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410254.60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2288571.52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410241.32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2288585.45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410204.97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2288597.54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410189.69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2288611.55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410197.82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2288650.91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410201.84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2288672.65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410200.15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2288694.34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410183.03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2288716.15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410154.39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2288726.29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410133.04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2288710.65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349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410124.86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2288663.40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410107.35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2288639.79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410070.84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2288640.19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410035.59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2288669.85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409987.66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2288674.80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409955.44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2288708.55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409940.87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2288725.77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409918.05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2288726.91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357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409899.21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2288720.43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409885.00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2288736.04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359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409862.18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2288765.83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409791.49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2288801.94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409761.12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2288839.66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409728.56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2288851.76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409686.38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2288865.94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364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409643.40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2288879.83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409612.97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2288874.88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409598.90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2288851.30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409569.99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2288852.44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409527.38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2288847.88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369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409503.42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2288826.57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409502.66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2288789.30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409523.20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2288761.91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409559.72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2288733.38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373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409586.73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2288722.73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409608.41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2288714.36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409607.27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2288685.83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409600.12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2288690.33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409569.50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2288694.55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409536.85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2288702.67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379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409500.64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2288724.66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409479.53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2288728.84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409469.56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2288697.38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409467.48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2288671.76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409445.98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2288646.65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409429.62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2288645.12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409386.26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2288653.87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409357.35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2288653.87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409346.32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2288642.84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388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409341.37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2288620.40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389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409326.54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2288568.28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409317.03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2288511.23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409325.39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2288489.54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409356.21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2288481.18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409381.69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2288496.77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409390.44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2288513.51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409395.77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2288535.57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396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409410.60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2288551.55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409414.43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2288561.63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409429.55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2288537.82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399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409465.98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2288531.63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409502.56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2288537.24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409517.97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2288539.13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409515.56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2288493.71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403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409520.16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2288469.38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409534.61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2288437.43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409552.87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2288415.75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409577.60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2288405.48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409607.65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2288411.94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409638.03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2288439.40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409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409644.08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2288472.94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410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409640.68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2288518.33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409638.98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2288542.04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412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409654.55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2288551.71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409665.47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2288511.61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409688.31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2288470.59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409712.68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2288411.21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409715.30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2288375.42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409733.82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2288370.71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409774.22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2288372.34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419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409811.23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2288395.39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409821.25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2288436.75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409862.13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2288489.69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409887.54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2288534.85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409926.12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2288542.36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306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409966.51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2288548.00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409708.49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2289236.72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425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409690.91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2289209.31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409688.79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2289187.59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409706.03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2289181.49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409740.64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2289183.19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409785.06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2289204.55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409833.08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2289202.12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409877.42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2289219.58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409889.16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2289235.24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433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409895.36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2289280.59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409895.99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2289341.71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409888.65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2289375.37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409869.78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2289410.98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409837.14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2289421.20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409796.81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2289421.46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439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409764.35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2289433.58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440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409735.53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2289435.82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409721.69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2289398.42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409715.26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2289337.28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409708.98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2289286.03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424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409708.49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2289236.72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410198.17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2288966.22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445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410182.42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2288963.90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410183.18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2288935.37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288"/>
        <w:gridCol w:w="3312"/>
      </w:tblGrid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447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410175.96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2288925.48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410175.58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2288910.26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410186.99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2288895.04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410186.61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2288880.97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410177.48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2288863.85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410183.95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2288849.78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410201.06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2288845.97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410213.24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2288850.52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410218.76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2288848.32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410251.61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2288861.91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410263.38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2288893.40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410267.61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2288932.82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459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410258.38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2288962.48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410235.43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2288972.54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410200.80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2288974.75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444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410198.17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2288966.22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410090.37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2288960.31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410076.29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2288945.64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410123.46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2288893.14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410133.35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2288892.00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410148.48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2288905.07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410158.22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2288920.72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468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410160.40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2288948.34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410153.07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2288978.00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470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410135.83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2288986.11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410106.94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2288982.35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410088.12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2288964.91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462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410090.37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2288960.31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473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409968.07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2289361.22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474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409982.34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2289361.98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475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409992.80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2289373.01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476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410001.36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2289400.02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477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410003.04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2289419.63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478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409999.45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2289441.31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479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409966.90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2289453.53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480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409939.77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2289431.98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14" w:type="dxa"/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1500"/>
              <w:jc w:val="both"/>
            </w:pPr>
            <w:r>
              <w:t>481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409929.89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2289404.41</w:t>
            </w:r>
          </w:p>
        </w:tc>
      </w:tr>
      <w:tr w:rsidR="00C02456" w:rsidTr="00F177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114" w:type="dxa"/>
            <w:gridSpan w:val="3"/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</w:tbl>
    <w:p w:rsidR="00C02456" w:rsidRDefault="00F177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3288"/>
        <w:gridCol w:w="3312"/>
      </w:tblGrid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409939.30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2289378.75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473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409968.07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2289361.22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456" w:rsidRDefault="00C02456">
            <w:pPr>
              <w:rPr>
                <w:sz w:val="10"/>
                <w:szCs w:val="10"/>
              </w:rPr>
            </w:pP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410529.34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2287894.42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410518.31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2287891.75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410511.85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2287876.16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410517.17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2287857.33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410515.27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2287846.30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410521.36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2287840.59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410530.10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2287836.98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490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410540.76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2287837.17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491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410548.74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2287843.44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410549.70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2287858.28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493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410546.27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2287879.58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494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410540.38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2287890.42</w:t>
            </w:r>
          </w:p>
        </w:tc>
      </w:tr>
      <w:tr w:rsidR="00C02456" w:rsidTr="00336B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ind w:left="0"/>
              <w:jc w:val="center"/>
            </w:pPr>
            <w:r>
              <w:t>410529.34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456" w:rsidRDefault="00F177D7">
            <w:pPr>
              <w:pStyle w:val="a4"/>
              <w:shd w:val="clear" w:color="auto" w:fill="auto"/>
              <w:jc w:val="both"/>
            </w:pPr>
            <w:r>
              <w:t>2287894.42</w:t>
            </w:r>
          </w:p>
        </w:tc>
      </w:tr>
    </w:tbl>
    <w:p w:rsidR="00C02456" w:rsidRDefault="00C02456">
      <w:pPr>
        <w:sectPr w:rsidR="00C02456" w:rsidSect="00336BE3">
          <w:pgSz w:w="11900" w:h="16840"/>
          <w:pgMar w:top="1134" w:right="843" w:bottom="799" w:left="1418" w:header="0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176"/>
      </w:tblGrid>
      <w:tr w:rsidR="00C024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70" w:type="dxa"/>
            <w:shd w:val="clear" w:color="auto" w:fill="FFFFFF"/>
          </w:tcPr>
          <w:p w:rsidR="00C02456" w:rsidRDefault="00C02456">
            <w:pPr>
              <w:framePr w:w="2746" w:h="691" w:wrap="none" w:hAnchor="page" w:x="7253" w:y="2118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C02456" w:rsidRDefault="00C02456">
            <w:pPr>
              <w:framePr w:w="2746" w:h="691" w:wrap="none" w:hAnchor="page" w:x="7253" w:y="2118"/>
              <w:rPr>
                <w:sz w:val="10"/>
                <w:szCs w:val="10"/>
              </w:rPr>
            </w:pPr>
          </w:p>
        </w:tc>
      </w:tr>
      <w:tr w:rsidR="00C024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70" w:type="dxa"/>
            <w:shd w:val="clear" w:color="auto" w:fill="FFFFFF"/>
            <w:vAlign w:val="bottom"/>
          </w:tcPr>
          <w:p w:rsidR="00C02456" w:rsidRDefault="00F177D7">
            <w:pPr>
              <w:pStyle w:val="a4"/>
              <w:framePr w:w="2746" w:h="691" w:wrap="none" w:hAnchor="page" w:x="7253" w:y="2118"/>
              <w:shd w:val="clear" w:color="auto" w:fill="auto"/>
              <w:tabs>
                <w:tab w:val="left" w:pos="850"/>
              </w:tabs>
              <w:ind w:left="0"/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</w:rPr>
              <w:t>у</w:t>
            </w:r>
            <w:r>
              <w:tab/>
              <w:t>54:06:03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02456" w:rsidRDefault="00F177D7">
            <w:pPr>
              <w:pStyle w:val="a4"/>
              <w:framePr w:w="2746" w:h="691" w:wrap="none" w:hAnchor="page" w:x="7253" w:y="2118"/>
              <w:shd w:val="clear" w:color="auto" w:fill="auto"/>
              <w:ind w:left="0"/>
            </w:pPr>
            <w:proofErr w:type="gramStart"/>
            <w:r>
              <w:t>4^01:36^-'')</w:t>
            </w:r>
            <w:proofErr w:type="gramEnd"/>
          </w:p>
        </w:tc>
      </w:tr>
    </w:tbl>
    <w:p w:rsidR="00C02456" w:rsidRDefault="00C02456">
      <w:pPr>
        <w:framePr w:w="2746" w:h="691" w:wrap="none" w:hAnchor="page" w:x="7253" w:y="2118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</w:tblGrid>
      <w:tr w:rsidR="00C0245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5" w:type="dxa"/>
            <w:shd w:val="clear" w:color="auto" w:fill="FFFFFF"/>
          </w:tcPr>
          <w:p w:rsidR="00C02456" w:rsidRDefault="00F177D7">
            <w:pPr>
              <w:pStyle w:val="a4"/>
              <w:framePr w:w="1195" w:h="461" w:wrap="none" w:hAnchor="page" w:x="6797" w:y="13105"/>
              <w:shd w:val="clear" w:color="auto" w:fill="auto"/>
              <w:ind w:left="0"/>
            </w:pPr>
            <w:r>
              <w:t>,54:06:©</w:t>
            </w:r>
            <w:proofErr w:type="gramStart"/>
            <w:r>
              <w:t>Ш</w:t>
            </w:r>
            <w:proofErr w:type="gramEnd"/>
          </w:p>
        </w:tc>
      </w:tr>
      <w:tr w:rsidR="00C024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95" w:type="dxa"/>
            <w:shd w:val="clear" w:color="auto" w:fill="FFFFFF"/>
          </w:tcPr>
          <w:p w:rsidR="00C02456" w:rsidRDefault="00F177D7">
            <w:pPr>
              <w:pStyle w:val="a4"/>
              <w:framePr w:w="1195" w:h="461" w:wrap="none" w:hAnchor="page" w:x="6797" w:y="13105"/>
              <w:shd w:val="clear" w:color="auto" w:fill="auto"/>
              <w:ind w:left="0"/>
            </w:pPr>
            <w:r>
              <w:rPr>
                <w:b/>
                <w:bCs/>
              </w:rPr>
              <w:t>Л1033^*^</w:t>
            </w:r>
          </w:p>
        </w:tc>
      </w:tr>
    </w:tbl>
    <w:p w:rsidR="00C02456" w:rsidRDefault="00C02456">
      <w:pPr>
        <w:framePr w:w="1195" w:h="461" w:wrap="none" w:hAnchor="page" w:x="6797" w:y="13105"/>
        <w:spacing w:line="1" w:lineRule="exact"/>
      </w:pPr>
    </w:p>
    <w:p w:rsidR="00C02456" w:rsidRDefault="00F177D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75565</wp:posOffset>
            </wp:positionH>
            <wp:positionV relativeFrom="margin">
              <wp:posOffset>0</wp:posOffset>
            </wp:positionV>
            <wp:extent cx="7595870" cy="107105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95870" cy="1071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4233545</wp:posOffset>
            </wp:positionH>
            <wp:positionV relativeFrom="margin">
              <wp:posOffset>5279390</wp:posOffset>
            </wp:positionV>
            <wp:extent cx="140335" cy="6769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033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line="360" w:lineRule="exact"/>
      </w:pPr>
    </w:p>
    <w:p w:rsidR="00C02456" w:rsidRDefault="00C02456">
      <w:pPr>
        <w:spacing w:after="661" w:line="1" w:lineRule="exact"/>
      </w:pPr>
    </w:p>
    <w:p w:rsidR="00C02456" w:rsidRDefault="00C02456">
      <w:pPr>
        <w:spacing w:line="1" w:lineRule="exact"/>
      </w:pPr>
    </w:p>
    <w:sectPr w:rsidR="00C02456">
      <w:pgSz w:w="12196" w:h="17400"/>
      <w:pgMar w:top="169" w:right="119" w:bottom="169" w:left="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EB" w:rsidRDefault="00030DEB">
      <w:r>
        <w:separator/>
      </w:r>
    </w:p>
  </w:endnote>
  <w:endnote w:type="continuationSeparator" w:id="0">
    <w:p w:rsidR="00030DEB" w:rsidRDefault="0003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EB" w:rsidRDefault="00030DEB"/>
  </w:footnote>
  <w:footnote w:type="continuationSeparator" w:id="0">
    <w:p w:rsidR="00030DEB" w:rsidRDefault="00030D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2456"/>
    <w:rsid w:val="00030DEB"/>
    <w:rsid w:val="00336BE3"/>
    <w:rsid w:val="00C02456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ind w:left="1100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F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ind w:left="1100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F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/>
  <cp:keywords/>
  <cp:lastModifiedBy>Nadein-pc</cp:lastModifiedBy>
  <cp:revision>2</cp:revision>
  <dcterms:created xsi:type="dcterms:W3CDTF">2022-04-25T05:02:00Z</dcterms:created>
  <dcterms:modified xsi:type="dcterms:W3CDTF">2022-04-25T05:21:00Z</dcterms:modified>
</cp:coreProperties>
</file>