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FF6F" w14:textId="71E04983" w:rsidR="00F12C76" w:rsidRPr="0056679E" w:rsidRDefault="00D169CE" w:rsidP="00D169CE">
      <w:pPr>
        <w:pStyle w:val="a3"/>
        <w:jc w:val="center"/>
        <w:rPr>
          <w:rFonts w:cs="Times New Roman"/>
          <w:b/>
          <w:bCs/>
          <w:szCs w:val="28"/>
        </w:rPr>
      </w:pPr>
      <w:r w:rsidRPr="0056679E">
        <w:rPr>
          <w:rFonts w:cs="Times New Roman"/>
          <w:b/>
          <w:bCs/>
          <w:szCs w:val="28"/>
        </w:rPr>
        <w:t>АДМИНИСТРАЦИЯ</w:t>
      </w:r>
    </w:p>
    <w:p w14:paraId="44711A5B" w14:textId="73D7BA97" w:rsidR="00D169CE" w:rsidRPr="0056679E" w:rsidRDefault="00D169CE" w:rsidP="00D169CE">
      <w:pPr>
        <w:pStyle w:val="a3"/>
        <w:jc w:val="center"/>
        <w:rPr>
          <w:rFonts w:cs="Times New Roman"/>
          <w:b/>
          <w:bCs/>
          <w:szCs w:val="28"/>
        </w:rPr>
      </w:pPr>
      <w:r w:rsidRPr="0056679E">
        <w:rPr>
          <w:rFonts w:cs="Times New Roman"/>
          <w:b/>
          <w:bCs/>
          <w:szCs w:val="28"/>
        </w:rPr>
        <w:t>ЗДВИНСКОГО РАЙОНА НОВОСИБИРСКОЙ ОБЛАСТИ</w:t>
      </w:r>
    </w:p>
    <w:p w14:paraId="6160C2CB" w14:textId="581DCFC5" w:rsidR="00D169CE" w:rsidRPr="0056679E" w:rsidRDefault="00D169CE" w:rsidP="00D169CE">
      <w:pPr>
        <w:pStyle w:val="a3"/>
        <w:jc w:val="both"/>
        <w:rPr>
          <w:rFonts w:cs="Times New Roman"/>
          <w:szCs w:val="28"/>
        </w:rPr>
      </w:pPr>
    </w:p>
    <w:p w14:paraId="3736CF51" w14:textId="4CBC325D" w:rsidR="00D169CE" w:rsidRPr="0056679E" w:rsidRDefault="00D169CE" w:rsidP="00D169CE">
      <w:pPr>
        <w:pStyle w:val="a3"/>
        <w:jc w:val="center"/>
        <w:rPr>
          <w:rFonts w:cs="Times New Roman"/>
          <w:b/>
          <w:bCs/>
          <w:szCs w:val="28"/>
        </w:rPr>
      </w:pPr>
      <w:r w:rsidRPr="0056679E">
        <w:rPr>
          <w:rFonts w:cs="Times New Roman"/>
          <w:b/>
          <w:bCs/>
          <w:szCs w:val="28"/>
        </w:rPr>
        <w:t>ПОСТАНОВЛЕНИЕ</w:t>
      </w:r>
    </w:p>
    <w:p w14:paraId="6BA83B33" w14:textId="77777777" w:rsidR="00D169CE" w:rsidRPr="0056679E" w:rsidRDefault="00D169CE" w:rsidP="0056679E">
      <w:pPr>
        <w:pStyle w:val="a3"/>
        <w:rPr>
          <w:rFonts w:cs="Times New Roman"/>
          <w:szCs w:val="28"/>
        </w:rPr>
      </w:pPr>
    </w:p>
    <w:p w14:paraId="0AB8933C" w14:textId="2A35F635" w:rsidR="00D169CE" w:rsidRPr="0056679E" w:rsidRDefault="00D169CE" w:rsidP="00D169CE">
      <w:pPr>
        <w:pStyle w:val="a3"/>
        <w:jc w:val="center"/>
        <w:rPr>
          <w:rFonts w:cs="Times New Roman"/>
          <w:szCs w:val="28"/>
        </w:rPr>
      </w:pPr>
      <w:r w:rsidRPr="0056679E">
        <w:rPr>
          <w:rFonts w:cs="Times New Roman"/>
          <w:szCs w:val="28"/>
        </w:rPr>
        <w:t xml:space="preserve">от </w:t>
      </w:r>
      <w:r w:rsidR="0056679E">
        <w:rPr>
          <w:rFonts w:cs="Times New Roman"/>
          <w:szCs w:val="28"/>
        </w:rPr>
        <w:t>29.04</w:t>
      </w:r>
      <w:r w:rsidRPr="0056679E">
        <w:rPr>
          <w:rFonts w:cs="Times New Roman"/>
          <w:szCs w:val="28"/>
        </w:rPr>
        <w:t xml:space="preserve">.2022 № </w:t>
      </w:r>
      <w:r w:rsidR="0056679E">
        <w:rPr>
          <w:rFonts w:cs="Times New Roman"/>
          <w:szCs w:val="28"/>
        </w:rPr>
        <w:t>156</w:t>
      </w:r>
      <w:r w:rsidRPr="0056679E">
        <w:rPr>
          <w:rFonts w:cs="Times New Roman"/>
          <w:szCs w:val="28"/>
        </w:rPr>
        <w:t>-па</w:t>
      </w:r>
    </w:p>
    <w:p w14:paraId="417D807E" w14:textId="77777777" w:rsidR="00D169CE" w:rsidRPr="0056679E" w:rsidRDefault="00D169CE" w:rsidP="00566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7E5BE39" w14:textId="3C96BD4E" w:rsidR="00D169CE" w:rsidRPr="0056679E" w:rsidRDefault="00D169CE" w:rsidP="00D16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79E"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осуществления в 2022 году внутреннего муниципального </w:t>
      </w:r>
    </w:p>
    <w:p w14:paraId="13BF5053" w14:textId="77777777" w:rsidR="00D169CE" w:rsidRPr="0056679E" w:rsidRDefault="00D169CE" w:rsidP="00D16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79E">
        <w:rPr>
          <w:rFonts w:ascii="Times New Roman" w:hAnsi="Times New Roman" w:cs="Times New Roman"/>
          <w:b w:val="0"/>
          <w:sz w:val="28"/>
          <w:szCs w:val="28"/>
        </w:rPr>
        <w:t>финансового контроля в отношении главных распорядителей (распорядителей) и получателей бюджетных средств</w:t>
      </w:r>
    </w:p>
    <w:p w14:paraId="2D793BCC" w14:textId="77777777" w:rsidR="00D169CE" w:rsidRPr="0056679E" w:rsidRDefault="00D169CE" w:rsidP="00D169C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F7CB11" w14:textId="77777777" w:rsidR="00D169CE" w:rsidRPr="0056679E" w:rsidRDefault="00D169CE" w:rsidP="00D169C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36095E" w14:textId="7CD0F64D" w:rsidR="00D169CE" w:rsidRPr="0056679E" w:rsidRDefault="00D169CE" w:rsidP="0056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9E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 w:rsidR="0056679E"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       </w:t>
      </w:r>
      <w:proofErr w:type="gramStart"/>
      <w:r w:rsidR="00566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679E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56679E">
        <w:rPr>
          <w:rFonts w:ascii="Times New Roman" w:hAnsi="Times New Roman" w:cs="Times New Roman"/>
          <w:sz w:val="28"/>
          <w:szCs w:val="28"/>
        </w:rPr>
        <w:t>:</w:t>
      </w:r>
    </w:p>
    <w:p w14:paraId="7B295A62" w14:textId="77777777" w:rsidR="00D169CE" w:rsidRPr="0056679E" w:rsidRDefault="00D169CE" w:rsidP="005667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122BD8" w14:textId="194F5E8F" w:rsidR="00D169CE" w:rsidRPr="0056679E" w:rsidRDefault="0056679E" w:rsidP="00D16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169CE" w:rsidRPr="0056679E">
        <w:rPr>
          <w:rFonts w:ascii="Times New Roman" w:hAnsi="Times New Roman" w:cs="Times New Roman"/>
          <w:sz w:val="28"/>
          <w:szCs w:val="28"/>
        </w:rPr>
        <w:t>Установить, что до 1 января 2023 года в рамках внутреннего 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14:paraId="6D77B7B0" w14:textId="77777777" w:rsidR="00D169CE" w:rsidRPr="0056679E" w:rsidRDefault="00D169CE" w:rsidP="005667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28EF5C" w14:textId="4FA5C18B" w:rsidR="00D169CE" w:rsidRPr="0056679E" w:rsidRDefault="0056679E" w:rsidP="00D16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D169CE" w:rsidRPr="0056679E">
        <w:rPr>
          <w:rFonts w:ascii="Times New Roman" w:hAnsi="Times New Roman" w:cs="Times New Roman"/>
          <w:sz w:val="28"/>
          <w:szCs w:val="28"/>
        </w:rPr>
        <w:t xml:space="preserve">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</w:t>
      </w:r>
      <w:r w:rsidR="002C63CC" w:rsidRPr="0056679E">
        <w:rPr>
          <w:rFonts w:ascii="Times New Roman" w:hAnsi="Times New Roman" w:cs="Times New Roman"/>
          <w:sz w:val="28"/>
          <w:szCs w:val="28"/>
        </w:rPr>
        <w:t>постановления</w:t>
      </w:r>
      <w:r w:rsidR="00D169CE" w:rsidRPr="0056679E">
        <w:rPr>
          <w:rFonts w:ascii="Times New Roman" w:hAnsi="Times New Roman" w:cs="Times New Roman"/>
          <w:sz w:val="28"/>
          <w:szCs w:val="28"/>
        </w:rPr>
        <w:t>, орган внутреннего муниципального финансового контроля принимает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69CE" w:rsidRPr="0056679E">
        <w:rPr>
          <w:rFonts w:ascii="Times New Roman" w:hAnsi="Times New Roman" w:cs="Times New Roman"/>
          <w:sz w:val="28"/>
          <w:szCs w:val="28"/>
        </w:rPr>
        <w:t>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 w:rsidR="00D169CE" w:rsidRPr="0056679E">
        <w:rPr>
          <w:rFonts w:ascii="Times New Roman" w:hAnsi="Times New Roman" w:cs="Times New Roman"/>
          <w:sz w:val="28"/>
          <w:szCs w:val="28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14:paraId="260C936A" w14:textId="77777777" w:rsidR="00D169CE" w:rsidRPr="0056679E" w:rsidRDefault="00D169CE" w:rsidP="005667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7379DC" w14:textId="4D783D0D" w:rsidR="00D169CE" w:rsidRPr="0056679E" w:rsidRDefault="0056679E" w:rsidP="00D1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169CE" w:rsidRPr="0056679E">
        <w:rPr>
          <w:rFonts w:ascii="Times New Roman" w:hAnsi="Times New Roman" w:cs="Times New Roman"/>
          <w:sz w:val="28"/>
          <w:szCs w:val="28"/>
        </w:rPr>
        <w:t>Пункт 1 настоящего правового акта не распространяется на проверки, проведение которых осуществляется в соответствии с поручени</w:t>
      </w:r>
      <w:bookmarkStart w:id="0" w:name="_GoBack"/>
      <w:bookmarkEnd w:id="0"/>
      <w:r w:rsidR="00D169CE" w:rsidRPr="0056679E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169CE" w:rsidRPr="0056679E">
        <w:rPr>
          <w:rFonts w:ascii="Times New Roman" w:hAnsi="Times New Roman" w:cs="Times New Roman"/>
          <w:sz w:val="28"/>
          <w:szCs w:val="28"/>
        </w:rPr>
        <w:t xml:space="preserve">лавы </w:t>
      </w:r>
      <w:r w:rsidR="002C63CC" w:rsidRPr="0056679E">
        <w:rPr>
          <w:rFonts w:ascii="Times New Roman" w:hAnsi="Times New Roman" w:cs="Times New Roman"/>
          <w:bCs/>
          <w:sz w:val="28"/>
          <w:szCs w:val="28"/>
        </w:rPr>
        <w:t>Здвинского</w:t>
      </w:r>
      <w:r w:rsidR="00D169CE" w:rsidRPr="00566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CC" w:rsidRPr="0056679E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D169CE" w:rsidRPr="0056679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D169CE" w:rsidRPr="0056679E">
        <w:rPr>
          <w:rFonts w:ascii="Times New Roman" w:hAnsi="Times New Roman" w:cs="Times New Roman"/>
          <w:sz w:val="28"/>
          <w:szCs w:val="28"/>
        </w:rPr>
        <w:t xml:space="preserve"> и требованиями органов прокуратуры, правоохранительных органов.</w:t>
      </w:r>
    </w:p>
    <w:p w14:paraId="0AE7C0E4" w14:textId="77777777" w:rsidR="00D169CE" w:rsidRPr="0056679E" w:rsidRDefault="00D169CE" w:rsidP="0056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6B3CE" w14:textId="0AB42D1C" w:rsidR="00D169CE" w:rsidRPr="0056679E" w:rsidRDefault="00D169CE" w:rsidP="00D1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9E">
        <w:rPr>
          <w:rFonts w:ascii="Times New Roman" w:hAnsi="Times New Roman"/>
          <w:sz w:val="28"/>
          <w:szCs w:val="28"/>
        </w:rPr>
        <w:t xml:space="preserve">4. Установить, что проверки, указанные в </w:t>
      </w:r>
      <w:hyperlink r:id="rId5" w:history="1">
        <w:r w:rsidRPr="0056679E">
          <w:rPr>
            <w:rFonts w:ascii="Times New Roman" w:hAnsi="Times New Roman"/>
            <w:sz w:val="28"/>
            <w:szCs w:val="28"/>
          </w:rPr>
          <w:t>пункте 1</w:t>
        </w:r>
      </w:hyperlink>
      <w:r w:rsidRPr="0056679E">
        <w:rPr>
          <w:rFonts w:ascii="Times New Roman" w:hAnsi="Times New Roman"/>
          <w:sz w:val="28"/>
          <w:szCs w:val="28"/>
        </w:rPr>
        <w:t xml:space="preserve"> настоящего </w:t>
      </w:r>
      <w:r w:rsidR="002C63CC" w:rsidRPr="0056679E">
        <w:rPr>
          <w:rFonts w:ascii="Times New Roman" w:hAnsi="Times New Roman"/>
          <w:sz w:val="28"/>
          <w:szCs w:val="28"/>
        </w:rPr>
        <w:t>постановления</w:t>
      </w:r>
      <w:r w:rsidRPr="0056679E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2C63CC" w:rsidRPr="0056679E">
        <w:rPr>
          <w:rFonts w:ascii="Times New Roman" w:hAnsi="Times New Roman"/>
          <w:sz w:val="28"/>
          <w:szCs w:val="28"/>
        </w:rPr>
        <w:t>постановления</w:t>
      </w:r>
      <w:r w:rsidRPr="0056679E">
        <w:rPr>
          <w:rFonts w:ascii="Times New Roman" w:hAnsi="Times New Roman"/>
          <w:sz w:val="28"/>
          <w:szCs w:val="28"/>
        </w:rPr>
        <w:t xml:space="preserve">, по решению органа внутреннего муниципального финансового контроля приостанавливаются со сроком возобновления не ранее 01 января 2023 года </w:t>
      </w:r>
      <w:r w:rsidRPr="0056679E">
        <w:rPr>
          <w:rFonts w:ascii="Times New Roman" w:hAnsi="Times New Roman"/>
          <w:sz w:val="28"/>
          <w:szCs w:val="28"/>
        </w:rPr>
        <w:lastRenderedPageBreak/>
        <w:t xml:space="preserve">либо завершаются не позднее 20 рабочих дней со дня вступления в силу настоящего </w:t>
      </w:r>
      <w:r w:rsidR="002C63CC" w:rsidRPr="0056679E">
        <w:rPr>
          <w:rFonts w:ascii="Times New Roman" w:hAnsi="Times New Roman"/>
          <w:sz w:val="28"/>
          <w:szCs w:val="28"/>
        </w:rPr>
        <w:t>постановления</w:t>
      </w:r>
      <w:r w:rsidRPr="0056679E">
        <w:rPr>
          <w:rFonts w:ascii="Times New Roman" w:hAnsi="Times New Roman"/>
          <w:sz w:val="28"/>
          <w:szCs w:val="28"/>
        </w:rPr>
        <w:t>.</w:t>
      </w:r>
    </w:p>
    <w:p w14:paraId="0AFCB93C" w14:textId="77777777" w:rsidR="00D169CE" w:rsidRDefault="00D169CE" w:rsidP="005667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CAF843" w14:textId="77777777" w:rsidR="0056679E" w:rsidRPr="0056679E" w:rsidRDefault="0056679E" w:rsidP="005667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5AECA5" w14:textId="77777777" w:rsidR="00D169CE" w:rsidRDefault="00D169CE" w:rsidP="005667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2E254" w14:textId="77777777" w:rsidR="0056679E" w:rsidRDefault="0056679E" w:rsidP="005667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D18F00" w14:textId="77777777" w:rsidR="0056679E" w:rsidRPr="0056679E" w:rsidRDefault="0056679E" w:rsidP="005667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BA9C92" w14:textId="77777777" w:rsidR="00D169CE" w:rsidRPr="0056679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679E">
        <w:rPr>
          <w:rFonts w:ascii="Times New Roman" w:hAnsi="Times New Roman"/>
          <w:bCs/>
          <w:sz w:val="28"/>
          <w:szCs w:val="28"/>
        </w:rPr>
        <w:t>Глава Здвинского района</w:t>
      </w:r>
    </w:p>
    <w:p w14:paraId="52155379" w14:textId="77777777" w:rsidR="00D169CE" w:rsidRPr="0056679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679E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         М.И. Колотов</w:t>
      </w:r>
    </w:p>
    <w:p w14:paraId="173018E9" w14:textId="77777777" w:rsidR="00D169CE" w:rsidRPr="0056679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17F9A7" w14:textId="77777777" w:rsidR="00D169C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67CEB5" w14:textId="77777777" w:rsid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F72028B" w14:textId="77777777" w:rsid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D87407" w14:textId="77777777" w:rsid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E7E8D1" w14:textId="77777777" w:rsid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DB5D36" w14:textId="77777777" w:rsid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93BECD" w14:textId="77777777" w:rsidR="0056679E" w:rsidRPr="0056679E" w:rsidRDefault="0056679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D13C2E" w14:textId="72C7C6E3" w:rsidR="00D169CE" w:rsidRPr="0056679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6679E">
        <w:rPr>
          <w:rFonts w:ascii="Times New Roman" w:hAnsi="Times New Roman"/>
          <w:bCs/>
          <w:sz w:val="20"/>
          <w:szCs w:val="20"/>
        </w:rPr>
        <w:t>Борисова М.В.</w:t>
      </w:r>
    </w:p>
    <w:p w14:paraId="78DB8FCE" w14:textId="290BA4AD" w:rsidR="00D169CE" w:rsidRPr="0056679E" w:rsidRDefault="00D169CE" w:rsidP="00D16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6679E">
        <w:rPr>
          <w:rFonts w:ascii="Times New Roman" w:hAnsi="Times New Roman"/>
          <w:bCs/>
          <w:sz w:val="20"/>
          <w:szCs w:val="20"/>
        </w:rPr>
        <w:t>22-102</w:t>
      </w:r>
    </w:p>
    <w:sectPr w:rsidR="00D169CE" w:rsidRPr="0056679E" w:rsidSect="00D169C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CE"/>
    <w:rsid w:val="001F71CE"/>
    <w:rsid w:val="002C63CC"/>
    <w:rsid w:val="0056679E"/>
    <w:rsid w:val="006C0B77"/>
    <w:rsid w:val="008242FF"/>
    <w:rsid w:val="00870751"/>
    <w:rsid w:val="008D7A53"/>
    <w:rsid w:val="00922C48"/>
    <w:rsid w:val="00B915B7"/>
    <w:rsid w:val="00D169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A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9C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169CE"/>
    <w:pPr>
      <w:ind w:left="720"/>
      <w:contextualSpacing/>
    </w:pPr>
  </w:style>
  <w:style w:type="paragraph" w:customStyle="1" w:styleId="ConsPlusTitle">
    <w:name w:val="ConsPlusTitle"/>
    <w:uiPriority w:val="99"/>
    <w:rsid w:val="00D1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6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9C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169CE"/>
    <w:pPr>
      <w:ind w:left="720"/>
      <w:contextualSpacing/>
    </w:pPr>
  </w:style>
  <w:style w:type="paragraph" w:customStyle="1" w:styleId="ConsPlusTitle">
    <w:name w:val="ConsPlusTitle"/>
    <w:uiPriority w:val="99"/>
    <w:rsid w:val="00D1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6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Nadein-pc</cp:lastModifiedBy>
  <cp:revision>3</cp:revision>
  <cp:lastPrinted>2022-05-05T04:54:00Z</cp:lastPrinted>
  <dcterms:created xsi:type="dcterms:W3CDTF">2022-05-05T04:32:00Z</dcterms:created>
  <dcterms:modified xsi:type="dcterms:W3CDTF">2022-05-11T04:51:00Z</dcterms:modified>
</cp:coreProperties>
</file>