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11" w:rsidRPr="00CD00FA" w:rsidRDefault="00DB1411" w:rsidP="00CD00FA">
      <w:pPr>
        <w:jc w:val="center"/>
        <w:rPr>
          <w:b/>
          <w:sz w:val="28"/>
          <w:szCs w:val="28"/>
        </w:rPr>
      </w:pPr>
      <w:r w:rsidRPr="00CD00FA">
        <w:rPr>
          <w:b/>
          <w:sz w:val="28"/>
          <w:szCs w:val="28"/>
        </w:rPr>
        <w:t>АДМИНИСТРАЦИЯ</w:t>
      </w:r>
    </w:p>
    <w:p w:rsidR="00DB1411" w:rsidRPr="00CD00FA" w:rsidRDefault="00DB1411" w:rsidP="00CD00FA">
      <w:pPr>
        <w:jc w:val="center"/>
        <w:rPr>
          <w:b/>
          <w:sz w:val="28"/>
          <w:szCs w:val="28"/>
        </w:rPr>
      </w:pPr>
      <w:r w:rsidRPr="00CD00FA">
        <w:rPr>
          <w:b/>
          <w:sz w:val="28"/>
          <w:szCs w:val="28"/>
        </w:rPr>
        <w:t>ЗДВИНСКОГО РАЙОНА НОВОСИБИРСКОЙ ОБЛАСТИ</w:t>
      </w:r>
    </w:p>
    <w:p w:rsidR="00DB1411" w:rsidRPr="00A95ECC" w:rsidRDefault="00DB1411" w:rsidP="00CD00FA">
      <w:pPr>
        <w:jc w:val="both"/>
        <w:rPr>
          <w:sz w:val="22"/>
          <w:szCs w:val="28"/>
        </w:rPr>
      </w:pPr>
    </w:p>
    <w:p w:rsidR="00DB1411" w:rsidRPr="00CD00FA" w:rsidRDefault="00DB1411" w:rsidP="00CD00FA">
      <w:pPr>
        <w:jc w:val="center"/>
        <w:rPr>
          <w:b/>
          <w:sz w:val="28"/>
          <w:szCs w:val="28"/>
        </w:rPr>
      </w:pPr>
      <w:r w:rsidRPr="00CD00FA">
        <w:rPr>
          <w:b/>
          <w:sz w:val="28"/>
          <w:szCs w:val="28"/>
        </w:rPr>
        <w:t>ПОСТАНОВЛЕНИЕ</w:t>
      </w:r>
    </w:p>
    <w:p w:rsidR="00DB1411" w:rsidRPr="00A95ECC" w:rsidRDefault="00DB1411" w:rsidP="00CD00FA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8F48A8" w:rsidRPr="00CD00FA" w:rsidRDefault="008F48A8" w:rsidP="00CD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00F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95ECC">
        <w:rPr>
          <w:rFonts w:ascii="Times New Roman" w:hAnsi="Times New Roman" w:cs="Times New Roman"/>
          <w:b w:val="0"/>
          <w:sz w:val="28"/>
          <w:szCs w:val="28"/>
        </w:rPr>
        <w:t>01</w:t>
      </w:r>
      <w:r w:rsidR="006A1964" w:rsidRPr="00CD00FA">
        <w:rPr>
          <w:rFonts w:ascii="Times New Roman" w:hAnsi="Times New Roman" w:cs="Times New Roman"/>
          <w:b w:val="0"/>
          <w:sz w:val="28"/>
          <w:szCs w:val="28"/>
        </w:rPr>
        <w:t>.07</w:t>
      </w:r>
      <w:r w:rsidR="00A33C99" w:rsidRPr="00CD00FA">
        <w:rPr>
          <w:rFonts w:ascii="Times New Roman" w:hAnsi="Times New Roman" w:cs="Times New Roman"/>
          <w:b w:val="0"/>
          <w:sz w:val="28"/>
          <w:szCs w:val="28"/>
        </w:rPr>
        <w:t>.</w:t>
      </w:r>
      <w:r w:rsidRPr="00CD00FA">
        <w:rPr>
          <w:rFonts w:ascii="Times New Roman" w:hAnsi="Times New Roman" w:cs="Times New Roman"/>
          <w:b w:val="0"/>
          <w:sz w:val="28"/>
          <w:szCs w:val="28"/>
        </w:rPr>
        <w:t>20</w:t>
      </w:r>
      <w:r w:rsidR="00DB1411" w:rsidRPr="00CD00FA">
        <w:rPr>
          <w:rFonts w:ascii="Times New Roman" w:hAnsi="Times New Roman" w:cs="Times New Roman"/>
          <w:b w:val="0"/>
          <w:sz w:val="28"/>
          <w:szCs w:val="28"/>
        </w:rPr>
        <w:t>2</w:t>
      </w:r>
      <w:r w:rsidR="004A1990" w:rsidRPr="00CD00FA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DA2209" w:rsidRPr="00CD00FA">
        <w:rPr>
          <w:rFonts w:ascii="Times New Roman" w:hAnsi="Times New Roman" w:cs="Times New Roman"/>
          <w:b w:val="0"/>
          <w:sz w:val="28"/>
          <w:szCs w:val="28"/>
        </w:rPr>
        <w:t>№</w:t>
      </w:r>
      <w:r w:rsidR="006A1964" w:rsidRPr="00CD00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5ECC">
        <w:rPr>
          <w:rFonts w:ascii="Times New Roman" w:hAnsi="Times New Roman" w:cs="Times New Roman"/>
          <w:b w:val="0"/>
          <w:sz w:val="28"/>
          <w:szCs w:val="28"/>
        </w:rPr>
        <w:t>272</w:t>
      </w:r>
      <w:r w:rsidRPr="00CD00FA">
        <w:rPr>
          <w:rFonts w:ascii="Times New Roman" w:hAnsi="Times New Roman" w:cs="Times New Roman"/>
          <w:b w:val="0"/>
          <w:sz w:val="28"/>
          <w:szCs w:val="28"/>
        </w:rPr>
        <w:t>-</w:t>
      </w:r>
      <w:r w:rsidR="00DB1411" w:rsidRPr="00CD00FA">
        <w:rPr>
          <w:rFonts w:ascii="Times New Roman" w:hAnsi="Times New Roman" w:cs="Times New Roman"/>
          <w:b w:val="0"/>
          <w:sz w:val="28"/>
          <w:szCs w:val="28"/>
        </w:rPr>
        <w:t>па</w:t>
      </w:r>
    </w:p>
    <w:p w:rsidR="00A33C99" w:rsidRPr="00A95ECC" w:rsidRDefault="00A33C99" w:rsidP="00CD00FA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5E6403" w:rsidRPr="00CD00FA" w:rsidRDefault="00915452" w:rsidP="00CD00FA">
      <w:pPr>
        <w:jc w:val="center"/>
        <w:rPr>
          <w:sz w:val="28"/>
          <w:szCs w:val="28"/>
        </w:rPr>
      </w:pPr>
      <w:r w:rsidRPr="00915452">
        <w:rPr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Здвинского райо</w:t>
      </w:r>
      <w:r>
        <w:rPr>
          <w:sz w:val="28"/>
          <w:szCs w:val="28"/>
        </w:rPr>
        <w:t>на Новосибирской области на 2023</w:t>
      </w:r>
      <w:r w:rsidRPr="00915452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915452">
        <w:rPr>
          <w:sz w:val="28"/>
          <w:szCs w:val="28"/>
        </w:rPr>
        <w:t xml:space="preserve"> годы</w:t>
      </w:r>
      <w:r w:rsidR="005E6403" w:rsidRPr="00CD00FA">
        <w:rPr>
          <w:sz w:val="28"/>
          <w:szCs w:val="28"/>
        </w:rPr>
        <w:tab/>
      </w:r>
    </w:p>
    <w:p w:rsidR="00A33C99" w:rsidRPr="00A95ECC" w:rsidRDefault="00A33C99" w:rsidP="00CD00FA">
      <w:pPr>
        <w:pStyle w:val="ConsPlusNormal"/>
        <w:rPr>
          <w:rFonts w:ascii="Times New Roman" w:hAnsi="Times New Roman" w:cs="Times New Roman"/>
          <w:szCs w:val="28"/>
        </w:rPr>
      </w:pPr>
    </w:p>
    <w:p w:rsidR="00A95ECC" w:rsidRPr="00A95ECC" w:rsidRDefault="00A95ECC" w:rsidP="00CD00FA">
      <w:pPr>
        <w:pStyle w:val="ConsPlusNormal"/>
        <w:rPr>
          <w:rFonts w:ascii="Times New Roman" w:hAnsi="Times New Roman" w:cs="Times New Roman"/>
          <w:szCs w:val="28"/>
        </w:rPr>
      </w:pPr>
    </w:p>
    <w:p w:rsidR="00915452" w:rsidRDefault="00915452" w:rsidP="009154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452">
        <w:rPr>
          <w:rFonts w:ascii="Times New Roman" w:hAnsi="Times New Roman" w:cs="Times New Roman"/>
          <w:sz w:val="28"/>
          <w:szCs w:val="28"/>
        </w:rPr>
        <w:t>В соответствии с Федеральным зако</w:t>
      </w:r>
      <w:r w:rsidR="00A95ECC">
        <w:rPr>
          <w:rFonts w:ascii="Times New Roman" w:hAnsi="Times New Roman" w:cs="Times New Roman"/>
          <w:sz w:val="28"/>
          <w:szCs w:val="28"/>
        </w:rPr>
        <w:t xml:space="preserve">ном от 13.07.2015 № 220-ФЗ «Об </w:t>
      </w:r>
      <w:r w:rsidRPr="00915452">
        <w:rPr>
          <w:rFonts w:ascii="Times New Roman" w:hAnsi="Times New Roman" w:cs="Times New Roman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Новосибирской области от 05.05.2016 № 55-ОЗ «Об отдельных вопросах организации транспортного обслуживания населения на территории Новосибирской области» и постановлением администрации Здвинского района Новосибирской области от</w:t>
      </w:r>
      <w:proofErr w:type="gramEnd"/>
      <w:r w:rsidRPr="00915452">
        <w:rPr>
          <w:rFonts w:ascii="Times New Roman" w:hAnsi="Times New Roman" w:cs="Times New Roman"/>
          <w:sz w:val="28"/>
          <w:szCs w:val="28"/>
        </w:rPr>
        <w:t xml:space="preserve"> 26.09.2016 № 285-па «Об утверждении </w:t>
      </w:r>
      <w:proofErr w:type="gramStart"/>
      <w:r w:rsidRPr="00915452">
        <w:rPr>
          <w:rFonts w:ascii="Times New Roman" w:hAnsi="Times New Roman" w:cs="Times New Roman"/>
          <w:sz w:val="28"/>
          <w:szCs w:val="28"/>
        </w:rPr>
        <w:t>Порядка подготовки документа планирования регулярных перевозок пассажиров</w:t>
      </w:r>
      <w:proofErr w:type="gramEnd"/>
      <w:r w:rsidRPr="00915452">
        <w:rPr>
          <w:rFonts w:ascii="Times New Roman" w:hAnsi="Times New Roman" w:cs="Times New Roman"/>
          <w:sz w:val="28"/>
          <w:szCs w:val="28"/>
        </w:rPr>
        <w:t xml:space="preserve"> и багажа автомобильным транспортом по муниципальным маршрутам регулярных перевозок на территории Здвинского района»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6403" w:rsidRPr="00CD00FA">
        <w:rPr>
          <w:rFonts w:ascii="Times New Roman" w:hAnsi="Times New Roman" w:cs="Times New Roman"/>
          <w:sz w:val="28"/>
          <w:szCs w:val="28"/>
        </w:rPr>
        <w:t>дминистрация 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C99" w:rsidRPr="00CD00FA" w:rsidRDefault="005E6403" w:rsidP="009154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0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00F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E6403" w:rsidRPr="00A95ECC" w:rsidRDefault="005E6403" w:rsidP="00CD00F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CD00FA" w:rsidRDefault="00A95ECC" w:rsidP="00CD00FA">
      <w:pPr>
        <w:pStyle w:val="ConsPlusNormal"/>
        <w:ind w:firstLine="708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1. </w:t>
      </w:r>
      <w:r w:rsidR="00915452" w:rsidRPr="00915452">
        <w:rPr>
          <w:rStyle w:val="1"/>
          <w:color w:val="000000"/>
          <w:sz w:val="28"/>
          <w:szCs w:val="28"/>
        </w:rPr>
        <w:t>Утвердить прилагаемый 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Здвинского райо</w:t>
      </w:r>
      <w:r w:rsidR="00915452">
        <w:rPr>
          <w:rStyle w:val="1"/>
          <w:color w:val="000000"/>
          <w:sz w:val="28"/>
          <w:szCs w:val="28"/>
        </w:rPr>
        <w:t>на Новосибирской области на 2023</w:t>
      </w:r>
      <w:r w:rsidR="00915452" w:rsidRPr="00915452">
        <w:rPr>
          <w:rStyle w:val="1"/>
          <w:color w:val="000000"/>
          <w:sz w:val="28"/>
          <w:szCs w:val="28"/>
        </w:rPr>
        <w:t xml:space="preserve"> – 202</w:t>
      </w:r>
      <w:r w:rsidR="00915452">
        <w:rPr>
          <w:rStyle w:val="1"/>
          <w:color w:val="000000"/>
          <w:sz w:val="28"/>
          <w:szCs w:val="28"/>
        </w:rPr>
        <w:t>5</w:t>
      </w:r>
      <w:r w:rsidR="00915452" w:rsidRPr="00915452">
        <w:rPr>
          <w:rStyle w:val="1"/>
          <w:color w:val="000000"/>
          <w:sz w:val="28"/>
          <w:szCs w:val="28"/>
        </w:rPr>
        <w:t xml:space="preserve"> годы.</w:t>
      </w:r>
    </w:p>
    <w:p w:rsidR="00A95ECC" w:rsidRPr="00A95ECC" w:rsidRDefault="00A95ECC" w:rsidP="00A95EC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915452" w:rsidRDefault="00915452" w:rsidP="009154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00FA" w:rsidRPr="00CD00FA">
        <w:rPr>
          <w:rFonts w:ascii="Times New Roman" w:hAnsi="Times New Roman" w:cs="Times New Roman"/>
          <w:sz w:val="28"/>
          <w:szCs w:val="28"/>
        </w:rPr>
        <w:t>.</w:t>
      </w:r>
      <w:r w:rsidR="00A95ECC">
        <w:rPr>
          <w:rFonts w:ascii="Times New Roman" w:hAnsi="Times New Roman" w:cs="Times New Roman"/>
          <w:sz w:val="28"/>
          <w:szCs w:val="28"/>
        </w:rPr>
        <w:t> </w:t>
      </w:r>
      <w:r w:rsidRPr="0091545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«Информационный вестник Здвинского района Новосибирской области» и разместить на официальном сайте администрации Здвинского района Новосибирской области.</w:t>
      </w:r>
    </w:p>
    <w:p w:rsidR="00A95ECC" w:rsidRPr="00A95ECC" w:rsidRDefault="00A95ECC" w:rsidP="00A95EC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CD00FA" w:rsidRPr="00CD00FA" w:rsidRDefault="00A95ECC" w:rsidP="009154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CD00FA" w:rsidRPr="00CD00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00FA" w:rsidRPr="00CD00F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Здвинского района Новосибирской области по социальным вопросам Егорову О.П.</w:t>
      </w:r>
    </w:p>
    <w:p w:rsidR="00CD00FA" w:rsidRPr="00CD00FA" w:rsidRDefault="00CD00FA" w:rsidP="00CD00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1990" w:rsidRDefault="004A1990" w:rsidP="00A95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CC" w:rsidRPr="00CD00FA" w:rsidRDefault="00A95ECC" w:rsidP="00A95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11" w:rsidRPr="00CD00FA" w:rsidRDefault="00DB1411" w:rsidP="00CD00FA">
      <w:pPr>
        <w:tabs>
          <w:tab w:val="left" w:pos="720"/>
          <w:tab w:val="left" w:pos="851"/>
        </w:tabs>
        <w:rPr>
          <w:sz w:val="28"/>
          <w:szCs w:val="28"/>
        </w:rPr>
      </w:pPr>
      <w:r w:rsidRPr="00CD00FA">
        <w:rPr>
          <w:sz w:val="28"/>
          <w:szCs w:val="28"/>
        </w:rPr>
        <w:t>Глава Здвинского района</w:t>
      </w:r>
    </w:p>
    <w:p w:rsidR="004A1990" w:rsidRPr="00CD00FA" w:rsidRDefault="00A33C99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00F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М.И. Колотов</w:t>
      </w:r>
    </w:p>
    <w:p w:rsidR="005E6403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CC" w:rsidRPr="00CD00FA" w:rsidRDefault="00A95ECC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00B" w:rsidRPr="00A95ECC" w:rsidRDefault="005E6403" w:rsidP="00CD00F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95ECC">
        <w:rPr>
          <w:rFonts w:ascii="Times New Roman" w:hAnsi="Times New Roman" w:cs="Times New Roman"/>
          <w:sz w:val="20"/>
        </w:rPr>
        <w:t>Толмачева Л.В.,</w:t>
      </w:r>
    </w:p>
    <w:p w:rsidR="00915452" w:rsidRPr="00A95ECC" w:rsidRDefault="005E6403" w:rsidP="00A95ECC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A95ECC">
        <w:rPr>
          <w:rFonts w:ascii="Times New Roman" w:hAnsi="Times New Roman" w:cs="Times New Roman"/>
          <w:sz w:val="20"/>
        </w:rPr>
        <w:t>21-285</w:t>
      </w:r>
      <w:r w:rsidR="00915452">
        <w:rPr>
          <w:szCs w:val="28"/>
        </w:rPr>
        <w:br w:type="page"/>
      </w:r>
    </w:p>
    <w:tbl>
      <w:tblPr>
        <w:tblStyle w:val="ad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915452" w:rsidTr="00A95ECC">
        <w:tc>
          <w:tcPr>
            <w:tcW w:w="4217" w:type="dxa"/>
          </w:tcPr>
          <w:p w:rsidR="00915452" w:rsidRDefault="00A95ECC" w:rsidP="00A95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915452" w:rsidRDefault="00915452" w:rsidP="00A95ECC">
            <w:pPr>
              <w:jc w:val="center"/>
              <w:rPr>
                <w:sz w:val="28"/>
                <w:szCs w:val="28"/>
              </w:rPr>
            </w:pPr>
            <w:r w:rsidRPr="00915452">
              <w:rPr>
                <w:sz w:val="28"/>
                <w:szCs w:val="28"/>
              </w:rPr>
              <w:t>постановлением а</w:t>
            </w:r>
            <w:r>
              <w:rPr>
                <w:sz w:val="28"/>
                <w:szCs w:val="28"/>
              </w:rPr>
              <w:t>дминистрации Здвинского района</w:t>
            </w:r>
          </w:p>
          <w:p w:rsidR="00915452" w:rsidRDefault="00915452" w:rsidP="00A95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15452">
              <w:rPr>
                <w:sz w:val="28"/>
                <w:szCs w:val="28"/>
              </w:rPr>
              <w:t>овосибирской</w:t>
            </w:r>
            <w:r>
              <w:rPr>
                <w:sz w:val="28"/>
                <w:szCs w:val="28"/>
              </w:rPr>
              <w:t xml:space="preserve"> области</w:t>
            </w:r>
          </w:p>
          <w:p w:rsidR="00915452" w:rsidRPr="00915452" w:rsidRDefault="00915452" w:rsidP="00A95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95ECC">
              <w:rPr>
                <w:sz w:val="28"/>
                <w:szCs w:val="28"/>
              </w:rPr>
              <w:t>01.07</w:t>
            </w:r>
            <w:r>
              <w:rPr>
                <w:sz w:val="28"/>
                <w:szCs w:val="28"/>
              </w:rPr>
              <w:t>.</w:t>
            </w:r>
            <w:r w:rsidRPr="00915452">
              <w:rPr>
                <w:sz w:val="28"/>
                <w:szCs w:val="28"/>
              </w:rPr>
              <w:t>2022 №</w:t>
            </w:r>
            <w:r w:rsidR="00A95ECC">
              <w:rPr>
                <w:sz w:val="28"/>
                <w:szCs w:val="28"/>
              </w:rPr>
              <w:t xml:space="preserve"> 272</w:t>
            </w:r>
            <w:r w:rsidRPr="00915452">
              <w:rPr>
                <w:sz w:val="28"/>
                <w:szCs w:val="28"/>
              </w:rPr>
              <w:t>-па</w:t>
            </w:r>
          </w:p>
        </w:tc>
      </w:tr>
    </w:tbl>
    <w:p w:rsidR="00915452" w:rsidRPr="00A95ECC" w:rsidRDefault="00915452" w:rsidP="00A95ECC">
      <w:pPr>
        <w:rPr>
          <w:sz w:val="28"/>
          <w:szCs w:val="28"/>
        </w:rPr>
      </w:pPr>
    </w:p>
    <w:p w:rsidR="00915452" w:rsidRPr="00A95ECC" w:rsidRDefault="00915452" w:rsidP="00A95ECC">
      <w:pPr>
        <w:rPr>
          <w:sz w:val="28"/>
          <w:szCs w:val="28"/>
        </w:rPr>
      </w:pPr>
    </w:p>
    <w:p w:rsidR="00A95ECC" w:rsidRPr="00A95ECC" w:rsidRDefault="00A95ECC" w:rsidP="00A95ECC">
      <w:pPr>
        <w:rPr>
          <w:sz w:val="28"/>
          <w:szCs w:val="28"/>
        </w:rPr>
      </w:pPr>
    </w:p>
    <w:p w:rsidR="00915452" w:rsidRPr="00911D6B" w:rsidRDefault="00915452" w:rsidP="00915452">
      <w:pPr>
        <w:jc w:val="center"/>
        <w:rPr>
          <w:b/>
          <w:sz w:val="28"/>
          <w:szCs w:val="28"/>
        </w:rPr>
      </w:pPr>
      <w:r w:rsidRPr="00911D6B">
        <w:rPr>
          <w:b/>
          <w:sz w:val="28"/>
          <w:szCs w:val="28"/>
        </w:rPr>
        <w:t>Документ планирования</w:t>
      </w:r>
    </w:p>
    <w:p w:rsidR="00915452" w:rsidRPr="00911D6B" w:rsidRDefault="00915452" w:rsidP="00915452">
      <w:pPr>
        <w:jc w:val="center"/>
        <w:rPr>
          <w:b/>
          <w:sz w:val="28"/>
          <w:szCs w:val="28"/>
        </w:rPr>
      </w:pPr>
      <w:r w:rsidRPr="00911D6B">
        <w:rPr>
          <w:b/>
          <w:sz w:val="28"/>
          <w:szCs w:val="28"/>
        </w:rPr>
        <w:t xml:space="preserve">регулярных перевозок пассажиров и багажа автомобильным транспортом по муниципальным маршрутам регулярных перевозок на территории </w:t>
      </w:r>
      <w:r>
        <w:rPr>
          <w:b/>
          <w:sz w:val="28"/>
          <w:szCs w:val="28"/>
        </w:rPr>
        <w:t>Здвинского района Новосибирской области на 2023 – 2025</w:t>
      </w:r>
      <w:r w:rsidRPr="00911D6B">
        <w:rPr>
          <w:b/>
          <w:sz w:val="28"/>
          <w:szCs w:val="28"/>
        </w:rPr>
        <w:t xml:space="preserve"> годы</w:t>
      </w:r>
    </w:p>
    <w:p w:rsidR="00915452" w:rsidRPr="00A95ECC" w:rsidRDefault="00915452" w:rsidP="00A95ECC">
      <w:pPr>
        <w:rPr>
          <w:sz w:val="28"/>
          <w:szCs w:val="28"/>
        </w:rPr>
      </w:pPr>
    </w:p>
    <w:p w:rsidR="00915452" w:rsidRPr="00A95ECC" w:rsidRDefault="00915452" w:rsidP="00A95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5E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95ECC">
        <w:rPr>
          <w:rFonts w:ascii="Times New Roman" w:hAnsi="Times New Roman" w:cs="Times New Roman"/>
          <w:b/>
          <w:sz w:val="24"/>
          <w:szCs w:val="24"/>
        </w:rPr>
        <w:t>. Общие положения</w:t>
      </w:r>
    </w:p>
    <w:p w:rsidR="00915452" w:rsidRPr="00A95ECC" w:rsidRDefault="00915452" w:rsidP="00915452">
      <w:pPr>
        <w:widowControl w:val="0"/>
        <w:autoSpaceDE w:val="0"/>
        <w:autoSpaceDN w:val="0"/>
        <w:ind w:firstLine="709"/>
        <w:jc w:val="both"/>
      </w:pPr>
      <w:r w:rsidRPr="00A95ECC">
        <w:t>1. </w:t>
      </w:r>
      <w:proofErr w:type="gramStart"/>
      <w:r w:rsidRPr="00A95ECC">
        <w:t>Настоящий 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Здвинского района Новосибирской области на 2023-2025 годы (далее соответственно – Документ планир</w:t>
      </w:r>
      <w:r w:rsidR="00A95ECC">
        <w:t xml:space="preserve">ования, регулярные перевозки по </w:t>
      </w:r>
      <w:r w:rsidRPr="00A95ECC">
        <w:t>муниципальным маршрутам на территории Здвинского района Новосибирской области) разработан в целях планирования мероприятий по обеспечению доступности услуг общественного пассажирского транспорта, повышения качества, эффективности и</w:t>
      </w:r>
      <w:r w:rsidR="00A95ECC">
        <w:t xml:space="preserve"> </w:t>
      </w:r>
      <w:r w:rsidRPr="00A95ECC">
        <w:t>безопасности транспортного обслуживания населения на</w:t>
      </w:r>
      <w:proofErr w:type="gramEnd"/>
      <w:r w:rsidRPr="00A95ECC">
        <w:t xml:space="preserve"> муниципальных </w:t>
      </w:r>
      <w:proofErr w:type="gramStart"/>
      <w:r w:rsidRPr="00A95ECC">
        <w:t>маршрутах</w:t>
      </w:r>
      <w:proofErr w:type="gramEnd"/>
      <w:r w:rsidRPr="00A95ECC">
        <w:t xml:space="preserve"> регулярных перевозок на территории Здвинского района Новосибирской области с учетом социальных, экономических и иных факторов.</w:t>
      </w:r>
    </w:p>
    <w:p w:rsidR="00915452" w:rsidRPr="00A95ECC" w:rsidRDefault="00915452" w:rsidP="00915452">
      <w:pPr>
        <w:widowControl w:val="0"/>
        <w:autoSpaceDE w:val="0"/>
        <w:autoSpaceDN w:val="0"/>
        <w:ind w:firstLine="709"/>
        <w:jc w:val="both"/>
      </w:pPr>
      <w:r w:rsidRPr="00A95ECC">
        <w:t>2. </w:t>
      </w:r>
      <w:proofErr w:type="gramStart"/>
      <w:r w:rsidRPr="00A95ECC">
        <w:t>Документ планирования разработан в соответствии с Феде</w:t>
      </w:r>
      <w:r w:rsidR="00A95ECC">
        <w:t xml:space="preserve">ральным законом от 13.07.2015 № </w:t>
      </w:r>
      <w:r w:rsidRPr="00A95ECC"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</w:t>
      </w:r>
      <w:r w:rsidR="00A95ECC">
        <w:t xml:space="preserve">ерации и о внесении изменений в </w:t>
      </w:r>
      <w:r w:rsidRPr="00A95ECC">
        <w:t>отдельные законодательные акты Российской Федерации» (далее –</w:t>
      </w:r>
      <w:r w:rsidR="00A95ECC">
        <w:t xml:space="preserve"> Федеральный закон № </w:t>
      </w:r>
      <w:r w:rsidRPr="00A95ECC">
        <w:t>220-ФЗ), З</w:t>
      </w:r>
      <w:r w:rsidR="00A95ECC">
        <w:t xml:space="preserve">аконом Новосибирской области от 05.05.2016 № </w:t>
      </w:r>
      <w:r w:rsidRPr="00A95ECC">
        <w:t>55-ОЗ «Об</w:t>
      </w:r>
      <w:r w:rsidR="00A95ECC">
        <w:t xml:space="preserve"> </w:t>
      </w:r>
      <w:r w:rsidRPr="00A95ECC">
        <w:t xml:space="preserve">отдельных вопросах организации транспортного обслуживания </w:t>
      </w:r>
      <w:r w:rsidR="00A95ECC">
        <w:t xml:space="preserve">населения на </w:t>
      </w:r>
      <w:r w:rsidRPr="00A95ECC">
        <w:t>территории Новосибирской области» и</w:t>
      </w:r>
      <w:proofErr w:type="gramEnd"/>
      <w:r w:rsidRPr="00A95ECC">
        <w:t xml:space="preserve"> постановлением администрации Здвинского района Новосибирской области </w:t>
      </w:r>
      <w:r w:rsidR="00A95ECC">
        <w:t>от 26.09.2016</w:t>
      </w:r>
      <w:r w:rsidRPr="00A95ECC">
        <w:t xml:space="preserve"> № 285-па «Об утверждении </w:t>
      </w:r>
      <w:proofErr w:type="gramStart"/>
      <w:r w:rsidRPr="00A95ECC">
        <w:t>Порядка подготовки документа планирования регулярных перевозок пассажиров</w:t>
      </w:r>
      <w:proofErr w:type="gramEnd"/>
      <w:r w:rsidRPr="00A95ECC">
        <w:t xml:space="preserve"> и багажа автомобильным транспортом по муниципальным маршрутам регулярных перевозок на территории Здвинского района».</w:t>
      </w:r>
    </w:p>
    <w:p w:rsidR="00915452" w:rsidRPr="00A95ECC" w:rsidRDefault="00915452" w:rsidP="00915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ECC">
        <w:rPr>
          <w:rFonts w:ascii="Times New Roman" w:eastAsiaTheme="minorHAnsi" w:hAnsi="Times New Roman" w:cs="Times New Roman"/>
          <w:sz w:val="24"/>
          <w:szCs w:val="24"/>
          <w:lang w:eastAsia="en-US"/>
        </w:rPr>
        <w:t>3. </w:t>
      </w:r>
      <w:proofErr w:type="gramStart"/>
      <w:r w:rsidRPr="00A95ECC">
        <w:rPr>
          <w:rFonts w:ascii="Times New Roman" w:eastAsiaTheme="minorHAnsi" w:hAnsi="Times New Roman" w:cs="Times New Roman"/>
          <w:sz w:val="24"/>
          <w:szCs w:val="24"/>
          <w:lang w:eastAsia="en-US"/>
        </w:rPr>
        <w:t>В Документе планирования используются понятия, опре</w:t>
      </w:r>
      <w:r w:rsidR="00A95E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деленные Федеральным законом от 08.11.2007 № </w:t>
      </w:r>
      <w:r w:rsidRPr="00A95ECC">
        <w:rPr>
          <w:rFonts w:ascii="Times New Roman" w:eastAsiaTheme="minorHAnsi" w:hAnsi="Times New Roman" w:cs="Times New Roman"/>
          <w:sz w:val="24"/>
          <w:szCs w:val="24"/>
          <w:lang w:eastAsia="en-US"/>
        </w:rPr>
        <w:t>259-ФЗ «Устав автомобильного транспорта и городского наземного электрического тра</w:t>
      </w:r>
      <w:r w:rsidR="00A95E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нспорта», Федеральным законом № </w:t>
      </w:r>
      <w:r w:rsidRPr="00A95ECC">
        <w:rPr>
          <w:rFonts w:ascii="Times New Roman" w:eastAsiaTheme="minorHAnsi" w:hAnsi="Times New Roman" w:cs="Times New Roman"/>
          <w:sz w:val="24"/>
          <w:szCs w:val="24"/>
          <w:lang w:eastAsia="en-US"/>
        </w:rPr>
        <w:t>220-ФЗ и иными федеральными законами, законодательством Новосибирской области.</w:t>
      </w:r>
      <w:proofErr w:type="gramEnd"/>
    </w:p>
    <w:p w:rsidR="00915452" w:rsidRPr="00A95ECC" w:rsidRDefault="00915452" w:rsidP="00A95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452" w:rsidRPr="00A95ECC" w:rsidRDefault="00915452" w:rsidP="00A95E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EC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95ECC">
        <w:rPr>
          <w:rFonts w:ascii="Times New Roman" w:hAnsi="Times New Roman" w:cs="Times New Roman"/>
          <w:b/>
          <w:sz w:val="24"/>
          <w:szCs w:val="24"/>
        </w:rPr>
        <w:t>.</w:t>
      </w:r>
      <w:r w:rsidRPr="00A95EC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A95ECC">
        <w:rPr>
          <w:rFonts w:ascii="Times New Roman" w:hAnsi="Times New Roman" w:cs="Times New Roman"/>
          <w:b/>
          <w:sz w:val="24"/>
          <w:szCs w:val="24"/>
        </w:rPr>
        <w:t>Приоритеты развития регулярных перевозок по муниципальным маршрутам на территории Здвинского района Новосибирской области</w:t>
      </w:r>
    </w:p>
    <w:p w:rsidR="00915452" w:rsidRPr="00A95ECC" w:rsidRDefault="00915452" w:rsidP="00915452">
      <w:pPr>
        <w:widowControl w:val="0"/>
        <w:autoSpaceDE w:val="0"/>
        <w:autoSpaceDN w:val="0"/>
        <w:ind w:firstLine="709"/>
        <w:jc w:val="both"/>
      </w:pPr>
      <w:r w:rsidRPr="00A95ECC">
        <w:t>4. Приоритетами развития регулярных перевозок по муниципальным маршрутам на территории Здвинского района Новосибирской области являются:</w:t>
      </w:r>
    </w:p>
    <w:p w:rsidR="00915452" w:rsidRPr="00A95ECC" w:rsidRDefault="00915452" w:rsidP="00915452">
      <w:pPr>
        <w:widowControl w:val="0"/>
        <w:autoSpaceDE w:val="0"/>
        <w:autoSpaceDN w:val="0"/>
        <w:ind w:firstLine="709"/>
        <w:jc w:val="both"/>
      </w:pPr>
      <w:r w:rsidRPr="00A95ECC">
        <w:t>обеспечение доступности услуг общественного пассажирского транспорта для населения Здвинского района Новосибирской области, повышение качества транспортного обслуживания населения путем сохранения и развития существующей сети муниципальных автобусных маршрутов регулярных перевозок на территории Здвинского района Новосибирской области;</w:t>
      </w:r>
    </w:p>
    <w:p w:rsidR="00915452" w:rsidRPr="00A95ECC" w:rsidRDefault="00915452" w:rsidP="00915452">
      <w:pPr>
        <w:widowControl w:val="0"/>
        <w:autoSpaceDE w:val="0"/>
        <w:autoSpaceDN w:val="0"/>
        <w:ind w:firstLine="709"/>
        <w:jc w:val="both"/>
      </w:pPr>
      <w:r w:rsidRPr="00A95ECC">
        <w:t xml:space="preserve">государственная и муниципальная поддержка перевозчиков в связи с государственным регулированием тарифов на перевозку пассажиров и реализацией мер социальной поддержки отдельных категорий граждан при проезде на общественном пассажирском транспорте в соответствии с действующим </w:t>
      </w:r>
      <w:r w:rsidR="00A95ECC">
        <w:t xml:space="preserve">законодательством и с </w:t>
      </w:r>
      <w:r w:rsidRPr="00A95ECC">
        <w:t xml:space="preserve">учетом </w:t>
      </w:r>
      <w:r w:rsidRPr="00A95ECC">
        <w:lastRenderedPageBreak/>
        <w:t>эффективного использования бюджетных средств;</w:t>
      </w:r>
    </w:p>
    <w:p w:rsidR="00915452" w:rsidRPr="00A95ECC" w:rsidRDefault="00915452" w:rsidP="00915452">
      <w:pPr>
        <w:widowControl w:val="0"/>
        <w:autoSpaceDE w:val="0"/>
        <w:autoSpaceDN w:val="0"/>
        <w:ind w:firstLine="709"/>
        <w:jc w:val="both"/>
      </w:pPr>
      <w:r w:rsidRPr="00A95ECC">
        <w:t>формирование маршрутной сети регулярных перевозок с учетом повышения эффективности пассажирских перевозок путем минимизации дублирования маршрутов регулярных перевозок по регулируемым тарифам, оптимизации класса вместимости и количества подвижного состава;</w:t>
      </w:r>
    </w:p>
    <w:p w:rsidR="00915452" w:rsidRPr="00A95ECC" w:rsidRDefault="00915452" w:rsidP="009154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EC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эффективности с</w:t>
      </w:r>
      <w:r w:rsidR="00A95E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истемы управления и </w:t>
      </w:r>
      <w:proofErr w:type="gramStart"/>
      <w:r w:rsidR="00A95EC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="00A95E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5EC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осуществлением регулярных перевозок в рамках маршрутной сети.</w:t>
      </w:r>
    </w:p>
    <w:p w:rsidR="00915452" w:rsidRPr="00A95ECC" w:rsidRDefault="00915452" w:rsidP="00915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452" w:rsidRPr="00A95ECC" w:rsidRDefault="00915452" w:rsidP="00A95E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ECC">
        <w:rPr>
          <w:rFonts w:ascii="Times New Roman" w:hAnsi="Times New Roman" w:cs="Times New Roman"/>
          <w:b/>
          <w:sz w:val="24"/>
          <w:szCs w:val="24"/>
        </w:rPr>
        <w:t>III. Перечень мероприятий по развитию регулярных перевозок по муниципальным маршрутам на территории Здвинского района Новосибирской области, в том числе направленных на установление, изменение и отмену маршрутов, а также изменение вида регулярных перевозок</w:t>
      </w:r>
    </w:p>
    <w:p w:rsidR="00915452" w:rsidRPr="00A95ECC" w:rsidRDefault="00915452" w:rsidP="00915452">
      <w:pPr>
        <w:widowControl w:val="0"/>
        <w:autoSpaceDE w:val="0"/>
        <w:autoSpaceDN w:val="0"/>
        <w:ind w:firstLine="709"/>
        <w:jc w:val="both"/>
      </w:pPr>
      <w:r w:rsidRPr="00A95ECC">
        <w:t>5. </w:t>
      </w:r>
      <w:proofErr w:type="gramStart"/>
      <w:r w:rsidRPr="00A95ECC">
        <w:t>Мероприятия по развитию регулярных перевозок по муниципальным маршрутам на территории Здвинского района Ново</w:t>
      </w:r>
      <w:r w:rsidR="0051447F" w:rsidRPr="00A95ECC">
        <w:t>сибирской области на период 2023-2025</w:t>
      </w:r>
      <w:r w:rsidR="00A95ECC">
        <w:t xml:space="preserve"> </w:t>
      </w:r>
      <w:r w:rsidRPr="00A95ECC">
        <w:t>годов предусматривают проведение комплексных мер по формированию оптимальной маршрутной сети с учетом определения потребностей населения в пассажирских перевозках, анализа сложившейся маршрутной сети и прогнозируемых пассажиропотоков, проведение конкурсных процедур на право осуществления перевозок по муниципальным ма</w:t>
      </w:r>
      <w:r w:rsidR="00A95ECC">
        <w:t xml:space="preserve">ршрутам регулярных перевозок по </w:t>
      </w:r>
      <w:r w:rsidRPr="00A95ECC">
        <w:t>регулируемым тарифам.</w:t>
      </w:r>
      <w:proofErr w:type="gramEnd"/>
    </w:p>
    <w:p w:rsidR="00915452" w:rsidRPr="00A95ECC" w:rsidRDefault="00915452" w:rsidP="00915452">
      <w:pPr>
        <w:widowControl w:val="0"/>
        <w:autoSpaceDE w:val="0"/>
        <w:autoSpaceDN w:val="0"/>
        <w:ind w:firstLine="709"/>
        <w:jc w:val="both"/>
      </w:pPr>
      <w:r w:rsidRPr="00A95ECC">
        <w:t xml:space="preserve">6. Задачи по обеспечению доступности услуг общественного пассажирского транспорта, формированию маршрутной сети регулярных перевозок, развитию транспортной инфраструктуры и повышению эффективности системы управления и </w:t>
      </w:r>
      <w:proofErr w:type="gramStart"/>
      <w:r w:rsidRPr="00A95ECC">
        <w:t>контроля за</w:t>
      </w:r>
      <w:proofErr w:type="gramEnd"/>
      <w:r w:rsidRPr="00A95ECC">
        <w:t xml:space="preserve"> осуществлением регулярных перевозок планируется реализовать следующими мероприятиями: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5"/>
        <w:gridCol w:w="4469"/>
      </w:tblGrid>
      <w:tr w:rsidR="00915452" w:rsidRPr="00314BA8" w:rsidTr="00F90FE0">
        <w:tc>
          <w:tcPr>
            <w:tcW w:w="567" w:type="dxa"/>
          </w:tcPr>
          <w:p w:rsidR="00915452" w:rsidRPr="00314BA8" w:rsidRDefault="00915452" w:rsidP="00A95ECC">
            <w:pPr>
              <w:widowControl w:val="0"/>
              <w:autoSpaceDE w:val="0"/>
              <w:autoSpaceDN w:val="0"/>
              <w:jc w:val="center"/>
            </w:pPr>
            <w:r w:rsidRPr="00314BA8">
              <w:t xml:space="preserve">№ </w:t>
            </w:r>
            <w:proofErr w:type="gramStart"/>
            <w:r w:rsidRPr="00314BA8">
              <w:t>п</w:t>
            </w:r>
            <w:proofErr w:type="gramEnd"/>
            <w:r w:rsidRPr="00314BA8">
              <w:t>/п</w:t>
            </w:r>
          </w:p>
        </w:tc>
        <w:tc>
          <w:tcPr>
            <w:tcW w:w="4745" w:type="dxa"/>
          </w:tcPr>
          <w:p w:rsidR="00915452" w:rsidRPr="00314BA8" w:rsidRDefault="00915452" w:rsidP="00A95ECC">
            <w:pPr>
              <w:widowControl w:val="0"/>
              <w:autoSpaceDE w:val="0"/>
              <w:autoSpaceDN w:val="0"/>
              <w:jc w:val="center"/>
            </w:pPr>
            <w:r w:rsidRPr="00314BA8">
              <w:t>Наименование мероприятия</w:t>
            </w:r>
          </w:p>
        </w:tc>
        <w:tc>
          <w:tcPr>
            <w:tcW w:w="4469" w:type="dxa"/>
          </w:tcPr>
          <w:p w:rsidR="00915452" w:rsidRPr="00314BA8" w:rsidRDefault="00915452" w:rsidP="00A95ECC">
            <w:pPr>
              <w:widowControl w:val="0"/>
              <w:autoSpaceDE w:val="0"/>
              <w:autoSpaceDN w:val="0"/>
              <w:jc w:val="center"/>
            </w:pPr>
            <w:r w:rsidRPr="00314BA8">
              <w:t>Срок исполнения</w:t>
            </w:r>
          </w:p>
        </w:tc>
      </w:tr>
      <w:tr w:rsidR="00915452" w:rsidRPr="00314BA8" w:rsidTr="00A95ECC">
        <w:trPr>
          <w:trHeight w:val="2575"/>
        </w:trPr>
        <w:tc>
          <w:tcPr>
            <w:tcW w:w="567" w:type="dxa"/>
          </w:tcPr>
          <w:p w:rsidR="00915452" w:rsidRPr="00314BA8" w:rsidRDefault="00915452" w:rsidP="00A95ECC">
            <w:pPr>
              <w:widowControl w:val="0"/>
              <w:autoSpaceDE w:val="0"/>
              <w:autoSpaceDN w:val="0"/>
              <w:jc w:val="center"/>
            </w:pPr>
            <w:r w:rsidRPr="00314BA8">
              <w:t>1</w:t>
            </w:r>
          </w:p>
        </w:tc>
        <w:tc>
          <w:tcPr>
            <w:tcW w:w="4745" w:type="dxa"/>
          </w:tcPr>
          <w:p w:rsidR="00915452" w:rsidRPr="00314BA8" w:rsidRDefault="00915452" w:rsidP="00A95ECC">
            <w:pPr>
              <w:widowControl w:val="0"/>
              <w:autoSpaceDE w:val="0"/>
              <w:autoSpaceDN w:val="0"/>
            </w:pPr>
            <w:r w:rsidRPr="00314BA8">
              <w:t xml:space="preserve">Изучение потребностей населения в пассажирских </w:t>
            </w:r>
            <w:r>
              <w:t xml:space="preserve">перевозках по </w:t>
            </w:r>
            <w:r w:rsidRPr="00314BA8">
              <w:t xml:space="preserve">муниципальным маршрутам регулярных перевозок на территории </w:t>
            </w:r>
            <w:r>
              <w:t xml:space="preserve">Здвинского района </w:t>
            </w:r>
            <w:r w:rsidRPr="00314BA8">
              <w:t>Новосибирской области, анализ сложившейся маршрутной сети и предполагаемых (прогнозируемых) пассажиропотоков и подготовка предложений по оптимизации маршрутной сети</w:t>
            </w:r>
          </w:p>
        </w:tc>
        <w:tc>
          <w:tcPr>
            <w:tcW w:w="4469" w:type="dxa"/>
          </w:tcPr>
          <w:p w:rsidR="00915452" w:rsidRPr="00314BA8" w:rsidRDefault="0051447F" w:rsidP="00A95ECC">
            <w:pPr>
              <w:widowControl w:val="0"/>
              <w:autoSpaceDE w:val="0"/>
              <w:autoSpaceDN w:val="0"/>
            </w:pPr>
            <w:r>
              <w:t>До 1 сентября ежегодно в 2023</w:t>
            </w:r>
            <w:r w:rsidR="00915452" w:rsidRPr="00314BA8">
              <w:t>, 202</w:t>
            </w:r>
            <w:r>
              <w:t>4</w:t>
            </w:r>
            <w:r w:rsidR="00915452" w:rsidRPr="00314BA8">
              <w:t xml:space="preserve"> и 202</w:t>
            </w:r>
            <w:r>
              <w:t>5</w:t>
            </w:r>
            <w:r w:rsidR="00915452" w:rsidRPr="00314BA8">
              <w:t xml:space="preserve"> годах</w:t>
            </w:r>
          </w:p>
        </w:tc>
      </w:tr>
      <w:tr w:rsidR="00915452" w:rsidRPr="00314BA8" w:rsidTr="00F90FE0">
        <w:tc>
          <w:tcPr>
            <w:tcW w:w="567" w:type="dxa"/>
          </w:tcPr>
          <w:p w:rsidR="00915452" w:rsidRPr="00314BA8" w:rsidRDefault="00915452" w:rsidP="00A95ECC">
            <w:pPr>
              <w:widowControl w:val="0"/>
              <w:autoSpaceDE w:val="0"/>
              <w:autoSpaceDN w:val="0"/>
              <w:jc w:val="center"/>
            </w:pPr>
            <w:r w:rsidRPr="00314BA8">
              <w:t>2</w:t>
            </w:r>
          </w:p>
        </w:tc>
        <w:tc>
          <w:tcPr>
            <w:tcW w:w="4745" w:type="dxa"/>
          </w:tcPr>
          <w:p w:rsidR="00915452" w:rsidRPr="00314BA8" w:rsidRDefault="00915452" w:rsidP="00A95ECC">
            <w:pPr>
              <w:widowControl w:val="0"/>
              <w:autoSpaceDE w:val="0"/>
              <w:autoSpaceDN w:val="0"/>
            </w:pPr>
            <w:r w:rsidRPr="00314BA8">
              <w:t xml:space="preserve">Анализ использования вместимости транспортных средств и подготовка предложений по изменению класса и количества подвижного состава </w:t>
            </w:r>
            <w:r>
              <w:t xml:space="preserve">по каждому </w:t>
            </w:r>
            <w:r w:rsidRPr="00314BA8">
              <w:t>муниципальному маршруту</w:t>
            </w:r>
          </w:p>
        </w:tc>
        <w:tc>
          <w:tcPr>
            <w:tcW w:w="4469" w:type="dxa"/>
          </w:tcPr>
          <w:p w:rsidR="00915452" w:rsidRPr="00314BA8" w:rsidRDefault="00915452" w:rsidP="00A95ECC">
            <w:pPr>
              <w:widowControl w:val="0"/>
              <w:autoSpaceDE w:val="0"/>
              <w:autoSpaceDN w:val="0"/>
            </w:pPr>
            <w:r w:rsidRPr="00314BA8">
              <w:t>До 1 сентября ежегодно в 202</w:t>
            </w:r>
            <w:r w:rsidR="0051447F">
              <w:t>3</w:t>
            </w:r>
            <w:r w:rsidRPr="00314BA8">
              <w:t>, 202</w:t>
            </w:r>
            <w:r w:rsidR="0051447F">
              <w:t>4</w:t>
            </w:r>
            <w:r w:rsidRPr="00314BA8">
              <w:t xml:space="preserve"> и 202</w:t>
            </w:r>
            <w:r w:rsidR="0051447F">
              <w:t>5</w:t>
            </w:r>
            <w:r w:rsidRPr="00314BA8">
              <w:t xml:space="preserve"> годах</w:t>
            </w:r>
          </w:p>
        </w:tc>
      </w:tr>
      <w:tr w:rsidR="00915452" w:rsidRPr="00314BA8" w:rsidTr="00F90FE0">
        <w:tc>
          <w:tcPr>
            <w:tcW w:w="567" w:type="dxa"/>
          </w:tcPr>
          <w:p w:rsidR="00915452" w:rsidRPr="00314BA8" w:rsidRDefault="00915452" w:rsidP="00A95ECC">
            <w:pPr>
              <w:widowControl w:val="0"/>
              <w:autoSpaceDE w:val="0"/>
              <w:autoSpaceDN w:val="0"/>
              <w:jc w:val="center"/>
            </w:pPr>
            <w:r w:rsidRPr="00314BA8">
              <w:t>3</w:t>
            </w:r>
          </w:p>
        </w:tc>
        <w:tc>
          <w:tcPr>
            <w:tcW w:w="4745" w:type="dxa"/>
          </w:tcPr>
          <w:p w:rsidR="00915452" w:rsidRPr="00314BA8" w:rsidRDefault="00915452" w:rsidP="00A95ECC">
            <w:pPr>
              <w:widowControl w:val="0"/>
              <w:autoSpaceDE w:val="0"/>
              <w:autoSpaceDN w:val="0"/>
            </w:pPr>
            <w:r>
              <w:t xml:space="preserve">Внесение изменений в реестр </w:t>
            </w:r>
            <w:r w:rsidRPr="00314BA8">
              <w:t xml:space="preserve">муниципальных автобусных маршрутов регулярных перевозок на территории </w:t>
            </w:r>
            <w:r>
              <w:t xml:space="preserve">Здвинского района </w:t>
            </w:r>
            <w:r w:rsidRPr="00314BA8">
              <w:t>Новосибирской области</w:t>
            </w:r>
          </w:p>
        </w:tc>
        <w:tc>
          <w:tcPr>
            <w:tcW w:w="4469" w:type="dxa"/>
          </w:tcPr>
          <w:p w:rsidR="00915452" w:rsidRDefault="00915452" w:rsidP="00A95ECC">
            <w:pPr>
              <w:widowControl w:val="0"/>
              <w:autoSpaceDE w:val="0"/>
              <w:autoSpaceDN w:val="0"/>
            </w:pPr>
            <w:r w:rsidRPr="00314BA8">
              <w:t xml:space="preserve">По мере необходимости </w:t>
            </w:r>
          </w:p>
          <w:p w:rsidR="00915452" w:rsidRPr="00314BA8" w:rsidRDefault="00915452" w:rsidP="00A95ECC">
            <w:pPr>
              <w:widowControl w:val="0"/>
              <w:autoSpaceDE w:val="0"/>
              <w:autoSpaceDN w:val="0"/>
            </w:pPr>
            <w:r w:rsidRPr="00314BA8">
              <w:t>в соответствии с Федеральным законом № 220-ФЗ</w:t>
            </w:r>
          </w:p>
        </w:tc>
      </w:tr>
      <w:tr w:rsidR="00915452" w:rsidRPr="00314BA8" w:rsidTr="00F90FE0">
        <w:tc>
          <w:tcPr>
            <w:tcW w:w="567" w:type="dxa"/>
          </w:tcPr>
          <w:p w:rsidR="00915452" w:rsidRPr="00314BA8" w:rsidRDefault="00915452" w:rsidP="00A95ECC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4745" w:type="dxa"/>
          </w:tcPr>
          <w:p w:rsidR="00915452" w:rsidRPr="00314BA8" w:rsidRDefault="00915452" w:rsidP="00A95ECC">
            <w:pPr>
              <w:widowControl w:val="0"/>
              <w:autoSpaceDE w:val="0"/>
              <w:autoSpaceDN w:val="0"/>
            </w:pPr>
            <w:r w:rsidRPr="00314BA8">
              <w:t>Заключ</w:t>
            </w:r>
            <w:r>
              <w:t>ение муниципальных контрактов</w:t>
            </w:r>
            <w:r w:rsidR="00A95ECC">
              <w:t xml:space="preserve"> </w:t>
            </w:r>
            <w:r w:rsidRPr="00314BA8">
              <w:t xml:space="preserve">об осуществлении перевозок пассажиров и багажа автомобильным транспортом </w:t>
            </w:r>
            <w:r>
              <w:t xml:space="preserve">по </w:t>
            </w:r>
            <w:r w:rsidRPr="00314BA8">
              <w:t xml:space="preserve">муниципальным автобусным маршрутам регулярных перевозок на территории </w:t>
            </w:r>
            <w:r>
              <w:t xml:space="preserve">Здвинского района </w:t>
            </w:r>
            <w:r w:rsidRPr="00314BA8">
              <w:t xml:space="preserve">Новосибирской области </w:t>
            </w:r>
            <w:r w:rsidRPr="00314BA8">
              <w:lastRenderedPageBreak/>
              <w:t>по регулируемым тарифам</w:t>
            </w:r>
          </w:p>
        </w:tc>
        <w:tc>
          <w:tcPr>
            <w:tcW w:w="4469" w:type="dxa"/>
          </w:tcPr>
          <w:p w:rsidR="00915452" w:rsidRDefault="00915452" w:rsidP="00A95ECC">
            <w:pPr>
              <w:widowControl w:val="0"/>
              <w:autoSpaceDE w:val="0"/>
              <w:autoSpaceDN w:val="0"/>
            </w:pPr>
            <w:r w:rsidRPr="00314BA8">
              <w:lastRenderedPageBreak/>
              <w:t xml:space="preserve">По мере необходимости в соответствии с Федеральным законом № 220-ФЗ в порядке, установленном Федеральным законом от 05.04.2013 № 44-ФЗ </w:t>
            </w:r>
          </w:p>
          <w:p w:rsidR="00915452" w:rsidRDefault="00915452" w:rsidP="00A95ECC">
            <w:pPr>
              <w:widowControl w:val="0"/>
              <w:autoSpaceDE w:val="0"/>
              <w:autoSpaceDN w:val="0"/>
            </w:pPr>
            <w:r w:rsidRPr="00314BA8">
              <w:t xml:space="preserve">«О контрактной системе в сфере закупок товаров, работ, услуг </w:t>
            </w:r>
          </w:p>
          <w:p w:rsidR="00915452" w:rsidRPr="00314BA8" w:rsidRDefault="00915452" w:rsidP="00A95ECC">
            <w:pPr>
              <w:widowControl w:val="0"/>
              <w:autoSpaceDE w:val="0"/>
              <w:autoSpaceDN w:val="0"/>
            </w:pPr>
            <w:r w:rsidRPr="00314BA8">
              <w:lastRenderedPageBreak/>
              <w:t>для обеспечения государственных и муниципальных нужд»</w:t>
            </w:r>
          </w:p>
        </w:tc>
      </w:tr>
      <w:tr w:rsidR="00915452" w:rsidRPr="00314BA8" w:rsidTr="00F90FE0">
        <w:tc>
          <w:tcPr>
            <w:tcW w:w="567" w:type="dxa"/>
            <w:tcBorders>
              <w:bottom w:val="single" w:sz="4" w:space="0" w:color="auto"/>
            </w:tcBorders>
          </w:tcPr>
          <w:p w:rsidR="00915452" w:rsidRPr="00314BA8" w:rsidRDefault="00915452" w:rsidP="00A95ECC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5</w:t>
            </w:r>
          </w:p>
        </w:tc>
        <w:tc>
          <w:tcPr>
            <w:tcW w:w="4745" w:type="dxa"/>
            <w:tcBorders>
              <w:bottom w:val="single" w:sz="4" w:space="0" w:color="auto"/>
            </w:tcBorders>
          </w:tcPr>
          <w:p w:rsidR="00915452" w:rsidRPr="00314BA8" w:rsidRDefault="00915452" w:rsidP="00A95ECC">
            <w:pPr>
              <w:widowControl w:val="0"/>
              <w:autoSpaceDE w:val="0"/>
              <w:autoSpaceDN w:val="0"/>
            </w:pPr>
            <w:r w:rsidRPr="00314BA8">
              <w:t>Подготовка предложений по уст</w:t>
            </w:r>
            <w:r>
              <w:t xml:space="preserve">ановлению, изменению, отмене </w:t>
            </w:r>
            <w:r w:rsidRPr="00314BA8">
              <w:t>муниципальных маршрутов регулярных перевозок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:rsidR="00915452" w:rsidRPr="00314BA8" w:rsidRDefault="00915452" w:rsidP="00A95ECC">
            <w:pPr>
              <w:widowControl w:val="0"/>
              <w:autoSpaceDE w:val="0"/>
              <w:autoSpaceDN w:val="0"/>
            </w:pPr>
            <w:r w:rsidRPr="00314BA8">
              <w:t xml:space="preserve">До 1 </w:t>
            </w:r>
            <w:r w:rsidR="0051447F">
              <w:t>сентябр</w:t>
            </w:r>
            <w:r w:rsidRPr="00314BA8">
              <w:t>я ежегодно в 202</w:t>
            </w:r>
            <w:r w:rsidR="0051447F">
              <w:t>3</w:t>
            </w:r>
            <w:r w:rsidRPr="00314BA8">
              <w:t>, 202</w:t>
            </w:r>
            <w:r w:rsidR="0051447F">
              <w:t>4</w:t>
            </w:r>
            <w:r w:rsidRPr="00314BA8">
              <w:t xml:space="preserve"> и 202</w:t>
            </w:r>
            <w:r w:rsidR="0051447F">
              <w:t>5</w:t>
            </w:r>
            <w:r w:rsidRPr="00314BA8">
              <w:t xml:space="preserve"> годах по мере необходимости</w:t>
            </w:r>
          </w:p>
        </w:tc>
      </w:tr>
      <w:tr w:rsidR="00915452" w:rsidRPr="00314BA8" w:rsidTr="00F90FE0">
        <w:tc>
          <w:tcPr>
            <w:tcW w:w="567" w:type="dxa"/>
            <w:shd w:val="clear" w:color="auto" w:fill="auto"/>
          </w:tcPr>
          <w:p w:rsidR="00915452" w:rsidRPr="00314BA8" w:rsidRDefault="00915452" w:rsidP="00A95ECC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745" w:type="dxa"/>
            <w:shd w:val="clear" w:color="auto" w:fill="auto"/>
          </w:tcPr>
          <w:p w:rsidR="00915452" w:rsidRPr="00314BA8" w:rsidRDefault="00915452" w:rsidP="00A95ECC">
            <w:pPr>
              <w:pStyle w:val="ConsPlusNormal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обследований дорожных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пути следования </w:t>
            </w:r>
            <w:r w:rsidRPr="00314BA8">
              <w:rPr>
                <w:rFonts w:ascii="Times New Roman" w:hAnsi="Times New Roman" w:cs="Times New Roman"/>
                <w:sz w:val="24"/>
                <w:szCs w:val="24"/>
              </w:rPr>
              <w:t>муниципальных маршрутов пассажирского транспорта для обеспечения безопасности перевозок автомобильным транспортом</w:t>
            </w:r>
          </w:p>
        </w:tc>
        <w:tc>
          <w:tcPr>
            <w:tcW w:w="4469" w:type="dxa"/>
            <w:shd w:val="clear" w:color="auto" w:fill="auto"/>
          </w:tcPr>
          <w:p w:rsidR="00915452" w:rsidRPr="00314BA8" w:rsidRDefault="00915452" w:rsidP="00A95ECC">
            <w:pPr>
              <w:widowControl w:val="0"/>
              <w:autoSpaceDE w:val="0"/>
              <w:autoSpaceDN w:val="0"/>
            </w:pPr>
            <w:r w:rsidRPr="00314BA8">
              <w:t>По мере необходимости</w:t>
            </w:r>
          </w:p>
        </w:tc>
      </w:tr>
    </w:tbl>
    <w:p w:rsidR="00014707" w:rsidRPr="00A95ECC" w:rsidRDefault="00915452" w:rsidP="00A95E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5ECC">
        <w:rPr>
          <w:szCs w:val="28"/>
        </w:rPr>
        <w:t>7. Сроки изменения вида регулярных перевозок по муниципальным маршрутам регулярных перевозок автомобильным транспортом на территории Здвинского района Новосибирской области: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840"/>
        <w:gridCol w:w="2787"/>
        <w:gridCol w:w="2142"/>
        <w:gridCol w:w="2142"/>
        <w:gridCol w:w="1978"/>
      </w:tblGrid>
      <w:tr w:rsidR="00C62B40" w:rsidRPr="00C62B40" w:rsidTr="00A95ECC">
        <w:tc>
          <w:tcPr>
            <w:tcW w:w="840" w:type="dxa"/>
          </w:tcPr>
          <w:p w:rsidR="00C62B40" w:rsidRPr="00C62B40" w:rsidRDefault="00C62B40" w:rsidP="00C62B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 xml:space="preserve">№ </w:t>
            </w:r>
            <w:proofErr w:type="gramStart"/>
            <w:r w:rsidRPr="00C62B40">
              <w:rPr>
                <w:sz w:val="24"/>
                <w:szCs w:val="24"/>
              </w:rPr>
              <w:t>п</w:t>
            </w:r>
            <w:proofErr w:type="gramEnd"/>
            <w:r w:rsidRPr="00C62B40">
              <w:rPr>
                <w:sz w:val="24"/>
                <w:szCs w:val="24"/>
              </w:rPr>
              <w:t>/п</w:t>
            </w:r>
          </w:p>
        </w:tc>
        <w:tc>
          <w:tcPr>
            <w:tcW w:w="2787" w:type="dxa"/>
          </w:tcPr>
          <w:p w:rsidR="00C62B40" w:rsidRPr="00C62B40" w:rsidRDefault="00C62B40" w:rsidP="00C62B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Номер и наименование муниципальных маршрутов</w:t>
            </w:r>
          </w:p>
        </w:tc>
        <w:tc>
          <w:tcPr>
            <w:tcW w:w="2142" w:type="dxa"/>
          </w:tcPr>
          <w:p w:rsidR="00C62B40" w:rsidRPr="00C62B40" w:rsidRDefault="00C62B40" w:rsidP="00C62B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2142" w:type="dxa"/>
          </w:tcPr>
          <w:p w:rsidR="00C62B40" w:rsidRPr="00C62B40" w:rsidRDefault="00C62B40" w:rsidP="00C62B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978" w:type="dxa"/>
          </w:tcPr>
          <w:p w:rsidR="00C62B40" w:rsidRPr="00C62B40" w:rsidRDefault="00C62B40" w:rsidP="00C62B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Дата изменения вида регулярных перевозок</w:t>
            </w:r>
          </w:p>
        </w:tc>
      </w:tr>
      <w:tr w:rsidR="00C62B40" w:rsidRPr="00C62B40" w:rsidTr="00A95ECC">
        <w:tc>
          <w:tcPr>
            <w:tcW w:w="840" w:type="dxa"/>
          </w:tcPr>
          <w:p w:rsidR="00C62B40" w:rsidRPr="00C62B40" w:rsidRDefault="00C62B40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1.1</w:t>
            </w:r>
          </w:p>
        </w:tc>
        <w:tc>
          <w:tcPr>
            <w:tcW w:w="2787" w:type="dxa"/>
          </w:tcPr>
          <w:p w:rsidR="00C62B40" w:rsidRPr="00C62B40" w:rsidRDefault="00C62B40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 xml:space="preserve">Здвинск - </w:t>
            </w:r>
            <w:proofErr w:type="gramStart"/>
            <w:r w:rsidRPr="00C62B40">
              <w:rPr>
                <w:sz w:val="24"/>
                <w:szCs w:val="24"/>
              </w:rPr>
              <w:t>Новороссийское</w:t>
            </w:r>
            <w:proofErr w:type="gramEnd"/>
          </w:p>
        </w:tc>
        <w:tc>
          <w:tcPr>
            <w:tcW w:w="2142" w:type="dxa"/>
          </w:tcPr>
          <w:p w:rsidR="00C62B40" w:rsidRPr="00C62B40" w:rsidRDefault="00C62B40" w:rsidP="00C62B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:rsidR="00C62B40" w:rsidRPr="00C62B40" w:rsidRDefault="00C62B40" w:rsidP="00C62B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978" w:type="dxa"/>
          </w:tcPr>
          <w:p w:rsidR="00C62B40" w:rsidRPr="00C62B40" w:rsidRDefault="00C62B40" w:rsidP="00C62B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планируется</w:t>
            </w:r>
          </w:p>
        </w:tc>
      </w:tr>
      <w:tr w:rsidR="004617DA" w:rsidRPr="00C62B40" w:rsidTr="00A95ECC">
        <w:tc>
          <w:tcPr>
            <w:tcW w:w="840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1.2</w:t>
            </w:r>
          </w:p>
        </w:tc>
        <w:tc>
          <w:tcPr>
            <w:tcW w:w="2787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 xml:space="preserve">Здвинск - </w:t>
            </w:r>
            <w:proofErr w:type="spellStart"/>
            <w:r w:rsidRPr="00C62B40">
              <w:rPr>
                <w:sz w:val="24"/>
                <w:szCs w:val="24"/>
              </w:rPr>
              <w:t>Щелчиха</w:t>
            </w:r>
            <w:proofErr w:type="spellEnd"/>
            <w:r w:rsidRPr="00C62B40">
              <w:rPr>
                <w:sz w:val="24"/>
                <w:szCs w:val="24"/>
              </w:rPr>
              <w:t xml:space="preserve"> - </w:t>
            </w:r>
            <w:proofErr w:type="gramStart"/>
            <w:r w:rsidRPr="00C62B40">
              <w:rPr>
                <w:sz w:val="24"/>
                <w:szCs w:val="24"/>
              </w:rPr>
              <w:t>Новороссийское</w:t>
            </w:r>
            <w:proofErr w:type="gramEnd"/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978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планируется</w:t>
            </w:r>
          </w:p>
        </w:tc>
      </w:tr>
      <w:tr w:rsidR="004617DA" w:rsidRPr="00C62B40" w:rsidTr="00A95ECC">
        <w:tc>
          <w:tcPr>
            <w:tcW w:w="840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1.3</w:t>
            </w:r>
          </w:p>
        </w:tc>
        <w:tc>
          <w:tcPr>
            <w:tcW w:w="2787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 xml:space="preserve">Здвинск - </w:t>
            </w:r>
            <w:proofErr w:type="spellStart"/>
            <w:r w:rsidRPr="00C62B40">
              <w:rPr>
                <w:sz w:val="24"/>
                <w:szCs w:val="24"/>
              </w:rPr>
              <w:t>Щелчиха</w:t>
            </w:r>
            <w:proofErr w:type="spellEnd"/>
            <w:r w:rsidRPr="00C62B40">
              <w:rPr>
                <w:sz w:val="24"/>
                <w:szCs w:val="24"/>
              </w:rPr>
              <w:t xml:space="preserve"> - </w:t>
            </w:r>
            <w:proofErr w:type="gramStart"/>
            <w:r w:rsidRPr="00C62B40">
              <w:rPr>
                <w:sz w:val="24"/>
                <w:szCs w:val="24"/>
              </w:rPr>
              <w:t>Новороссийское</w:t>
            </w:r>
            <w:proofErr w:type="gramEnd"/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978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планируется</w:t>
            </w:r>
          </w:p>
        </w:tc>
      </w:tr>
      <w:tr w:rsidR="004617DA" w:rsidRPr="00C62B40" w:rsidTr="00A95ECC">
        <w:tc>
          <w:tcPr>
            <w:tcW w:w="840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1.4</w:t>
            </w:r>
          </w:p>
        </w:tc>
        <w:tc>
          <w:tcPr>
            <w:tcW w:w="2787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 xml:space="preserve">Здвинск - </w:t>
            </w:r>
            <w:proofErr w:type="gramStart"/>
            <w:r w:rsidRPr="00C62B40">
              <w:rPr>
                <w:sz w:val="24"/>
                <w:szCs w:val="24"/>
              </w:rPr>
              <w:t>Новороссийское</w:t>
            </w:r>
            <w:proofErr w:type="gramEnd"/>
            <w:r w:rsidRPr="00C62B40">
              <w:rPr>
                <w:sz w:val="24"/>
                <w:szCs w:val="24"/>
              </w:rPr>
              <w:t xml:space="preserve"> - Немки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978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планируется</w:t>
            </w:r>
          </w:p>
        </w:tc>
      </w:tr>
      <w:tr w:rsidR="004617DA" w:rsidRPr="00C62B40" w:rsidTr="00A95ECC">
        <w:tc>
          <w:tcPr>
            <w:tcW w:w="840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2.1</w:t>
            </w:r>
          </w:p>
        </w:tc>
        <w:tc>
          <w:tcPr>
            <w:tcW w:w="2787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 xml:space="preserve">Здвинск - </w:t>
            </w:r>
            <w:proofErr w:type="spellStart"/>
            <w:r w:rsidRPr="00C62B40">
              <w:rPr>
                <w:sz w:val="24"/>
                <w:szCs w:val="24"/>
              </w:rPr>
              <w:t>Лянино</w:t>
            </w:r>
            <w:proofErr w:type="spellEnd"/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978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планируется</w:t>
            </w:r>
          </w:p>
        </w:tc>
      </w:tr>
      <w:tr w:rsidR="004617DA" w:rsidRPr="00C62B40" w:rsidTr="00A95ECC">
        <w:tc>
          <w:tcPr>
            <w:tcW w:w="840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2.2</w:t>
            </w:r>
          </w:p>
        </w:tc>
        <w:tc>
          <w:tcPr>
            <w:tcW w:w="2787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 xml:space="preserve">Здвинск - </w:t>
            </w:r>
            <w:proofErr w:type="spellStart"/>
            <w:r w:rsidRPr="00C62B40">
              <w:rPr>
                <w:sz w:val="24"/>
                <w:szCs w:val="24"/>
              </w:rPr>
              <w:t>Лянино-Барлакуль</w:t>
            </w:r>
            <w:proofErr w:type="spellEnd"/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978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планируется</w:t>
            </w:r>
          </w:p>
        </w:tc>
      </w:tr>
      <w:tr w:rsidR="004617DA" w:rsidRPr="00C62B40" w:rsidTr="00A95ECC">
        <w:tc>
          <w:tcPr>
            <w:tcW w:w="840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3.1</w:t>
            </w:r>
          </w:p>
        </w:tc>
        <w:tc>
          <w:tcPr>
            <w:tcW w:w="2787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Здвинск - Городище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978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планируется</w:t>
            </w:r>
          </w:p>
        </w:tc>
      </w:tr>
      <w:tr w:rsidR="004617DA" w:rsidRPr="00C62B40" w:rsidTr="00A95ECC">
        <w:tc>
          <w:tcPr>
            <w:tcW w:w="840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3.2</w:t>
            </w:r>
          </w:p>
        </w:tc>
        <w:tc>
          <w:tcPr>
            <w:tcW w:w="2787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 xml:space="preserve">Здвинск – </w:t>
            </w:r>
            <w:proofErr w:type="spellStart"/>
            <w:r w:rsidRPr="00C62B40">
              <w:rPr>
                <w:sz w:val="24"/>
                <w:szCs w:val="24"/>
              </w:rPr>
              <w:t>Петраки</w:t>
            </w:r>
            <w:proofErr w:type="spellEnd"/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978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планируется</w:t>
            </w:r>
          </w:p>
        </w:tc>
      </w:tr>
      <w:tr w:rsidR="004617DA" w:rsidRPr="00C62B40" w:rsidTr="00A95ECC">
        <w:tc>
          <w:tcPr>
            <w:tcW w:w="840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Здвинск - Березовка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регулярные </w:t>
            </w:r>
            <w:r>
              <w:rPr>
                <w:sz w:val="24"/>
                <w:szCs w:val="24"/>
              </w:rPr>
              <w:lastRenderedPageBreak/>
              <w:t>перевозки по регулируемым тарифам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регулярные </w:t>
            </w:r>
            <w:r>
              <w:rPr>
                <w:sz w:val="24"/>
                <w:szCs w:val="24"/>
              </w:rPr>
              <w:lastRenderedPageBreak/>
              <w:t>перевозки по регулируемым тарифам</w:t>
            </w:r>
          </w:p>
        </w:tc>
        <w:tc>
          <w:tcPr>
            <w:tcW w:w="1978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планируется</w:t>
            </w:r>
          </w:p>
        </w:tc>
      </w:tr>
      <w:tr w:rsidR="004617DA" w:rsidRPr="00C62B40" w:rsidTr="00A95ECC">
        <w:tc>
          <w:tcPr>
            <w:tcW w:w="840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787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 xml:space="preserve">Здвинск - </w:t>
            </w:r>
            <w:proofErr w:type="spellStart"/>
            <w:r w:rsidRPr="00C62B40">
              <w:rPr>
                <w:sz w:val="24"/>
                <w:szCs w:val="24"/>
              </w:rPr>
              <w:t>Старогорносталево</w:t>
            </w:r>
            <w:proofErr w:type="spellEnd"/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978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планируется</w:t>
            </w:r>
          </w:p>
        </w:tc>
      </w:tr>
      <w:tr w:rsidR="004617DA" w:rsidRPr="00C62B40" w:rsidTr="00A95ECC">
        <w:tc>
          <w:tcPr>
            <w:tcW w:w="840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6.1</w:t>
            </w:r>
          </w:p>
        </w:tc>
        <w:tc>
          <w:tcPr>
            <w:tcW w:w="2787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Здвинск - Алексеевка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978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планируется</w:t>
            </w:r>
          </w:p>
        </w:tc>
      </w:tr>
      <w:tr w:rsidR="004617DA" w:rsidRPr="00C62B40" w:rsidTr="00A95ECC">
        <w:tc>
          <w:tcPr>
            <w:tcW w:w="840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6.2</w:t>
            </w:r>
          </w:p>
        </w:tc>
        <w:tc>
          <w:tcPr>
            <w:tcW w:w="2787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Здвинск - Алексеевка-</w:t>
            </w:r>
            <w:proofErr w:type="spellStart"/>
            <w:r w:rsidRPr="00C62B40">
              <w:rPr>
                <w:sz w:val="24"/>
                <w:szCs w:val="24"/>
              </w:rPr>
              <w:t>Малышево</w:t>
            </w:r>
            <w:proofErr w:type="spellEnd"/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978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планируется</w:t>
            </w:r>
          </w:p>
        </w:tc>
      </w:tr>
      <w:tr w:rsidR="004617DA" w:rsidRPr="00C62B40" w:rsidTr="00A95ECC">
        <w:tc>
          <w:tcPr>
            <w:tcW w:w="840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7.1</w:t>
            </w:r>
          </w:p>
        </w:tc>
        <w:tc>
          <w:tcPr>
            <w:tcW w:w="2787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Здвинск - Нижний Чулым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978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планируется</w:t>
            </w:r>
          </w:p>
        </w:tc>
      </w:tr>
      <w:tr w:rsidR="004617DA" w:rsidRPr="00C62B40" w:rsidTr="00A95ECC">
        <w:tc>
          <w:tcPr>
            <w:tcW w:w="840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7.2</w:t>
            </w:r>
          </w:p>
        </w:tc>
        <w:tc>
          <w:tcPr>
            <w:tcW w:w="2787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Здвинск - Цветники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978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планируется</w:t>
            </w:r>
          </w:p>
        </w:tc>
      </w:tr>
      <w:tr w:rsidR="004617DA" w:rsidRPr="00C62B40" w:rsidTr="00A95ECC">
        <w:tc>
          <w:tcPr>
            <w:tcW w:w="840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8.</w:t>
            </w:r>
          </w:p>
        </w:tc>
        <w:tc>
          <w:tcPr>
            <w:tcW w:w="2787" w:type="dxa"/>
          </w:tcPr>
          <w:p w:rsidR="004617DA" w:rsidRPr="00C62B40" w:rsidRDefault="004617DA" w:rsidP="00F90FE0">
            <w:pPr>
              <w:rPr>
                <w:sz w:val="24"/>
                <w:szCs w:val="24"/>
              </w:rPr>
            </w:pPr>
            <w:r w:rsidRPr="00C62B40">
              <w:rPr>
                <w:sz w:val="24"/>
                <w:szCs w:val="24"/>
              </w:rPr>
              <w:t>Здвинск - Верх-</w:t>
            </w:r>
            <w:proofErr w:type="spellStart"/>
            <w:r w:rsidRPr="00C62B40">
              <w:rPr>
                <w:sz w:val="24"/>
                <w:szCs w:val="24"/>
              </w:rPr>
              <w:t>Урюм</w:t>
            </w:r>
            <w:proofErr w:type="spellEnd"/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978" w:type="dxa"/>
          </w:tcPr>
          <w:p w:rsidR="004617DA" w:rsidRPr="00C62B40" w:rsidRDefault="004617DA" w:rsidP="00666D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планируется</w:t>
            </w:r>
          </w:p>
        </w:tc>
      </w:tr>
    </w:tbl>
    <w:p w:rsidR="00915452" w:rsidRPr="00A95ECC" w:rsidRDefault="00915452" w:rsidP="00A95E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5ECC">
        <w:rPr>
          <w:szCs w:val="28"/>
        </w:rPr>
        <w:t>8. Перечень мероприятий по установлению, изменению или отмене муниципальных маршрутов регулярных перевозок на территории Здвинского района Новосибирской области:</w:t>
      </w: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542"/>
        <w:gridCol w:w="1551"/>
        <w:gridCol w:w="2126"/>
        <w:gridCol w:w="1985"/>
        <w:gridCol w:w="2126"/>
        <w:gridCol w:w="1559"/>
      </w:tblGrid>
      <w:tr w:rsidR="00915452" w:rsidRPr="00314BA8" w:rsidTr="00A95ECC">
        <w:trPr>
          <w:trHeight w:val="1699"/>
        </w:trPr>
        <w:tc>
          <w:tcPr>
            <w:tcW w:w="542" w:type="dxa"/>
          </w:tcPr>
          <w:p w:rsidR="00915452" w:rsidRPr="00314BA8" w:rsidRDefault="00915452" w:rsidP="00F90FE0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14BA8">
              <w:t xml:space="preserve">№ </w:t>
            </w:r>
            <w:proofErr w:type="gramStart"/>
            <w:r w:rsidRPr="00314BA8">
              <w:t>п</w:t>
            </w:r>
            <w:proofErr w:type="gramEnd"/>
            <w:r w:rsidRPr="00314BA8">
              <w:t>/п</w:t>
            </w:r>
          </w:p>
        </w:tc>
        <w:tc>
          <w:tcPr>
            <w:tcW w:w="1551" w:type="dxa"/>
          </w:tcPr>
          <w:p w:rsidR="00915452" w:rsidRPr="00314BA8" w:rsidRDefault="00915452" w:rsidP="00F90FE0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14BA8">
              <w:t>Порядковый номер маршрута регулярных перевозок</w:t>
            </w:r>
          </w:p>
        </w:tc>
        <w:tc>
          <w:tcPr>
            <w:tcW w:w="2126" w:type="dxa"/>
          </w:tcPr>
          <w:p w:rsidR="00915452" w:rsidRPr="00314BA8" w:rsidRDefault="00915452" w:rsidP="00F90FE0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14BA8">
              <w:t>Наименование маршрута регулярных перевозок</w:t>
            </w:r>
          </w:p>
        </w:tc>
        <w:tc>
          <w:tcPr>
            <w:tcW w:w="1985" w:type="dxa"/>
          </w:tcPr>
          <w:p w:rsidR="00915452" w:rsidRPr="00314BA8" w:rsidRDefault="00915452" w:rsidP="00A95ECC">
            <w:pPr>
              <w:autoSpaceDE w:val="0"/>
              <w:autoSpaceDN w:val="0"/>
              <w:adjustRightInd w:val="0"/>
              <w:spacing w:line="259" w:lineRule="auto"/>
              <w:jc w:val="center"/>
            </w:pPr>
            <w:r w:rsidRPr="00314BA8">
              <w:t>Вид изменения маршрута регулярных перевозок (установление, изменение, отмена)</w:t>
            </w:r>
          </w:p>
        </w:tc>
        <w:tc>
          <w:tcPr>
            <w:tcW w:w="2126" w:type="dxa"/>
          </w:tcPr>
          <w:p w:rsidR="00915452" w:rsidRPr="00314BA8" w:rsidRDefault="00915452" w:rsidP="00F90FE0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14BA8">
              <w:t>Содержание изменения</w:t>
            </w:r>
          </w:p>
        </w:tc>
        <w:tc>
          <w:tcPr>
            <w:tcW w:w="1559" w:type="dxa"/>
          </w:tcPr>
          <w:p w:rsidR="00915452" w:rsidRPr="00314BA8" w:rsidRDefault="00915452" w:rsidP="00F90FE0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14BA8">
              <w:t>Срок изменения</w:t>
            </w:r>
          </w:p>
        </w:tc>
      </w:tr>
      <w:tr w:rsidR="00915452" w:rsidRPr="00314BA8" w:rsidTr="00A95ECC">
        <w:tc>
          <w:tcPr>
            <w:tcW w:w="542" w:type="dxa"/>
          </w:tcPr>
          <w:p w:rsidR="00915452" w:rsidRPr="00314BA8" w:rsidRDefault="00915452" w:rsidP="00A95ECC">
            <w:pPr>
              <w:autoSpaceDE w:val="0"/>
              <w:autoSpaceDN w:val="0"/>
              <w:adjustRightInd w:val="0"/>
              <w:spacing w:line="259" w:lineRule="auto"/>
              <w:jc w:val="center"/>
            </w:pPr>
            <w:r w:rsidRPr="00314BA8">
              <w:t>1</w:t>
            </w:r>
          </w:p>
        </w:tc>
        <w:tc>
          <w:tcPr>
            <w:tcW w:w="1551" w:type="dxa"/>
          </w:tcPr>
          <w:p w:rsidR="00915452" w:rsidRPr="00314BA8" w:rsidRDefault="0051447F" w:rsidP="00A95ECC">
            <w:pPr>
              <w:spacing w:line="259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1.4 </w:t>
            </w:r>
          </w:p>
        </w:tc>
        <w:tc>
          <w:tcPr>
            <w:tcW w:w="2126" w:type="dxa"/>
          </w:tcPr>
          <w:p w:rsidR="00915452" w:rsidRPr="00314BA8" w:rsidRDefault="0051447F" w:rsidP="00A95ECC">
            <w:pPr>
              <w:spacing w:line="259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Здвинск – </w:t>
            </w:r>
            <w:proofErr w:type="gramStart"/>
            <w:r>
              <w:rPr>
                <w:rFonts w:eastAsiaTheme="minorHAnsi"/>
              </w:rPr>
              <w:t>Новороссийское</w:t>
            </w:r>
            <w:proofErr w:type="gramEnd"/>
            <w:r>
              <w:rPr>
                <w:rFonts w:eastAsiaTheme="minorHAnsi"/>
              </w:rPr>
              <w:t xml:space="preserve"> - Немки</w:t>
            </w:r>
          </w:p>
        </w:tc>
        <w:tc>
          <w:tcPr>
            <w:tcW w:w="1985" w:type="dxa"/>
          </w:tcPr>
          <w:p w:rsidR="00915452" w:rsidRPr="00314BA8" w:rsidRDefault="0051447F" w:rsidP="00A95ECC">
            <w:pPr>
              <w:autoSpaceDE w:val="0"/>
              <w:autoSpaceDN w:val="0"/>
              <w:adjustRightInd w:val="0"/>
              <w:spacing w:line="259" w:lineRule="auto"/>
              <w:jc w:val="both"/>
            </w:pPr>
            <w:r>
              <w:t>отмена</w:t>
            </w:r>
          </w:p>
        </w:tc>
        <w:tc>
          <w:tcPr>
            <w:tcW w:w="2126" w:type="dxa"/>
          </w:tcPr>
          <w:p w:rsidR="00915452" w:rsidRPr="00314BA8" w:rsidRDefault="0051447F" w:rsidP="00A95ECC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Отмена маршрута в связи с низким пассажиропотоком</w:t>
            </w:r>
          </w:p>
        </w:tc>
        <w:tc>
          <w:tcPr>
            <w:tcW w:w="1559" w:type="dxa"/>
          </w:tcPr>
          <w:p w:rsidR="00915452" w:rsidRPr="00314BA8" w:rsidRDefault="0051447F" w:rsidP="00A95ECC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с 01.01.2023</w:t>
            </w:r>
          </w:p>
        </w:tc>
      </w:tr>
    </w:tbl>
    <w:p w:rsidR="00915452" w:rsidRPr="00CF2A4E" w:rsidRDefault="00915452" w:rsidP="009154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452" w:rsidRPr="00A95ECC" w:rsidRDefault="00915452" w:rsidP="00A95ECC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95ECC">
        <w:rPr>
          <w:rFonts w:ascii="Times New Roman" w:hAnsi="Times New Roman" w:cs="Times New Roman"/>
          <w:b/>
          <w:sz w:val="24"/>
          <w:szCs w:val="28"/>
        </w:rPr>
        <w:t>IV. График заключения муниципальных контрактов в отношении регулярных перевозок по регулируемым тарифам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418"/>
        <w:gridCol w:w="3969"/>
        <w:gridCol w:w="3902"/>
      </w:tblGrid>
      <w:tr w:rsidR="00915452" w:rsidRPr="00314BA8" w:rsidTr="00A95ECC">
        <w:tc>
          <w:tcPr>
            <w:tcW w:w="634" w:type="dxa"/>
          </w:tcPr>
          <w:p w:rsidR="00915452" w:rsidRDefault="00915452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5452" w:rsidRPr="00314BA8" w:rsidRDefault="00915452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B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4B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915452" w:rsidRPr="00314BA8" w:rsidRDefault="00915452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маршрута </w:t>
            </w:r>
            <w:r w:rsidRPr="00314BA8">
              <w:rPr>
                <w:rFonts w:ascii="Times New Roman" w:hAnsi="Times New Roman" w:cs="Times New Roman"/>
                <w:sz w:val="24"/>
                <w:szCs w:val="24"/>
              </w:rPr>
              <w:t>регулярных перевозок</w:t>
            </w:r>
          </w:p>
        </w:tc>
        <w:tc>
          <w:tcPr>
            <w:tcW w:w="3969" w:type="dxa"/>
          </w:tcPr>
          <w:p w:rsidR="00915452" w:rsidRDefault="00915452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  <w:p w:rsidR="00915452" w:rsidRPr="00314BA8" w:rsidRDefault="00915452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8">
              <w:rPr>
                <w:rFonts w:ascii="Times New Roman" w:hAnsi="Times New Roman" w:cs="Times New Roman"/>
                <w:sz w:val="24"/>
                <w:szCs w:val="24"/>
              </w:rPr>
              <w:t>регулярных перевозок</w:t>
            </w:r>
          </w:p>
        </w:tc>
        <w:tc>
          <w:tcPr>
            <w:tcW w:w="3902" w:type="dxa"/>
          </w:tcPr>
          <w:p w:rsidR="00915452" w:rsidRDefault="00915452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8"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государственного контракта в соответствии </w:t>
            </w:r>
            <w:r w:rsidR="00A95ECC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от 05.04.2013 № </w:t>
            </w:r>
            <w:r w:rsidRPr="00314BA8">
              <w:rPr>
                <w:rFonts w:ascii="Times New Roman" w:hAnsi="Times New Roman" w:cs="Times New Roman"/>
                <w:sz w:val="24"/>
                <w:szCs w:val="24"/>
              </w:rPr>
              <w:t xml:space="preserve">44-ФЗ «О контрактной системе в сфере закупок товаров, работ, услуг </w:t>
            </w:r>
          </w:p>
          <w:p w:rsidR="00915452" w:rsidRPr="00314BA8" w:rsidRDefault="00915452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8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и муниципальных нужд»</w:t>
            </w:r>
          </w:p>
        </w:tc>
      </w:tr>
      <w:tr w:rsidR="00915452" w:rsidRPr="00314BA8" w:rsidTr="00A95ECC">
        <w:trPr>
          <w:trHeight w:val="170"/>
        </w:trPr>
        <w:tc>
          <w:tcPr>
            <w:tcW w:w="634" w:type="dxa"/>
          </w:tcPr>
          <w:p w:rsidR="00915452" w:rsidRPr="00314BA8" w:rsidRDefault="00915452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31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15452" w:rsidRPr="00314BA8" w:rsidRDefault="00915452" w:rsidP="00A95ECC">
            <w:r w:rsidRPr="00FC6C8F">
              <w:t>1.1</w:t>
            </w:r>
          </w:p>
        </w:tc>
        <w:tc>
          <w:tcPr>
            <w:tcW w:w="3969" w:type="dxa"/>
          </w:tcPr>
          <w:p w:rsidR="00915452" w:rsidRPr="00DC02D5" w:rsidRDefault="00915452" w:rsidP="00A95ECC">
            <w:r w:rsidRPr="00FC6C8F">
              <w:t xml:space="preserve">Здвинск - </w:t>
            </w:r>
            <w:proofErr w:type="gramStart"/>
            <w:r w:rsidRPr="00FC6C8F">
              <w:t>Новороссийское</w:t>
            </w:r>
            <w:proofErr w:type="gramEnd"/>
          </w:p>
        </w:tc>
        <w:tc>
          <w:tcPr>
            <w:tcW w:w="3902" w:type="dxa"/>
          </w:tcPr>
          <w:p w:rsidR="00915452" w:rsidRPr="00AE3D99" w:rsidRDefault="00F45D65" w:rsidP="00A95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2023</w:t>
            </w:r>
            <w:r w:rsidR="009154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квартал 2024 г., 4 квартал 2025 г.</w:t>
            </w:r>
          </w:p>
        </w:tc>
      </w:tr>
      <w:bookmarkEnd w:id="0"/>
      <w:tr w:rsidR="00F45D65" w:rsidRPr="00314BA8" w:rsidTr="00A95ECC">
        <w:trPr>
          <w:trHeight w:val="170"/>
        </w:trPr>
        <w:tc>
          <w:tcPr>
            <w:tcW w:w="634" w:type="dxa"/>
          </w:tcPr>
          <w:p w:rsidR="00F45D65" w:rsidRPr="00314BA8" w:rsidRDefault="00F45D65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F45D65" w:rsidRPr="00314BA8" w:rsidRDefault="00F45D65" w:rsidP="00A95ECC">
            <w:r w:rsidRPr="00FC6C8F">
              <w:t>1.2</w:t>
            </w:r>
          </w:p>
        </w:tc>
        <w:tc>
          <w:tcPr>
            <w:tcW w:w="3969" w:type="dxa"/>
          </w:tcPr>
          <w:p w:rsidR="00F45D65" w:rsidRPr="00DC02D5" w:rsidRDefault="00F45D65" w:rsidP="00A95ECC">
            <w:r w:rsidRPr="00FC6C8F">
              <w:t xml:space="preserve">Здвинск - </w:t>
            </w:r>
            <w:proofErr w:type="spellStart"/>
            <w:r w:rsidRPr="00FC6C8F">
              <w:t>Щелчиха</w:t>
            </w:r>
            <w:proofErr w:type="spellEnd"/>
            <w:r w:rsidRPr="00FC6C8F">
              <w:t xml:space="preserve"> - </w:t>
            </w:r>
            <w:proofErr w:type="gramStart"/>
            <w:r w:rsidRPr="00FC6C8F">
              <w:t>Новороссийское</w:t>
            </w:r>
            <w:proofErr w:type="gramEnd"/>
          </w:p>
        </w:tc>
        <w:tc>
          <w:tcPr>
            <w:tcW w:w="3902" w:type="dxa"/>
          </w:tcPr>
          <w:p w:rsidR="00F45D65" w:rsidRDefault="00F45D65" w:rsidP="00A95ECC">
            <w:r w:rsidRPr="009F21B5">
              <w:t>4 квартал 2023 г., 4 квартал 2024 г., 4 квартал 2025 г.</w:t>
            </w:r>
          </w:p>
        </w:tc>
      </w:tr>
      <w:tr w:rsidR="00F45D65" w:rsidRPr="00314BA8" w:rsidTr="00A95ECC">
        <w:trPr>
          <w:trHeight w:val="170"/>
        </w:trPr>
        <w:tc>
          <w:tcPr>
            <w:tcW w:w="634" w:type="dxa"/>
          </w:tcPr>
          <w:p w:rsidR="00F45D65" w:rsidRPr="00314BA8" w:rsidRDefault="00F45D65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45D65" w:rsidRPr="00314BA8" w:rsidRDefault="00F45D65" w:rsidP="00A95ECC">
            <w:r w:rsidRPr="00FC6C8F">
              <w:t>1.3</w:t>
            </w:r>
          </w:p>
        </w:tc>
        <w:tc>
          <w:tcPr>
            <w:tcW w:w="3969" w:type="dxa"/>
          </w:tcPr>
          <w:p w:rsidR="00F45D65" w:rsidRPr="00DC02D5" w:rsidRDefault="00F45D65" w:rsidP="00A95ECC">
            <w:r w:rsidRPr="00FC6C8F">
              <w:t xml:space="preserve">Здвинск - </w:t>
            </w:r>
            <w:proofErr w:type="spellStart"/>
            <w:r w:rsidRPr="00FC6C8F">
              <w:t>Щелчиха</w:t>
            </w:r>
            <w:proofErr w:type="spellEnd"/>
            <w:r w:rsidRPr="00FC6C8F">
              <w:t xml:space="preserve"> - </w:t>
            </w:r>
            <w:proofErr w:type="gramStart"/>
            <w:r w:rsidRPr="00FC6C8F">
              <w:t>Новороссийское</w:t>
            </w:r>
            <w:proofErr w:type="gramEnd"/>
          </w:p>
        </w:tc>
        <w:tc>
          <w:tcPr>
            <w:tcW w:w="3902" w:type="dxa"/>
          </w:tcPr>
          <w:p w:rsidR="00F45D65" w:rsidRDefault="00F45D65" w:rsidP="00A95ECC">
            <w:r w:rsidRPr="009F21B5">
              <w:t>4 квартал 2023 г., 4 квартал 2024 г., 4 квартал 2025 г.</w:t>
            </w:r>
          </w:p>
        </w:tc>
      </w:tr>
      <w:tr w:rsidR="00F45D65" w:rsidRPr="00314BA8" w:rsidTr="00A95ECC">
        <w:trPr>
          <w:trHeight w:val="170"/>
        </w:trPr>
        <w:tc>
          <w:tcPr>
            <w:tcW w:w="634" w:type="dxa"/>
          </w:tcPr>
          <w:p w:rsidR="00F45D65" w:rsidRPr="00314BA8" w:rsidRDefault="00F45D65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5D65" w:rsidRPr="00314BA8" w:rsidRDefault="00F45D65" w:rsidP="00A95ECC">
            <w:r w:rsidRPr="00FC6C8F">
              <w:t>1.4</w:t>
            </w:r>
          </w:p>
        </w:tc>
        <w:tc>
          <w:tcPr>
            <w:tcW w:w="3969" w:type="dxa"/>
          </w:tcPr>
          <w:p w:rsidR="00F45D65" w:rsidRPr="00DC02D5" w:rsidRDefault="00F45D65" w:rsidP="00A95ECC">
            <w:r w:rsidRPr="00FC6C8F">
              <w:t xml:space="preserve">Здвинск - </w:t>
            </w:r>
            <w:proofErr w:type="gramStart"/>
            <w:r w:rsidRPr="00FC6C8F">
              <w:t>Новороссийское</w:t>
            </w:r>
            <w:proofErr w:type="gramEnd"/>
            <w:r w:rsidRPr="00FC6C8F">
              <w:t xml:space="preserve"> - Немки</w:t>
            </w:r>
          </w:p>
        </w:tc>
        <w:tc>
          <w:tcPr>
            <w:tcW w:w="3902" w:type="dxa"/>
          </w:tcPr>
          <w:p w:rsidR="00F45D65" w:rsidRDefault="00F45D65" w:rsidP="00A95ECC">
            <w:r w:rsidRPr="009F21B5">
              <w:t>4 квартал 2023 г., 4 квартал 2024 г., 4 квартал 2025 г.</w:t>
            </w:r>
          </w:p>
        </w:tc>
      </w:tr>
      <w:tr w:rsidR="00F45D65" w:rsidRPr="00314BA8" w:rsidTr="00A95ECC">
        <w:trPr>
          <w:trHeight w:val="170"/>
        </w:trPr>
        <w:tc>
          <w:tcPr>
            <w:tcW w:w="634" w:type="dxa"/>
          </w:tcPr>
          <w:p w:rsidR="00F45D65" w:rsidRPr="00314BA8" w:rsidRDefault="00F45D65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45D65" w:rsidRPr="00314BA8" w:rsidRDefault="00F45D65" w:rsidP="00A95ECC">
            <w:r w:rsidRPr="00FC6C8F">
              <w:t>2.1</w:t>
            </w:r>
          </w:p>
        </w:tc>
        <w:tc>
          <w:tcPr>
            <w:tcW w:w="3969" w:type="dxa"/>
          </w:tcPr>
          <w:p w:rsidR="00F45D65" w:rsidRPr="00DC02D5" w:rsidRDefault="00F45D65" w:rsidP="00A95ECC">
            <w:r w:rsidRPr="00FC6C8F">
              <w:t xml:space="preserve">Здвинск - </w:t>
            </w:r>
            <w:proofErr w:type="spellStart"/>
            <w:r w:rsidRPr="00FC6C8F">
              <w:t>Лянино</w:t>
            </w:r>
            <w:proofErr w:type="spellEnd"/>
          </w:p>
        </w:tc>
        <w:tc>
          <w:tcPr>
            <w:tcW w:w="3902" w:type="dxa"/>
          </w:tcPr>
          <w:p w:rsidR="00F45D65" w:rsidRDefault="00F45D65" w:rsidP="00A95ECC">
            <w:r w:rsidRPr="009F21B5">
              <w:t>4 квартал 2023 г., 4 квартал 2024 г., 4 квартал 2025 г.</w:t>
            </w:r>
          </w:p>
        </w:tc>
      </w:tr>
      <w:tr w:rsidR="00F45D65" w:rsidRPr="00314BA8" w:rsidTr="00A95ECC">
        <w:trPr>
          <w:trHeight w:val="170"/>
        </w:trPr>
        <w:tc>
          <w:tcPr>
            <w:tcW w:w="634" w:type="dxa"/>
          </w:tcPr>
          <w:p w:rsidR="00F45D65" w:rsidRPr="00314BA8" w:rsidRDefault="00F45D65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45D65" w:rsidRPr="00FC6C8F" w:rsidRDefault="00F45D65" w:rsidP="00A95ECC">
            <w:r>
              <w:t>2.2</w:t>
            </w:r>
          </w:p>
        </w:tc>
        <w:tc>
          <w:tcPr>
            <w:tcW w:w="3969" w:type="dxa"/>
          </w:tcPr>
          <w:p w:rsidR="00F45D65" w:rsidRPr="00DC02D5" w:rsidRDefault="00F45D65" w:rsidP="00A95ECC">
            <w:r w:rsidRPr="00FC6C8F">
              <w:t xml:space="preserve">Здвинск - </w:t>
            </w:r>
            <w:proofErr w:type="spellStart"/>
            <w:r w:rsidRPr="00FC6C8F">
              <w:t>Лянино-Барлакуль</w:t>
            </w:r>
            <w:proofErr w:type="spellEnd"/>
          </w:p>
        </w:tc>
        <w:tc>
          <w:tcPr>
            <w:tcW w:w="3902" w:type="dxa"/>
          </w:tcPr>
          <w:p w:rsidR="00F45D65" w:rsidRDefault="00F45D65" w:rsidP="00A95ECC">
            <w:r w:rsidRPr="009F21B5">
              <w:t>4 квартал 2023 г., 4 квартал 2024 г., 4 квартал 2025 г.</w:t>
            </w:r>
          </w:p>
        </w:tc>
      </w:tr>
      <w:tr w:rsidR="00F45D65" w:rsidRPr="00314BA8" w:rsidTr="00A95ECC">
        <w:trPr>
          <w:trHeight w:val="170"/>
        </w:trPr>
        <w:tc>
          <w:tcPr>
            <w:tcW w:w="634" w:type="dxa"/>
          </w:tcPr>
          <w:p w:rsidR="00F45D65" w:rsidRPr="00314BA8" w:rsidRDefault="00F45D65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45D65" w:rsidRPr="00FC6C8F" w:rsidRDefault="00F45D65" w:rsidP="00A95ECC">
            <w:r>
              <w:t>3.1</w:t>
            </w:r>
          </w:p>
        </w:tc>
        <w:tc>
          <w:tcPr>
            <w:tcW w:w="3969" w:type="dxa"/>
          </w:tcPr>
          <w:p w:rsidR="00F45D65" w:rsidRPr="00DC02D5" w:rsidRDefault="00F45D65" w:rsidP="00A95ECC">
            <w:r w:rsidRPr="00FC6C8F">
              <w:t>Здвинск - Городище</w:t>
            </w:r>
          </w:p>
        </w:tc>
        <w:tc>
          <w:tcPr>
            <w:tcW w:w="3902" w:type="dxa"/>
          </w:tcPr>
          <w:p w:rsidR="00F45D65" w:rsidRDefault="00F45D65" w:rsidP="00A95ECC">
            <w:r w:rsidRPr="009F21B5">
              <w:t>4 квартал 2023 г., 4 квартал 2024 г., 4 квартал 2025 г.</w:t>
            </w:r>
          </w:p>
        </w:tc>
      </w:tr>
      <w:tr w:rsidR="00F45D65" w:rsidRPr="00314BA8" w:rsidTr="00A95ECC">
        <w:trPr>
          <w:trHeight w:val="170"/>
        </w:trPr>
        <w:tc>
          <w:tcPr>
            <w:tcW w:w="634" w:type="dxa"/>
          </w:tcPr>
          <w:p w:rsidR="00F45D65" w:rsidRPr="00314BA8" w:rsidRDefault="00F45D65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45D65" w:rsidRDefault="00F45D65" w:rsidP="00A95ECC">
            <w:r>
              <w:t>3.2</w:t>
            </w:r>
          </w:p>
        </w:tc>
        <w:tc>
          <w:tcPr>
            <w:tcW w:w="3969" w:type="dxa"/>
          </w:tcPr>
          <w:p w:rsidR="00F45D65" w:rsidRPr="00DC02D5" w:rsidRDefault="00F45D65" w:rsidP="00A95ECC">
            <w:r w:rsidRPr="00FC6C8F">
              <w:t xml:space="preserve">Здвинск </w:t>
            </w:r>
            <w:r>
              <w:t>–</w:t>
            </w:r>
            <w:r w:rsidRPr="00FC6C8F">
              <w:t xml:space="preserve"> </w:t>
            </w:r>
            <w:proofErr w:type="spellStart"/>
            <w:r w:rsidRPr="00FC6C8F">
              <w:t>Петраки</w:t>
            </w:r>
            <w:proofErr w:type="spellEnd"/>
          </w:p>
        </w:tc>
        <w:tc>
          <w:tcPr>
            <w:tcW w:w="3902" w:type="dxa"/>
          </w:tcPr>
          <w:p w:rsidR="00F45D65" w:rsidRDefault="00F45D65" w:rsidP="00A95ECC">
            <w:r w:rsidRPr="009F21B5">
              <w:t>4 квартал 2023 г., 4 квартал 2024 г., 4 квартал 2025 г.</w:t>
            </w:r>
          </w:p>
        </w:tc>
      </w:tr>
      <w:tr w:rsidR="00F45D65" w:rsidRPr="00314BA8" w:rsidTr="00A95ECC">
        <w:trPr>
          <w:trHeight w:val="170"/>
        </w:trPr>
        <w:tc>
          <w:tcPr>
            <w:tcW w:w="634" w:type="dxa"/>
          </w:tcPr>
          <w:p w:rsidR="00F45D65" w:rsidRPr="00314BA8" w:rsidRDefault="00F45D65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45D65" w:rsidRDefault="00F45D65" w:rsidP="00A95ECC">
            <w:r>
              <w:t>4.</w:t>
            </w:r>
          </w:p>
        </w:tc>
        <w:tc>
          <w:tcPr>
            <w:tcW w:w="3969" w:type="dxa"/>
          </w:tcPr>
          <w:p w:rsidR="00F45D65" w:rsidRPr="00DC02D5" w:rsidRDefault="00F45D65" w:rsidP="00A95ECC">
            <w:r w:rsidRPr="00FC6C8F">
              <w:t>Здвинск - Березовка</w:t>
            </w:r>
          </w:p>
        </w:tc>
        <w:tc>
          <w:tcPr>
            <w:tcW w:w="3902" w:type="dxa"/>
          </w:tcPr>
          <w:p w:rsidR="00F45D65" w:rsidRDefault="00F45D65" w:rsidP="00A95ECC">
            <w:r w:rsidRPr="009F21B5">
              <w:t>4 квартал 2023 г., 4 квартал 2024 г., 4 квартал 2025 г.</w:t>
            </w:r>
          </w:p>
        </w:tc>
      </w:tr>
      <w:tr w:rsidR="00F45D65" w:rsidRPr="00314BA8" w:rsidTr="00A95ECC">
        <w:trPr>
          <w:trHeight w:val="170"/>
        </w:trPr>
        <w:tc>
          <w:tcPr>
            <w:tcW w:w="634" w:type="dxa"/>
          </w:tcPr>
          <w:p w:rsidR="00F45D65" w:rsidRPr="00314BA8" w:rsidRDefault="00F45D65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45D65" w:rsidRDefault="00F45D65" w:rsidP="00A95ECC">
            <w:r>
              <w:t>5.</w:t>
            </w:r>
          </w:p>
        </w:tc>
        <w:tc>
          <w:tcPr>
            <w:tcW w:w="3969" w:type="dxa"/>
          </w:tcPr>
          <w:p w:rsidR="00F45D65" w:rsidRPr="00DC02D5" w:rsidRDefault="00F45D65" w:rsidP="00A95ECC">
            <w:r w:rsidRPr="00FC6C8F">
              <w:t xml:space="preserve">Здвинск - </w:t>
            </w:r>
            <w:proofErr w:type="spellStart"/>
            <w:r w:rsidRPr="00FC6C8F">
              <w:t>Старогорносталево</w:t>
            </w:r>
            <w:proofErr w:type="spellEnd"/>
          </w:p>
        </w:tc>
        <w:tc>
          <w:tcPr>
            <w:tcW w:w="3902" w:type="dxa"/>
          </w:tcPr>
          <w:p w:rsidR="00F45D65" w:rsidRDefault="00F45D65" w:rsidP="00A95ECC">
            <w:r w:rsidRPr="009F21B5">
              <w:t>4 квартал 2023 г., 4 квартал 2024 г., 4 квартал 2025 г.</w:t>
            </w:r>
          </w:p>
        </w:tc>
      </w:tr>
      <w:tr w:rsidR="00F45D65" w:rsidRPr="00314BA8" w:rsidTr="00A95ECC">
        <w:trPr>
          <w:trHeight w:val="170"/>
        </w:trPr>
        <w:tc>
          <w:tcPr>
            <w:tcW w:w="634" w:type="dxa"/>
          </w:tcPr>
          <w:p w:rsidR="00F45D65" w:rsidRPr="00314BA8" w:rsidRDefault="00F45D65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45D65" w:rsidRDefault="00F45D65" w:rsidP="00A95ECC">
            <w:r>
              <w:t>6.1</w:t>
            </w:r>
          </w:p>
        </w:tc>
        <w:tc>
          <w:tcPr>
            <w:tcW w:w="3969" w:type="dxa"/>
          </w:tcPr>
          <w:p w:rsidR="00F45D65" w:rsidRPr="00DC02D5" w:rsidRDefault="00F45D65" w:rsidP="00A95ECC">
            <w:r w:rsidRPr="00FC6C8F">
              <w:t>Здвинск - Алексеевка</w:t>
            </w:r>
          </w:p>
        </w:tc>
        <w:tc>
          <w:tcPr>
            <w:tcW w:w="3902" w:type="dxa"/>
          </w:tcPr>
          <w:p w:rsidR="00F45D65" w:rsidRDefault="00F45D65" w:rsidP="00A95ECC">
            <w:r w:rsidRPr="009F21B5">
              <w:t>4 квартал 2023 г., 4 квартал 2024 г., 4 квартал 2025 г.</w:t>
            </w:r>
          </w:p>
        </w:tc>
      </w:tr>
      <w:tr w:rsidR="00F45D65" w:rsidRPr="00314BA8" w:rsidTr="00A95ECC">
        <w:trPr>
          <w:trHeight w:val="170"/>
        </w:trPr>
        <w:tc>
          <w:tcPr>
            <w:tcW w:w="634" w:type="dxa"/>
          </w:tcPr>
          <w:p w:rsidR="00F45D65" w:rsidRPr="00314BA8" w:rsidRDefault="00F45D65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F45D65" w:rsidRDefault="00F45D65" w:rsidP="00A95ECC">
            <w:r>
              <w:t>6.2</w:t>
            </w:r>
          </w:p>
        </w:tc>
        <w:tc>
          <w:tcPr>
            <w:tcW w:w="3969" w:type="dxa"/>
          </w:tcPr>
          <w:p w:rsidR="00F45D65" w:rsidRPr="00DC02D5" w:rsidRDefault="00F45D65" w:rsidP="00A95ECC">
            <w:r w:rsidRPr="00FC6C8F">
              <w:t>Здвинск - Алексеевка-</w:t>
            </w:r>
            <w:proofErr w:type="spellStart"/>
            <w:r w:rsidRPr="00FC6C8F">
              <w:t>Малышево</w:t>
            </w:r>
            <w:proofErr w:type="spellEnd"/>
          </w:p>
        </w:tc>
        <w:tc>
          <w:tcPr>
            <w:tcW w:w="3902" w:type="dxa"/>
          </w:tcPr>
          <w:p w:rsidR="00F45D65" w:rsidRDefault="00F45D65" w:rsidP="00A95ECC">
            <w:r w:rsidRPr="009F21B5">
              <w:t>4 квартал 2023 г., 4 квартал 2024 г., 4 квартал 2025 г.</w:t>
            </w:r>
          </w:p>
        </w:tc>
      </w:tr>
      <w:tr w:rsidR="00F45D65" w:rsidRPr="00314BA8" w:rsidTr="00A95ECC">
        <w:trPr>
          <w:trHeight w:val="170"/>
        </w:trPr>
        <w:tc>
          <w:tcPr>
            <w:tcW w:w="634" w:type="dxa"/>
          </w:tcPr>
          <w:p w:rsidR="00F45D65" w:rsidRPr="00314BA8" w:rsidRDefault="00F45D65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45D65" w:rsidRDefault="00F45D65" w:rsidP="00A95ECC">
            <w:r>
              <w:t>7.1</w:t>
            </w:r>
          </w:p>
        </w:tc>
        <w:tc>
          <w:tcPr>
            <w:tcW w:w="3969" w:type="dxa"/>
          </w:tcPr>
          <w:p w:rsidR="00F45D65" w:rsidRPr="00DC02D5" w:rsidRDefault="00F45D65" w:rsidP="00A95ECC">
            <w:r w:rsidRPr="00FC6C8F">
              <w:t>Здвинск - Нижний Чулым</w:t>
            </w:r>
          </w:p>
        </w:tc>
        <w:tc>
          <w:tcPr>
            <w:tcW w:w="3902" w:type="dxa"/>
          </w:tcPr>
          <w:p w:rsidR="00F45D65" w:rsidRDefault="00F45D65" w:rsidP="00A95ECC">
            <w:r w:rsidRPr="009F21B5">
              <w:t>4 квартал 2023 г., 4 квартал 2024 г., 4 квартал 2025 г.</w:t>
            </w:r>
          </w:p>
        </w:tc>
      </w:tr>
      <w:tr w:rsidR="00F45D65" w:rsidRPr="00314BA8" w:rsidTr="00A95ECC">
        <w:trPr>
          <w:trHeight w:val="170"/>
        </w:trPr>
        <w:tc>
          <w:tcPr>
            <w:tcW w:w="634" w:type="dxa"/>
          </w:tcPr>
          <w:p w:rsidR="00F45D65" w:rsidRPr="00314BA8" w:rsidRDefault="00F45D65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F45D65" w:rsidRDefault="00F45D65" w:rsidP="00A95ECC">
            <w:r>
              <w:t>7.2</w:t>
            </w:r>
          </w:p>
        </w:tc>
        <w:tc>
          <w:tcPr>
            <w:tcW w:w="3969" w:type="dxa"/>
          </w:tcPr>
          <w:p w:rsidR="00F45D65" w:rsidRPr="00DC02D5" w:rsidRDefault="00F45D65" w:rsidP="00A95ECC">
            <w:r w:rsidRPr="00FC6C8F">
              <w:t>Здвинск - Цветники</w:t>
            </w:r>
          </w:p>
        </w:tc>
        <w:tc>
          <w:tcPr>
            <w:tcW w:w="3902" w:type="dxa"/>
          </w:tcPr>
          <w:p w:rsidR="00F45D65" w:rsidRDefault="00F45D65" w:rsidP="00A95ECC">
            <w:r w:rsidRPr="009F21B5">
              <w:t>4 квартал 2023 г., 4 квартал 2024 г., 4 квартал 2025 г.</w:t>
            </w:r>
          </w:p>
        </w:tc>
      </w:tr>
      <w:tr w:rsidR="00F45D65" w:rsidRPr="00314BA8" w:rsidTr="00A95ECC">
        <w:trPr>
          <w:trHeight w:val="170"/>
        </w:trPr>
        <w:tc>
          <w:tcPr>
            <w:tcW w:w="634" w:type="dxa"/>
          </w:tcPr>
          <w:p w:rsidR="00F45D65" w:rsidRPr="00314BA8" w:rsidRDefault="00F45D65" w:rsidP="00A9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F45D65" w:rsidRDefault="00F45D65" w:rsidP="00A95ECC">
            <w:r>
              <w:t>8.</w:t>
            </w:r>
          </w:p>
        </w:tc>
        <w:tc>
          <w:tcPr>
            <w:tcW w:w="3969" w:type="dxa"/>
          </w:tcPr>
          <w:p w:rsidR="00F45D65" w:rsidRPr="00DC02D5" w:rsidRDefault="00F45D65" w:rsidP="00A95ECC">
            <w:r w:rsidRPr="00FC6C8F">
              <w:t>Здвинск - Верх-</w:t>
            </w:r>
            <w:proofErr w:type="spellStart"/>
            <w:r w:rsidRPr="00FC6C8F">
              <w:t>Урюм</w:t>
            </w:r>
            <w:proofErr w:type="spellEnd"/>
          </w:p>
        </w:tc>
        <w:tc>
          <w:tcPr>
            <w:tcW w:w="3902" w:type="dxa"/>
          </w:tcPr>
          <w:p w:rsidR="00F45D65" w:rsidRDefault="00F45D65" w:rsidP="00A95ECC">
            <w:r w:rsidRPr="009F21B5">
              <w:t>4 квартал 2023 г., 4 квартал 2024 г., 4 квартал 2025 г.</w:t>
            </w:r>
          </w:p>
        </w:tc>
      </w:tr>
    </w:tbl>
    <w:p w:rsidR="00CD00FA" w:rsidRPr="00CD00FA" w:rsidRDefault="00CD00F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sectPr w:rsidR="00CD00FA" w:rsidRPr="00CD00FA" w:rsidSect="005E6403">
      <w:pgSz w:w="11906" w:h="16838"/>
      <w:pgMar w:top="851" w:right="992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65" w:rsidRDefault="00800265" w:rsidP="001E029A">
      <w:r>
        <w:separator/>
      </w:r>
    </w:p>
  </w:endnote>
  <w:endnote w:type="continuationSeparator" w:id="0">
    <w:p w:rsidR="00800265" w:rsidRDefault="00800265" w:rsidP="001E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65" w:rsidRDefault="00800265" w:rsidP="001E029A">
      <w:r>
        <w:separator/>
      </w:r>
    </w:p>
  </w:footnote>
  <w:footnote w:type="continuationSeparator" w:id="0">
    <w:p w:rsidR="00800265" w:rsidRDefault="00800265" w:rsidP="001E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C44"/>
    <w:multiLevelType w:val="hybridMultilevel"/>
    <w:tmpl w:val="A3F46E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BB02DA"/>
    <w:multiLevelType w:val="multilevel"/>
    <w:tmpl w:val="050E3668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D41099B"/>
    <w:multiLevelType w:val="hybridMultilevel"/>
    <w:tmpl w:val="DB66698C"/>
    <w:lvl w:ilvl="0" w:tplc="52866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8F48A8"/>
    <w:rsid w:val="00014707"/>
    <w:rsid w:val="00022845"/>
    <w:rsid w:val="000332A8"/>
    <w:rsid w:val="000717FD"/>
    <w:rsid w:val="000872B5"/>
    <w:rsid w:val="000B7544"/>
    <w:rsid w:val="000D2A7F"/>
    <w:rsid w:val="000D66B3"/>
    <w:rsid w:val="000E50CC"/>
    <w:rsid w:val="00115CE2"/>
    <w:rsid w:val="00126946"/>
    <w:rsid w:val="00152C64"/>
    <w:rsid w:val="001617D2"/>
    <w:rsid w:val="001757F2"/>
    <w:rsid w:val="00196BB3"/>
    <w:rsid w:val="00197141"/>
    <w:rsid w:val="001B198A"/>
    <w:rsid w:val="001C3838"/>
    <w:rsid w:val="001D0F5E"/>
    <w:rsid w:val="001D112D"/>
    <w:rsid w:val="001E029A"/>
    <w:rsid w:val="001F0CB6"/>
    <w:rsid w:val="0021569A"/>
    <w:rsid w:val="00224366"/>
    <w:rsid w:val="00227786"/>
    <w:rsid w:val="00241C8A"/>
    <w:rsid w:val="00267C14"/>
    <w:rsid w:val="0028004F"/>
    <w:rsid w:val="002977BD"/>
    <w:rsid w:val="002B2A1D"/>
    <w:rsid w:val="002B44BB"/>
    <w:rsid w:val="002B56AC"/>
    <w:rsid w:val="002C1776"/>
    <w:rsid w:val="002D24AB"/>
    <w:rsid w:val="002F7B5D"/>
    <w:rsid w:val="00337552"/>
    <w:rsid w:val="00345319"/>
    <w:rsid w:val="003459DB"/>
    <w:rsid w:val="0035092B"/>
    <w:rsid w:val="00362FA1"/>
    <w:rsid w:val="00371802"/>
    <w:rsid w:val="0038027C"/>
    <w:rsid w:val="00397CE8"/>
    <w:rsid w:val="003B4BC1"/>
    <w:rsid w:val="003B5A2A"/>
    <w:rsid w:val="003B6F65"/>
    <w:rsid w:val="003C73C7"/>
    <w:rsid w:val="003F15D0"/>
    <w:rsid w:val="004478BA"/>
    <w:rsid w:val="00451932"/>
    <w:rsid w:val="004617DA"/>
    <w:rsid w:val="00475547"/>
    <w:rsid w:val="00476A6C"/>
    <w:rsid w:val="00487359"/>
    <w:rsid w:val="004A1990"/>
    <w:rsid w:val="004B489B"/>
    <w:rsid w:val="004B56BE"/>
    <w:rsid w:val="004C1F02"/>
    <w:rsid w:val="004F73AE"/>
    <w:rsid w:val="00512411"/>
    <w:rsid w:val="0051447F"/>
    <w:rsid w:val="00533518"/>
    <w:rsid w:val="00540E08"/>
    <w:rsid w:val="00557A58"/>
    <w:rsid w:val="005654FA"/>
    <w:rsid w:val="00566B99"/>
    <w:rsid w:val="00591F03"/>
    <w:rsid w:val="005B3C3A"/>
    <w:rsid w:val="005E6403"/>
    <w:rsid w:val="00600066"/>
    <w:rsid w:val="00603D8D"/>
    <w:rsid w:val="00610D18"/>
    <w:rsid w:val="006121FB"/>
    <w:rsid w:val="00615A1B"/>
    <w:rsid w:val="0063271C"/>
    <w:rsid w:val="00652A29"/>
    <w:rsid w:val="0066065B"/>
    <w:rsid w:val="00671BE5"/>
    <w:rsid w:val="006A1964"/>
    <w:rsid w:val="006B7DB2"/>
    <w:rsid w:val="006C71BF"/>
    <w:rsid w:val="006D5A21"/>
    <w:rsid w:val="006E48DE"/>
    <w:rsid w:val="006F76DD"/>
    <w:rsid w:val="007033BC"/>
    <w:rsid w:val="00726EA8"/>
    <w:rsid w:val="00747B4B"/>
    <w:rsid w:val="007C1D37"/>
    <w:rsid w:val="007C2A30"/>
    <w:rsid w:val="007F1576"/>
    <w:rsid w:val="00800265"/>
    <w:rsid w:val="0080531C"/>
    <w:rsid w:val="00806F01"/>
    <w:rsid w:val="008142FA"/>
    <w:rsid w:val="00834BF1"/>
    <w:rsid w:val="0084152F"/>
    <w:rsid w:val="00841FD8"/>
    <w:rsid w:val="00846A29"/>
    <w:rsid w:val="00854EC8"/>
    <w:rsid w:val="00866677"/>
    <w:rsid w:val="00871F81"/>
    <w:rsid w:val="00882E45"/>
    <w:rsid w:val="008834BA"/>
    <w:rsid w:val="00896097"/>
    <w:rsid w:val="008A10DB"/>
    <w:rsid w:val="008B5196"/>
    <w:rsid w:val="008C12E3"/>
    <w:rsid w:val="008D198A"/>
    <w:rsid w:val="008F0612"/>
    <w:rsid w:val="008F48A8"/>
    <w:rsid w:val="00907D79"/>
    <w:rsid w:val="00915452"/>
    <w:rsid w:val="009339B4"/>
    <w:rsid w:val="009376E2"/>
    <w:rsid w:val="00962DFA"/>
    <w:rsid w:val="009A2384"/>
    <w:rsid w:val="009A3D71"/>
    <w:rsid w:val="009C5FC3"/>
    <w:rsid w:val="009F766C"/>
    <w:rsid w:val="00A17A97"/>
    <w:rsid w:val="00A279FD"/>
    <w:rsid w:val="00A33C99"/>
    <w:rsid w:val="00A346FA"/>
    <w:rsid w:val="00A35AFE"/>
    <w:rsid w:val="00A758E7"/>
    <w:rsid w:val="00A95ECC"/>
    <w:rsid w:val="00AA4F6B"/>
    <w:rsid w:val="00AB1382"/>
    <w:rsid w:val="00AE08B1"/>
    <w:rsid w:val="00AE62A5"/>
    <w:rsid w:val="00B81BFD"/>
    <w:rsid w:val="00B837C3"/>
    <w:rsid w:val="00BC20A1"/>
    <w:rsid w:val="00BC6382"/>
    <w:rsid w:val="00BF000B"/>
    <w:rsid w:val="00C03FCB"/>
    <w:rsid w:val="00C2260C"/>
    <w:rsid w:val="00C313EA"/>
    <w:rsid w:val="00C31822"/>
    <w:rsid w:val="00C62B40"/>
    <w:rsid w:val="00C7066D"/>
    <w:rsid w:val="00C853B8"/>
    <w:rsid w:val="00CA528A"/>
    <w:rsid w:val="00CB2E8B"/>
    <w:rsid w:val="00CC3524"/>
    <w:rsid w:val="00CD00FA"/>
    <w:rsid w:val="00D320C3"/>
    <w:rsid w:val="00D839A7"/>
    <w:rsid w:val="00DA2209"/>
    <w:rsid w:val="00DA5850"/>
    <w:rsid w:val="00DB1411"/>
    <w:rsid w:val="00DF04AF"/>
    <w:rsid w:val="00DF43E6"/>
    <w:rsid w:val="00E20C41"/>
    <w:rsid w:val="00E411FB"/>
    <w:rsid w:val="00E5029F"/>
    <w:rsid w:val="00E56E08"/>
    <w:rsid w:val="00E570E5"/>
    <w:rsid w:val="00EB24E2"/>
    <w:rsid w:val="00EB2D13"/>
    <w:rsid w:val="00EB5541"/>
    <w:rsid w:val="00EF609A"/>
    <w:rsid w:val="00F02B99"/>
    <w:rsid w:val="00F23C79"/>
    <w:rsid w:val="00F3374A"/>
    <w:rsid w:val="00F45D65"/>
    <w:rsid w:val="00F55801"/>
    <w:rsid w:val="00F63FED"/>
    <w:rsid w:val="00F64F0A"/>
    <w:rsid w:val="00F70227"/>
    <w:rsid w:val="00F83163"/>
    <w:rsid w:val="00FD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3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19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5E64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locked/>
    <w:rsid w:val="005E640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5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E4DC-45FA-4D03-B761-7E81E187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Nadein-pc</cp:lastModifiedBy>
  <cp:revision>8</cp:revision>
  <cp:lastPrinted>2022-06-02T09:24:00Z</cp:lastPrinted>
  <dcterms:created xsi:type="dcterms:W3CDTF">2022-06-28T04:58:00Z</dcterms:created>
  <dcterms:modified xsi:type="dcterms:W3CDTF">2022-07-01T04:49:00Z</dcterms:modified>
</cp:coreProperties>
</file>