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E3" w:rsidRPr="00DE3312" w:rsidRDefault="00DE3312" w:rsidP="000549E3">
      <w:pPr>
        <w:pStyle w:val="a3"/>
        <w:jc w:val="center"/>
        <w:rPr>
          <w:b/>
          <w:szCs w:val="28"/>
        </w:rPr>
      </w:pPr>
      <w:r w:rsidRPr="00DE3312">
        <w:rPr>
          <w:b/>
          <w:szCs w:val="28"/>
        </w:rPr>
        <w:t>АДМИНИСТРАЦИЯ</w:t>
      </w:r>
    </w:p>
    <w:p w:rsidR="000549E3" w:rsidRPr="00DE3312" w:rsidRDefault="000549E3" w:rsidP="000549E3">
      <w:pPr>
        <w:pStyle w:val="a3"/>
        <w:jc w:val="center"/>
        <w:rPr>
          <w:b/>
          <w:szCs w:val="28"/>
        </w:rPr>
      </w:pPr>
      <w:r w:rsidRPr="00DE3312">
        <w:rPr>
          <w:b/>
          <w:szCs w:val="28"/>
        </w:rPr>
        <w:t>ЗДВИНСКОГО РАЙОНА НОВОСИБИРСКОЙ ОБЛАСТИ</w:t>
      </w:r>
    </w:p>
    <w:p w:rsidR="000549E3" w:rsidRPr="00D42C93" w:rsidRDefault="000549E3" w:rsidP="00DE3312">
      <w:pPr>
        <w:spacing w:after="0" w:line="240" w:lineRule="auto"/>
        <w:rPr>
          <w:rFonts w:ascii="Times New Roman" w:hAnsi="Times New Roman"/>
          <w:szCs w:val="28"/>
        </w:rPr>
      </w:pPr>
    </w:p>
    <w:p w:rsidR="000549E3" w:rsidRPr="00DE3312" w:rsidRDefault="003D0F5D" w:rsidP="000549E3">
      <w:pPr>
        <w:pStyle w:val="1"/>
        <w:rPr>
          <w:szCs w:val="28"/>
        </w:rPr>
      </w:pPr>
      <w:r w:rsidRPr="00DE3312">
        <w:rPr>
          <w:szCs w:val="28"/>
        </w:rPr>
        <w:t>ПОСТАНОВЛЕНИЕ</w:t>
      </w:r>
    </w:p>
    <w:p w:rsidR="000549E3" w:rsidRPr="00D42C93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/>
          <w:szCs w:val="28"/>
        </w:rPr>
      </w:pPr>
    </w:p>
    <w:p w:rsidR="000549E3" w:rsidRPr="00DE3312" w:rsidRDefault="00DE3312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E3312">
        <w:rPr>
          <w:rFonts w:ascii="Times New Roman" w:hAnsi="Times New Roman"/>
          <w:sz w:val="28"/>
          <w:szCs w:val="28"/>
        </w:rPr>
        <w:t>от 26.</w:t>
      </w:r>
      <w:r w:rsidR="00B45E04" w:rsidRPr="00DE3312">
        <w:rPr>
          <w:rFonts w:ascii="Times New Roman" w:hAnsi="Times New Roman"/>
          <w:sz w:val="28"/>
          <w:szCs w:val="28"/>
        </w:rPr>
        <w:t>0</w:t>
      </w:r>
      <w:r w:rsidR="002511D7" w:rsidRPr="00DE3312">
        <w:rPr>
          <w:rFonts w:ascii="Times New Roman" w:hAnsi="Times New Roman"/>
          <w:sz w:val="28"/>
          <w:szCs w:val="28"/>
        </w:rPr>
        <w:t>1.2022</w:t>
      </w:r>
      <w:r w:rsidRPr="00DE3312">
        <w:rPr>
          <w:rFonts w:ascii="Times New Roman" w:hAnsi="Times New Roman"/>
          <w:sz w:val="28"/>
          <w:szCs w:val="28"/>
        </w:rPr>
        <w:t xml:space="preserve"> № 28</w:t>
      </w:r>
      <w:r w:rsidR="000549E3" w:rsidRPr="00DE3312">
        <w:rPr>
          <w:rFonts w:ascii="Times New Roman" w:hAnsi="Times New Roman"/>
          <w:sz w:val="28"/>
          <w:szCs w:val="28"/>
        </w:rPr>
        <w:t>-</w:t>
      </w:r>
      <w:r w:rsidR="002E32D2" w:rsidRPr="00DE3312">
        <w:rPr>
          <w:rFonts w:ascii="Times New Roman" w:hAnsi="Times New Roman"/>
          <w:sz w:val="28"/>
          <w:szCs w:val="28"/>
        </w:rPr>
        <w:t>п</w:t>
      </w:r>
      <w:r w:rsidR="000549E3" w:rsidRPr="00DE3312">
        <w:rPr>
          <w:rFonts w:ascii="Times New Roman" w:hAnsi="Times New Roman"/>
          <w:sz w:val="28"/>
          <w:szCs w:val="28"/>
        </w:rPr>
        <w:t>а</w:t>
      </w:r>
    </w:p>
    <w:p w:rsidR="000549E3" w:rsidRPr="00D42C93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D52AF" w:rsidRPr="00DE3312" w:rsidRDefault="001D52AF" w:rsidP="00DE33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DE3312">
        <w:rPr>
          <w:rFonts w:ascii="Times New Roman" w:hAnsi="Times New Roman" w:cs="Times New Roman"/>
          <w:sz w:val="28"/>
          <w:szCs w:val="28"/>
        </w:rPr>
        <w:t>Об утверждении тарифов на социальные услуги,</w:t>
      </w:r>
      <w:r w:rsidR="00DE3312">
        <w:rPr>
          <w:rFonts w:ascii="Times New Roman" w:hAnsi="Times New Roman" w:cs="Times New Roman"/>
          <w:sz w:val="28"/>
          <w:szCs w:val="28"/>
        </w:rPr>
        <w:t xml:space="preserve"> </w:t>
      </w:r>
      <w:r w:rsidRPr="00DE3312">
        <w:rPr>
          <w:rFonts w:ascii="Times New Roman" w:hAnsi="Times New Roman" w:cs="Times New Roman"/>
          <w:sz w:val="28"/>
          <w:szCs w:val="28"/>
        </w:rPr>
        <w:t>предоставляемые населению муниципальным</w:t>
      </w:r>
      <w:r w:rsidR="00DE3312">
        <w:rPr>
          <w:rFonts w:ascii="Times New Roman" w:hAnsi="Times New Roman" w:cs="Times New Roman"/>
          <w:sz w:val="28"/>
          <w:szCs w:val="28"/>
        </w:rPr>
        <w:t xml:space="preserve"> </w:t>
      </w:r>
      <w:r w:rsidRPr="00DE3312">
        <w:rPr>
          <w:rFonts w:ascii="Times New Roman" w:hAnsi="Times New Roman" w:cs="Times New Roman"/>
          <w:sz w:val="28"/>
          <w:szCs w:val="28"/>
        </w:rPr>
        <w:t>казенным</w:t>
      </w:r>
      <w:r w:rsidR="00DE3312">
        <w:rPr>
          <w:rFonts w:ascii="Times New Roman" w:hAnsi="Times New Roman" w:cs="Times New Roman"/>
          <w:sz w:val="28"/>
          <w:szCs w:val="28"/>
        </w:rPr>
        <w:t xml:space="preserve"> учреждением «Комплексный центр</w:t>
      </w:r>
    </w:p>
    <w:p w:rsidR="006D7852" w:rsidRPr="00DE3312" w:rsidRDefault="001D52AF" w:rsidP="00DE33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3312">
        <w:rPr>
          <w:rFonts w:ascii="Times New Roman" w:hAnsi="Times New Roman" w:cs="Times New Roman"/>
          <w:sz w:val="28"/>
          <w:szCs w:val="28"/>
        </w:rPr>
        <w:t xml:space="preserve">социального обслуживания населения </w:t>
      </w:r>
      <w:r w:rsidR="00DE3312" w:rsidRPr="00DE3312"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1D52AF" w:rsidRPr="00D42C93" w:rsidRDefault="001D52AF" w:rsidP="00DE3312">
      <w:pPr>
        <w:pStyle w:val="a5"/>
        <w:rPr>
          <w:rFonts w:ascii="Times New Roman" w:hAnsi="Times New Roman" w:cs="Times New Roman"/>
          <w:szCs w:val="28"/>
        </w:rPr>
      </w:pPr>
    </w:p>
    <w:p w:rsidR="00DE3312" w:rsidRPr="00D42C93" w:rsidRDefault="00DE3312" w:rsidP="00DE3312">
      <w:pPr>
        <w:pStyle w:val="a5"/>
        <w:rPr>
          <w:rFonts w:ascii="Times New Roman" w:hAnsi="Times New Roman" w:cs="Times New Roman"/>
          <w:szCs w:val="28"/>
        </w:rPr>
      </w:pPr>
    </w:p>
    <w:p w:rsidR="00DE3312" w:rsidRPr="00DE3312" w:rsidRDefault="006D7852" w:rsidP="00DE33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312">
        <w:rPr>
          <w:rFonts w:ascii="Times New Roman" w:hAnsi="Times New Roman" w:cs="Times New Roman"/>
          <w:sz w:val="28"/>
          <w:szCs w:val="28"/>
        </w:rPr>
        <w:t xml:space="preserve">В </w:t>
      </w:r>
      <w:r w:rsidR="001D52AF" w:rsidRPr="00DE3312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1348BC" w:rsidRPr="00DE3312">
        <w:rPr>
          <w:rFonts w:ascii="Times New Roman" w:hAnsi="Times New Roman" w:cs="Times New Roman"/>
          <w:sz w:val="28"/>
          <w:szCs w:val="28"/>
        </w:rPr>
        <w:t>и</w:t>
      </w:r>
      <w:r w:rsidR="001D52AF" w:rsidRPr="00DE33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48BC" w:rsidRPr="00DE3312">
        <w:rPr>
          <w:rFonts w:ascii="Times New Roman" w:hAnsi="Times New Roman" w:cs="Times New Roman"/>
          <w:sz w:val="28"/>
          <w:szCs w:val="28"/>
        </w:rPr>
        <w:t>а</w:t>
      </w:r>
      <w:r w:rsidR="001D52AF" w:rsidRPr="00DE3312">
        <w:rPr>
          <w:rFonts w:ascii="Times New Roman" w:hAnsi="Times New Roman" w:cs="Times New Roman"/>
          <w:sz w:val="28"/>
          <w:szCs w:val="28"/>
        </w:rPr>
        <w:t>м</w:t>
      </w:r>
      <w:r w:rsidR="001348BC" w:rsidRPr="00DE3312">
        <w:rPr>
          <w:rFonts w:ascii="Times New Roman" w:hAnsi="Times New Roman" w:cs="Times New Roman"/>
          <w:sz w:val="28"/>
          <w:szCs w:val="28"/>
        </w:rPr>
        <w:t>и</w:t>
      </w:r>
      <w:r w:rsidR="001D52AF" w:rsidRPr="00DE331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348BC" w:rsidRPr="00DE3312">
        <w:rPr>
          <w:rFonts w:ascii="Times New Roman" w:hAnsi="Times New Roman" w:cs="Times New Roman"/>
          <w:sz w:val="28"/>
          <w:szCs w:val="28"/>
        </w:rPr>
        <w:t>от 28.12.2013 № 4</w:t>
      </w:r>
      <w:r w:rsidR="001C7AB6" w:rsidRPr="00DE3312">
        <w:rPr>
          <w:rFonts w:ascii="Times New Roman" w:hAnsi="Times New Roman" w:cs="Times New Roman"/>
          <w:sz w:val="28"/>
          <w:szCs w:val="28"/>
        </w:rPr>
        <w:t>4</w:t>
      </w:r>
      <w:r w:rsidR="001348BC" w:rsidRPr="00DE3312">
        <w:rPr>
          <w:rFonts w:ascii="Times New Roman" w:hAnsi="Times New Roman" w:cs="Times New Roman"/>
          <w:sz w:val="28"/>
          <w:szCs w:val="28"/>
        </w:rPr>
        <w:t>2-ФЗ «</w:t>
      </w:r>
      <w:r w:rsidR="001348BC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Федерации», Законом Новосибирской области от 18.12.2014 № 499-ОЗ «О</w:t>
      </w:r>
      <w:r w:rsidR="001C7AB6">
        <w:rPr>
          <w:rFonts w:ascii="Times New Roman" w:hAnsi="Times New Roman" w:cs="Times New Roman"/>
          <w:sz w:val="28"/>
          <w:szCs w:val="28"/>
        </w:rPr>
        <w:t>б</w:t>
      </w:r>
      <w:r w:rsidR="001348BC">
        <w:rPr>
          <w:rFonts w:ascii="Times New Roman" w:hAnsi="Times New Roman" w:cs="Times New Roman"/>
          <w:sz w:val="28"/>
          <w:szCs w:val="28"/>
        </w:rPr>
        <w:t xml:space="preserve"> отдельных вопросах организации социального обслуживания граждан в Новосибирской области», приказом департамента по тарифам Новосибирской области от 14.12.2021 № 432-ТС «Об установлении предельных максимальных тарифов на социальные</w:t>
      </w:r>
      <w:proofErr w:type="gramEnd"/>
      <w:r w:rsidR="00134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8BC">
        <w:rPr>
          <w:rFonts w:ascii="Times New Roman" w:hAnsi="Times New Roman" w:cs="Times New Roman"/>
          <w:sz w:val="28"/>
          <w:szCs w:val="28"/>
        </w:rPr>
        <w:t>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29.12.2014 № 502-ТС, от 26.02.2015 № 30-ТС, от 10.09.2015 № 147-ТС, от 24.03.2020 № 77-ТС, от20.07.2020 № 157-ТС»</w:t>
      </w:r>
      <w:r w:rsidR="008D56AC">
        <w:rPr>
          <w:rFonts w:ascii="Times New Roman" w:hAnsi="Times New Roman" w:cs="Times New Roman"/>
          <w:sz w:val="28"/>
          <w:szCs w:val="28"/>
        </w:rPr>
        <w:t>,</w:t>
      </w:r>
      <w:r w:rsidR="001348BC">
        <w:rPr>
          <w:rFonts w:ascii="Times New Roman" w:hAnsi="Times New Roman" w:cs="Times New Roman"/>
          <w:sz w:val="28"/>
          <w:szCs w:val="28"/>
        </w:rPr>
        <w:t xml:space="preserve"> </w:t>
      </w:r>
      <w:r w:rsidR="001D52AF">
        <w:rPr>
          <w:rFonts w:ascii="Times New Roman" w:hAnsi="Times New Roman" w:cs="Times New Roman"/>
          <w:sz w:val="28"/>
          <w:szCs w:val="28"/>
        </w:rPr>
        <w:t>решением Совета депутатов Здвинского района от 27.02.2007 № 8 «Об утверждении Положения «О порядке принятия решений об установлении тарифов на услуги муниципальных унитарных</w:t>
      </w:r>
      <w:proofErr w:type="gramEnd"/>
      <w:r w:rsidR="001D52AF">
        <w:rPr>
          <w:rFonts w:ascii="Times New Roman" w:hAnsi="Times New Roman" w:cs="Times New Roman"/>
          <w:sz w:val="28"/>
          <w:szCs w:val="28"/>
        </w:rPr>
        <w:t xml:space="preserve"> предприятий и учреждений муниципального образования Здвинского района», </w:t>
      </w:r>
      <w:r w:rsidR="002511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511D7" w:rsidRPr="00DE3312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11D7" w:rsidRPr="00DE3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11D7" w:rsidRPr="00DE33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о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с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т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а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н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о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в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л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я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е</w:t>
      </w:r>
      <w:r w:rsidR="00DE3312" w:rsidRPr="00DE3312">
        <w:rPr>
          <w:rFonts w:ascii="Times New Roman" w:hAnsi="Times New Roman" w:cs="Times New Roman"/>
          <w:sz w:val="28"/>
          <w:szCs w:val="28"/>
        </w:rPr>
        <w:t xml:space="preserve"> </w:t>
      </w:r>
      <w:r w:rsidR="002511D7" w:rsidRPr="00DE3312">
        <w:rPr>
          <w:rFonts w:ascii="Times New Roman" w:hAnsi="Times New Roman" w:cs="Times New Roman"/>
          <w:sz w:val="28"/>
          <w:szCs w:val="28"/>
        </w:rPr>
        <w:t>т</w:t>
      </w:r>
      <w:r w:rsidR="00DE3312" w:rsidRPr="00DE3312">
        <w:rPr>
          <w:rFonts w:ascii="Times New Roman" w:hAnsi="Times New Roman" w:cs="Times New Roman"/>
          <w:sz w:val="28"/>
          <w:szCs w:val="28"/>
        </w:rPr>
        <w:t>:</w:t>
      </w:r>
    </w:p>
    <w:p w:rsidR="00DE3312" w:rsidRPr="00D42C93" w:rsidRDefault="00DE3312" w:rsidP="00DE3312">
      <w:pPr>
        <w:pStyle w:val="a5"/>
        <w:jc w:val="both"/>
        <w:rPr>
          <w:rFonts w:ascii="Times New Roman" w:hAnsi="Times New Roman" w:cs="Times New Roman"/>
          <w:szCs w:val="28"/>
        </w:rPr>
      </w:pPr>
    </w:p>
    <w:p w:rsidR="0091066C" w:rsidRPr="00DE3312" w:rsidRDefault="00DE3312" w:rsidP="00DE33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12">
        <w:rPr>
          <w:rFonts w:ascii="Times New Roman" w:hAnsi="Times New Roman" w:cs="Times New Roman"/>
          <w:sz w:val="28"/>
          <w:szCs w:val="28"/>
        </w:rPr>
        <w:t>1. </w:t>
      </w:r>
      <w:r w:rsidR="001D52AF" w:rsidRPr="00DE3312">
        <w:rPr>
          <w:rFonts w:ascii="Times New Roman" w:hAnsi="Times New Roman" w:cs="Times New Roman"/>
          <w:sz w:val="28"/>
          <w:szCs w:val="28"/>
        </w:rPr>
        <w:t>Утвердить и ввести в действие тарифы на социальные услуги, предоставляемые населению муниципальным казенным учреждением «Комплексный центр социального обслуживания населения Здвинского</w:t>
      </w:r>
      <w:r w:rsidRPr="00DE3312">
        <w:rPr>
          <w:rFonts w:ascii="Times New Roman" w:hAnsi="Times New Roman" w:cs="Times New Roman"/>
          <w:sz w:val="28"/>
          <w:szCs w:val="28"/>
        </w:rPr>
        <w:t xml:space="preserve"> района», согласно приложению.</w:t>
      </w:r>
    </w:p>
    <w:p w:rsidR="00B45E04" w:rsidRPr="00D42C93" w:rsidRDefault="00B45E04" w:rsidP="00DE3312">
      <w:pPr>
        <w:spacing w:after="0" w:line="240" w:lineRule="auto"/>
        <w:rPr>
          <w:rFonts w:ascii="Times New Roman" w:eastAsia="Times New Roman" w:hAnsi="Times New Roman"/>
          <w:color w:val="000000"/>
          <w:szCs w:val="28"/>
        </w:rPr>
      </w:pPr>
    </w:p>
    <w:p w:rsidR="006D7852" w:rsidRDefault="0018714C" w:rsidP="008D5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331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6E01DB" w:rsidRPr="00DE331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E331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090968" w:rsidRPr="00DE3312"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8D56AC" w:rsidRPr="00DE3312">
        <w:rPr>
          <w:rFonts w:ascii="Times New Roman" w:eastAsia="Times New Roman" w:hAnsi="Times New Roman"/>
          <w:color w:val="000000"/>
          <w:sz w:val="28"/>
          <w:szCs w:val="28"/>
        </w:rPr>
        <w:t>Здвинского района Новосибирской области от 01.10.2020 № 263-па «Об утверждении тарифов на социальные услуги</w:t>
      </w:r>
      <w:r w:rsidR="008D56AC">
        <w:rPr>
          <w:rFonts w:ascii="Times New Roman" w:eastAsia="Times New Roman" w:hAnsi="Times New Roman"/>
          <w:color w:val="000000"/>
          <w:sz w:val="28"/>
          <w:szCs w:val="28"/>
        </w:rPr>
        <w:t xml:space="preserve">, предоставляемые населению </w:t>
      </w:r>
      <w:r w:rsidR="00C749A8">
        <w:rPr>
          <w:rFonts w:ascii="Times New Roman" w:eastAsia="Times New Roman" w:hAnsi="Times New Roman"/>
          <w:color w:val="000000"/>
          <w:sz w:val="28"/>
          <w:szCs w:val="28"/>
        </w:rPr>
        <w:t>муниципальным казенным учреждением «Комплексный центр социального об</w:t>
      </w:r>
      <w:r w:rsidR="00DE3312">
        <w:rPr>
          <w:rFonts w:ascii="Times New Roman" w:eastAsia="Times New Roman" w:hAnsi="Times New Roman"/>
          <w:color w:val="000000"/>
          <w:sz w:val="28"/>
          <w:szCs w:val="28"/>
        </w:rPr>
        <w:t>служивания населения Здви</w:t>
      </w:r>
      <w:r w:rsidR="00C749A8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DE3312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C749A8">
        <w:rPr>
          <w:rFonts w:ascii="Times New Roman" w:eastAsia="Times New Roman" w:hAnsi="Times New Roman"/>
          <w:color w:val="000000"/>
          <w:sz w:val="28"/>
          <w:szCs w:val="28"/>
        </w:rPr>
        <w:t>кого района»</w:t>
      </w:r>
      <w:r w:rsidR="006D785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E04" w:rsidRPr="00D42C93" w:rsidRDefault="00B45E04" w:rsidP="00DE3312">
      <w:pPr>
        <w:spacing w:after="0" w:line="240" w:lineRule="auto"/>
        <w:rPr>
          <w:rFonts w:ascii="Times New Roman" w:eastAsia="Times New Roman" w:hAnsi="Times New Roman"/>
          <w:color w:val="000000"/>
          <w:szCs w:val="28"/>
        </w:rPr>
      </w:pPr>
    </w:p>
    <w:p w:rsidR="000549E3" w:rsidRDefault="00C749A8" w:rsidP="00DE33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45E0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E331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gramStart"/>
      <w:r w:rsidR="006E01DB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6E01DB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</w:t>
      </w:r>
      <w:r w:rsidR="001C7AB6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постановления 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>возложить на заместителя главы администрации Здвинского района</w:t>
      </w:r>
      <w:r w:rsidR="002511D7"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="00D42C93">
        <w:rPr>
          <w:rFonts w:ascii="Times New Roman" w:eastAsia="Times New Roman" w:hAnsi="Times New Roman"/>
          <w:color w:val="000000"/>
          <w:sz w:val="28"/>
          <w:szCs w:val="28"/>
        </w:rPr>
        <w:t xml:space="preserve"> Егорову О.П.</w:t>
      </w:r>
    </w:p>
    <w:p w:rsidR="00D42C93" w:rsidRDefault="00D42C93" w:rsidP="00D42C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2C93" w:rsidRDefault="00D42C93" w:rsidP="00D42C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2C93" w:rsidRDefault="00D42C93" w:rsidP="00D42C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2C93" w:rsidRDefault="00D42C93" w:rsidP="00D42C9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Здвинского района</w:t>
      </w:r>
    </w:p>
    <w:p w:rsidR="00D42C93" w:rsidRDefault="00D42C93" w:rsidP="00D42C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                                                             М.И. Колотов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91B90" w:rsidTr="00491B90">
        <w:tc>
          <w:tcPr>
            <w:tcW w:w="5637" w:type="dxa"/>
          </w:tcPr>
          <w:p w:rsidR="00491B90" w:rsidRDefault="00491B90" w:rsidP="00D42C9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491B90" w:rsidRPr="00491B90" w:rsidRDefault="00491B90" w:rsidP="00491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B90">
              <w:rPr>
                <w:rFonts w:ascii="Times New Roman" w:hAnsi="Times New Roman" w:cs="Times New Roman"/>
                <w:sz w:val="28"/>
                <w:szCs w:val="24"/>
              </w:rPr>
              <w:t>УТВЕРЖДЕНЫ</w:t>
            </w:r>
          </w:p>
          <w:p w:rsidR="00491B90" w:rsidRPr="00491B90" w:rsidRDefault="00491B90" w:rsidP="00491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B90">
              <w:rPr>
                <w:rFonts w:ascii="Times New Roman" w:hAnsi="Times New Roman" w:cs="Times New Roman"/>
                <w:sz w:val="28"/>
                <w:szCs w:val="24"/>
              </w:rPr>
              <w:t>постановлением администрации</w:t>
            </w:r>
          </w:p>
          <w:p w:rsidR="00491B90" w:rsidRPr="00491B90" w:rsidRDefault="00491B90" w:rsidP="00491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B90">
              <w:rPr>
                <w:rFonts w:ascii="Times New Roman" w:hAnsi="Times New Roman" w:cs="Times New Roman"/>
                <w:sz w:val="28"/>
                <w:szCs w:val="24"/>
              </w:rPr>
              <w:t>Здвинского района</w:t>
            </w:r>
          </w:p>
          <w:p w:rsidR="00491B90" w:rsidRPr="00491B90" w:rsidRDefault="00491B90" w:rsidP="00491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B90">
              <w:rPr>
                <w:rFonts w:ascii="Times New Roman" w:hAnsi="Times New Roman" w:cs="Times New Roman"/>
                <w:sz w:val="28"/>
                <w:szCs w:val="24"/>
              </w:rPr>
              <w:t>Новосибирской области</w:t>
            </w:r>
          </w:p>
          <w:p w:rsidR="00491B90" w:rsidRPr="00491B90" w:rsidRDefault="00491B90" w:rsidP="00491B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0">
              <w:rPr>
                <w:rFonts w:ascii="Times New Roman" w:hAnsi="Times New Roman" w:cs="Times New Roman"/>
                <w:sz w:val="28"/>
                <w:szCs w:val="24"/>
              </w:rPr>
              <w:t>от 26.01.2022 № 28-па</w:t>
            </w:r>
          </w:p>
        </w:tc>
      </w:tr>
    </w:tbl>
    <w:p w:rsidR="00D42C93" w:rsidRPr="00491B90" w:rsidRDefault="00D42C93" w:rsidP="00D42C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749A8" w:rsidRPr="00491B90" w:rsidRDefault="00C749A8" w:rsidP="002511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E04" w:rsidRPr="00491B90" w:rsidRDefault="00B45E04" w:rsidP="00491B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E04" w:rsidRDefault="00C749A8" w:rsidP="000549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</w:t>
      </w:r>
    </w:p>
    <w:p w:rsidR="00C749A8" w:rsidRDefault="00C749A8" w:rsidP="000549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социальные услуги, предоставляемые населению</w:t>
      </w:r>
    </w:p>
    <w:p w:rsidR="00C749A8" w:rsidRDefault="002511D7" w:rsidP="000549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 казенным</w:t>
      </w:r>
      <w:r w:rsidR="00C749A8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="00C749A8">
        <w:rPr>
          <w:rFonts w:ascii="Times New Roman" w:hAnsi="Times New Roman" w:cs="Times New Roman"/>
          <w:b/>
          <w:sz w:val="28"/>
          <w:szCs w:val="28"/>
        </w:rPr>
        <w:t xml:space="preserve"> «Комплексный центр </w:t>
      </w:r>
    </w:p>
    <w:p w:rsidR="00C749A8" w:rsidRDefault="00C749A8" w:rsidP="00DF4D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социального обслуживания населения Здвинского района»</w:t>
      </w:r>
    </w:p>
    <w:p w:rsidR="00B45E04" w:rsidRPr="00DF4DE8" w:rsidRDefault="00B45E04" w:rsidP="00DF4DE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6"/>
        <w:gridCol w:w="3623"/>
        <w:gridCol w:w="1646"/>
        <w:gridCol w:w="1648"/>
        <w:gridCol w:w="1528"/>
      </w:tblGrid>
      <w:tr w:rsidR="002511D7" w:rsidRPr="00DF4DE8" w:rsidTr="00543598">
        <w:trPr>
          <w:trHeight w:val="180"/>
        </w:trPr>
        <w:tc>
          <w:tcPr>
            <w:tcW w:w="1126" w:type="dxa"/>
            <w:vMerge w:val="restart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23" w:type="dxa"/>
            <w:vMerge w:val="restart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Виды социальных услуг</w:t>
            </w:r>
          </w:p>
        </w:tc>
        <w:tc>
          <w:tcPr>
            <w:tcW w:w="4822" w:type="dxa"/>
            <w:gridSpan w:val="3"/>
          </w:tcPr>
          <w:p w:rsidR="002511D7" w:rsidRPr="00DF4DE8" w:rsidRDefault="002511D7" w:rsidP="00251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предельный максимальный тариф за единицу социальной услуги, руб.</w:t>
            </w:r>
          </w:p>
        </w:tc>
      </w:tr>
      <w:tr w:rsidR="002511D7" w:rsidRPr="00DF4DE8" w:rsidTr="00543598">
        <w:trPr>
          <w:trHeight w:val="179"/>
        </w:trPr>
        <w:tc>
          <w:tcPr>
            <w:tcW w:w="1126" w:type="dxa"/>
            <w:vMerge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3" w:type="dxa"/>
            <w:vMerge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2" w:type="dxa"/>
            <w:gridSpan w:val="3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Форма предоставления социальной услуги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  <w:vMerge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3" w:type="dxa"/>
            <w:vMerge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6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Стационар</w:t>
            </w:r>
          </w:p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proofErr w:type="spellEnd"/>
          </w:p>
        </w:tc>
        <w:tc>
          <w:tcPr>
            <w:tcW w:w="1648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Полустаци</w:t>
            </w:r>
            <w:proofErr w:type="spellEnd"/>
          </w:p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онарная</w:t>
            </w:r>
            <w:proofErr w:type="spellEnd"/>
          </w:p>
        </w:tc>
        <w:tc>
          <w:tcPr>
            <w:tcW w:w="1528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На дому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623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46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48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8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511D7" w:rsidRPr="00DF4DE8" w:rsidTr="00543598">
        <w:trPr>
          <w:trHeight w:val="179"/>
        </w:trPr>
        <w:tc>
          <w:tcPr>
            <w:tcW w:w="1126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445" w:type="dxa"/>
            <w:gridSpan w:val="4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Социально-бытовые: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2511D7" w:rsidRPr="00DF4DE8" w:rsidRDefault="002511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3623" w:type="dxa"/>
          </w:tcPr>
          <w:p w:rsidR="002511D7" w:rsidRPr="00DF4DE8" w:rsidRDefault="002511D7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Обеспечение площадью жилых помещений согласно ут</w:t>
            </w:r>
            <w:r w:rsidR="008A372A" w:rsidRPr="00DF4DE8">
              <w:rPr>
                <w:rFonts w:ascii="Times New Roman" w:hAnsi="Times New Roman" w:cs="Times New Roman"/>
                <w:sz w:val="24"/>
                <w:szCs w:val="28"/>
              </w:rPr>
              <w:t>вержденным нормативам (первично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6" w:type="dxa"/>
          </w:tcPr>
          <w:p w:rsidR="002511D7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2072,60</w:t>
            </w:r>
          </w:p>
        </w:tc>
        <w:tc>
          <w:tcPr>
            <w:tcW w:w="1648" w:type="dxa"/>
          </w:tcPr>
          <w:p w:rsidR="002511D7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1492,80</w:t>
            </w:r>
          </w:p>
        </w:tc>
        <w:tc>
          <w:tcPr>
            <w:tcW w:w="1528" w:type="dxa"/>
          </w:tcPr>
          <w:p w:rsidR="002511D7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Обеспечение площадью жилых помещений согласно утвержденным нормативам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1414,80</w:t>
            </w: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1016,30</w:t>
            </w: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Обеспечение мебелью согласно утвержденным нормативам (первично)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165,70</w:t>
            </w: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165,70</w:t>
            </w: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1.4.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Обеспечение мебелью согласно утвержденным нормативам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108,80</w:t>
            </w: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108,80</w:t>
            </w: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1.5. 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1.5.1.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верхней и нижней одеждой в соответствии с сезоном, ростом и размером 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53,10</w:t>
            </w: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41,00</w:t>
            </w: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1.5.2.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обувью домашней, уличной в соответствии с сезоном и размером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19,60</w:t>
            </w: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17,30</w:t>
            </w: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1.5.3.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нательным бельем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37,50</w:t>
            </w: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1.5.4.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постельными принадлежностями (гражданам, полностью утратившим способность к самообслуживанию)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165,00</w:t>
            </w: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99,00</w:t>
            </w: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1.5.5.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постельными  принадлежностями (гражданам, частично утратившим или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сохранившим способность к самообслуживанию)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106,10</w:t>
            </w: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63,60</w:t>
            </w: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1.6.</w:t>
            </w:r>
          </w:p>
        </w:tc>
        <w:tc>
          <w:tcPr>
            <w:tcW w:w="3623" w:type="dxa"/>
          </w:tcPr>
          <w:p w:rsidR="008A372A" w:rsidRPr="00DF4DE8" w:rsidRDefault="008A372A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</w:t>
            </w: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питанием</w:t>
            </w:r>
            <w:proofErr w:type="gram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согласно утвержденным нормативам</w:t>
            </w:r>
          </w:p>
        </w:tc>
        <w:tc>
          <w:tcPr>
            <w:tcW w:w="164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80,70</w:t>
            </w:r>
          </w:p>
        </w:tc>
        <w:tc>
          <w:tcPr>
            <w:tcW w:w="164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63,20</w:t>
            </w:r>
          </w:p>
        </w:tc>
        <w:tc>
          <w:tcPr>
            <w:tcW w:w="1528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72A" w:rsidRPr="00DF4DE8" w:rsidTr="00543598">
        <w:trPr>
          <w:trHeight w:val="179"/>
        </w:trPr>
        <w:tc>
          <w:tcPr>
            <w:tcW w:w="1126" w:type="dxa"/>
          </w:tcPr>
          <w:p w:rsidR="008A372A" w:rsidRPr="00DF4DE8" w:rsidRDefault="008A372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1.7.</w:t>
            </w:r>
          </w:p>
        </w:tc>
        <w:tc>
          <w:tcPr>
            <w:tcW w:w="3623" w:type="dxa"/>
          </w:tcPr>
          <w:p w:rsidR="008A372A" w:rsidRPr="00DF4DE8" w:rsidRDefault="00AB25D7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Оказание помощи в написании и прочтении писем</w:t>
            </w:r>
          </w:p>
        </w:tc>
        <w:tc>
          <w:tcPr>
            <w:tcW w:w="1646" w:type="dxa"/>
          </w:tcPr>
          <w:p w:rsidR="008A372A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22,70</w:t>
            </w:r>
          </w:p>
        </w:tc>
        <w:tc>
          <w:tcPr>
            <w:tcW w:w="1648" w:type="dxa"/>
          </w:tcPr>
          <w:p w:rsidR="008A372A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22,70</w:t>
            </w:r>
          </w:p>
        </w:tc>
        <w:tc>
          <w:tcPr>
            <w:tcW w:w="1528" w:type="dxa"/>
          </w:tcPr>
          <w:p w:rsidR="008A372A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9,00</w:t>
            </w:r>
          </w:p>
        </w:tc>
      </w:tr>
      <w:tr w:rsidR="00AB25D7" w:rsidRPr="00DF4DE8" w:rsidTr="00543598">
        <w:trPr>
          <w:trHeight w:val="179"/>
        </w:trPr>
        <w:tc>
          <w:tcPr>
            <w:tcW w:w="1126" w:type="dxa"/>
          </w:tcPr>
          <w:p w:rsidR="00AB25D7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1.8.</w:t>
            </w:r>
          </w:p>
        </w:tc>
        <w:tc>
          <w:tcPr>
            <w:tcW w:w="3623" w:type="dxa"/>
          </w:tcPr>
          <w:p w:rsidR="00AB25D7" w:rsidRPr="00DF4DE8" w:rsidRDefault="00AB25D7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  <w:tc>
          <w:tcPr>
            <w:tcW w:w="1646" w:type="dxa"/>
          </w:tcPr>
          <w:p w:rsidR="00AB25D7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AB25D7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AB25D7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25D7" w:rsidRPr="00DF4DE8" w:rsidTr="00543598">
        <w:trPr>
          <w:trHeight w:val="179"/>
        </w:trPr>
        <w:tc>
          <w:tcPr>
            <w:tcW w:w="1126" w:type="dxa"/>
          </w:tcPr>
          <w:p w:rsidR="00AB25D7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1.8.1. </w:t>
            </w:r>
          </w:p>
        </w:tc>
        <w:tc>
          <w:tcPr>
            <w:tcW w:w="3623" w:type="dxa"/>
          </w:tcPr>
          <w:p w:rsidR="00AB25D7" w:rsidRPr="00DF4DE8" w:rsidRDefault="00AB25D7" w:rsidP="008A372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оформление подписки на печатные издания</w:t>
            </w:r>
          </w:p>
        </w:tc>
        <w:tc>
          <w:tcPr>
            <w:tcW w:w="1646" w:type="dxa"/>
          </w:tcPr>
          <w:p w:rsidR="00AB25D7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20,80</w:t>
            </w:r>
          </w:p>
        </w:tc>
        <w:tc>
          <w:tcPr>
            <w:tcW w:w="1648" w:type="dxa"/>
          </w:tcPr>
          <w:p w:rsidR="00AB25D7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B25D7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AB25D7" w:rsidRPr="00DF4DE8" w:rsidTr="00543598">
        <w:trPr>
          <w:trHeight w:val="179"/>
        </w:trPr>
        <w:tc>
          <w:tcPr>
            <w:tcW w:w="1126" w:type="dxa"/>
          </w:tcPr>
          <w:p w:rsidR="00AB25D7" w:rsidRPr="00DF4DE8" w:rsidRDefault="00AB25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1.8.2.</w:t>
            </w:r>
          </w:p>
        </w:tc>
        <w:tc>
          <w:tcPr>
            <w:tcW w:w="3623" w:type="dxa"/>
          </w:tcPr>
          <w:p w:rsidR="00AB25D7" w:rsidRPr="00DF4DE8" w:rsidRDefault="00AB25D7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приобретение книг, газет, журналов </w:t>
            </w:r>
          </w:p>
        </w:tc>
        <w:tc>
          <w:tcPr>
            <w:tcW w:w="1646" w:type="dxa"/>
          </w:tcPr>
          <w:p w:rsidR="00AB25D7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13,50</w:t>
            </w:r>
          </w:p>
        </w:tc>
        <w:tc>
          <w:tcPr>
            <w:tcW w:w="1648" w:type="dxa"/>
          </w:tcPr>
          <w:p w:rsidR="00AB25D7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B25D7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9,00</w:t>
            </w:r>
          </w:p>
        </w:tc>
      </w:tr>
      <w:tr w:rsidR="00F25CFD" w:rsidRPr="00DF4DE8" w:rsidTr="00543598">
        <w:trPr>
          <w:trHeight w:val="179"/>
        </w:trPr>
        <w:tc>
          <w:tcPr>
            <w:tcW w:w="112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1.8.3.</w:t>
            </w:r>
          </w:p>
        </w:tc>
        <w:tc>
          <w:tcPr>
            <w:tcW w:w="3623" w:type="dxa"/>
          </w:tcPr>
          <w:p w:rsidR="00F25CFD" w:rsidRPr="00DF4DE8" w:rsidRDefault="00F25CFD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покупка и доставка промышленных товаров весом до 7 кг</w:t>
            </w:r>
          </w:p>
        </w:tc>
        <w:tc>
          <w:tcPr>
            <w:tcW w:w="164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30,40</w:t>
            </w:r>
          </w:p>
        </w:tc>
        <w:tc>
          <w:tcPr>
            <w:tcW w:w="164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F25CFD" w:rsidRPr="00DF4DE8" w:rsidTr="00543598">
        <w:trPr>
          <w:trHeight w:val="179"/>
        </w:trPr>
        <w:tc>
          <w:tcPr>
            <w:tcW w:w="112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1.8.4.</w:t>
            </w:r>
          </w:p>
        </w:tc>
        <w:tc>
          <w:tcPr>
            <w:tcW w:w="3623" w:type="dxa"/>
          </w:tcPr>
          <w:p w:rsidR="00F25CFD" w:rsidRPr="00DF4DE8" w:rsidRDefault="00F25CFD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покупка и доставка продуктов питания, горячих обедов весом до 7 кг </w:t>
            </w:r>
          </w:p>
        </w:tc>
        <w:tc>
          <w:tcPr>
            <w:tcW w:w="164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30,40</w:t>
            </w:r>
          </w:p>
        </w:tc>
        <w:tc>
          <w:tcPr>
            <w:tcW w:w="164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9,00</w:t>
            </w:r>
          </w:p>
        </w:tc>
      </w:tr>
      <w:tr w:rsidR="00F25CFD" w:rsidRPr="00DF4DE8" w:rsidTr="00543598">
        <w:trPr>
          <w:trHeight w:val="179"/>
        </w:trPr>
        <w:tc>
          <w:tcPr>
            <w:tcW w:w="112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1.9.</w:t>
            </w:r>
          </w:p>
        </w:tc>
        <w:tc>
          <w:tcPr>
            <w:tcW w:w="3623" w:type="dxa"/>
          </w:tcPr>
          <w:p w:rsidR="00F25CFD" w:rsidRPr="00DF4DE8" w:rsidRDefault="00F25CFD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64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30,40</w:t>
            </w:r>
          </w:p>
        </w:tc>
        <w:tc>
          <w:tcPr>
            <w:tcW w:w="164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F25CFD" w:rsidRPr="00DF4DE8" w:rsidTr="00543598">
        <w:trPr>
          <w:trHeight w:val="179"/>
        </w:trPr>
        <w:tc>
          <w:tcPr>
            <w:tcW w:w="112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1.10.</w:t>
            </w:r>
          </w:p>
        </w:tc>
        <w:tc>
          <w:tcPr>
            <w:tcW w:w="3623" w:type="dxa"/>
          </w:tcPr>
          <w:p w:rsidR="00F25CFD" w:rsidRPr="00DF4DE8" w:rsidRDefault="00F25CFD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64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20,80</w:t>
            </w:r>
          </w:p>
        </w:tc>
        <w:tc>
          <w:tcPr>
            <w:tcW w:w="164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F25CFD" w:rsidRPr="00DF4DE8" w:rsidTr="00543598">
        <w:trPr>
          <w:trHeight w:val="179"/>
        </w:trPr>
        <w:tc>
          <w:tcPr>
            <w:tcW w:w="112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1.11.</w:t>
            </w:r>
          </w:p>
        </w:tc>
        <w:tc>
          <w:tcPr>
            <w:tcW w:w="3623" w:type="dxa"/>
          </w:tcPr>
          <w:p w:rsidR="00F25CFD" w:rsidRPr="00DF4DE8" w:rsidRDefault="00F25CFD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Оплата за счет средств получателя социальных жилищно-коммунальных услуг и услуг связи:</w:t>
            </w:r>
          </w:p>
        </w:tc>
        <w:tc>
          <w:tcPr>
            <w:tcW w:w="164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CFD" w:rsidRPr="00DF4DE8" w:rsidTr="00543598">
        <w:trPr>
          <w:trHeight w:val="179"/>
        </w:trPr>
        <w:tc>
          <w:tcPr>
            <w:tcW w:w="112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1.11.1.</w:t>
            </w:r>
          </w:p>
        </w:tc>
        <w:tc>
          <w:tcPr>
            <w:tcW w:w="3623" w:type="dxa"/>
          </w:tcPr>
          <w:p w:rsidR="00F25CFD" w:rsidRPr="00DF4DE8" w:rsidRDefault="00F25CFD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заполнение квитанций, оплата услуг связи</w:t>
            </w:r>
          </w:p>
        </w:tc>
        <w:tc>
          <w:tcPr>
            <w:tcW w:w="164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12,90</w:t>
            </w:r>
          </w:p>
        </w:tc>
        <w:tc>
          <w:tcPr>
            <w:tcW w:w="164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F25CFD" w:rsidRPr="00DF4DE8" w:rsidTr="00543598">
        <w:trPr>
          <w:trHeight w:val="179"/>
        </w:trPr>
        <w:tc>
          <w:tcPr>
            <w:tcW w:w="112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1.11.2.</w:t>
            </w:r>
          </w:p>
        </w:tc>
        <w:tc>
          <w:tcPr>
            <w:tcW w:w="3623" w:type="dxa"/>
          </w:tcPr>
          <w:p w:rsidR="00F25CFD" w:rsidRPr="00DF4DE8" w:rsidRDefault="00F25CFD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заполнение квитанций, оплата жилищно-коммунальных услуг</w:t>
            </w:r>
          </w:p>
        </w:tc>
        <w:tc>
          <w:tcPr>
            <w:tcW w:w="164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12,90</w:t>
            </w:r>
          </w:p>
        </w:tc>
        <w:tc>
          <w:tcPr>
            <w:tcW w:w="164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F25CFD" w:rsidRPr="00DF4DE8" w:rsidTr="00543598">
        <w:trPr>
          <w:trHeight w:val="179"/>
        </w:trPr>
        <w:tc>
          <w:tcPr>
            <w:tcW w:w="112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1.12.</w:t>
            </w:r>
          </w:p>
        </w:tc>
        <w:tc>
          <w:tcPr>
            <w:tcW w:w="3623" w:type="dxa"/>
          </w:tcPr>
          <w:p w:rsidR="00F25CFD" w:rsidRPr="00DF4DE8" w:rsidRDefault="00F25CFD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Прием и обеспечение хранения личных вещей и ценностей</w:t>
            </w:r>
          </w:p>
        </w:tc>
        <w:tc>
          <w:tcPr>
            <w:tcW w:w="164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15,00</w:t>
            </w:r>
          </w:p>
        </w:tc>
        <w:tc>
          <w:tcPr>
            <w:tcW w:w="164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8,00</w:t>
            </w:r>
          </w:p>
        </w:tc>
        <w:tc>
          <w:tcPr>
            <w:tcW w:w="152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25CFD" w:rsidRPr="00DF4DE8" w:rsidTr="00543598">
        <w:trPr>
          <w:trHeight w:val="179"/>
        </w:trPr>
        <w:tc>
          <w:tcPr>
            <w:tcW w:w="112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</w:t>
            </w:r>
          </w:p>
        </w:tc>
        <w:tc>
          <w:tcPr>
            <w:tcW w:w="3623" w:type="dxa"/>
          </w:tcPr>
          <w:p w:rsidR="00F25CFD" w:rsidRPr="00DF4DE8" w:rsidRDefault="00F25CFD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</w:t>
            </w:r>
            <w:r w:rsidR="00A870B1" w:rsidRPr="00DF4DE8">
              <w:rPr>
                <w:rFonts w:ascii="Times New Roman" w:hAnsi="Times New Roman" w:cs="Times New Roman"/>
                <w:sz w:val="24"/>
                <w:szCs w:val="28"/>
              </w:rPr>
              <w:t>стрижка волос, замена постельного белья, перемена положения тела, предоставление предметов личной гигиены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A870B1" w:rsidRPr="00DF4DE8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646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F25CFD" w:rsidRPr="00DF4DE8" w:rsidRDefault="00F25CFD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питье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2,80</w:t>
            </w:r>
          </w:p>
        </w:tc>
        <w:tc>
          <w:tcPr>
            <w:tcW w:w="164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2,80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1.13.2.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одевание и раздевание 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10,40</w:t>
            </w:r>
          </w:p>
        </w:tc>
        <w:tc>
          <w:tcPr>
            <w:tcW w:w="164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4,90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8,10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1.13.3.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помощь в передвижении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14,30</w:t>
            </w:r>
          </w:p>
        </w:tc>
        <w:tc>
          <w:tcPr>
            <w:tcW w:w="164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14,30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11,20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1.13.4.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перемена положения тела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5,70</w:t>
            </w:r>
          </w:p>
        </w:tc>
        <w:tc>
          <w:tcPr>
            <w:tcW w:w="164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2,60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1.13.5.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оказание помощи в пользовании туалетом (судном, уткой)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64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6,20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1.13.6.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вынос горшка (судна, утки) с последующей обработкой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10,40</w:t>
            </w:r>
          </w:p>
        </w:tc>
        <w:tc>
          <w:tcPr>
            <w:tcW w:w="164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4,90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1.13.7.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замена памперса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10,40</w:t>
            </w:r>
          </w:p>
        </w:tc>
        <w:tc>
          <w:tcPr>
            <w:tcW w:w="164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4,90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1.13.8.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чистка зубов или уход за полостью рта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5,70</w:t>
            </w:r>
          </w:p>
        </w:tc>
        <w:tc>
          <w:tcPr>
            <w:tcW w:w="164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2,60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1.13.9.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бритье лица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648" w:type="dxa"/>
          </w:tcPr>
          <w:p w:rsidR="00A870B1" w:rsidRPr="00DF4DE8" w:rsidRDefault="00A870B1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1.13.10.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стрижка волос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18,80</w:t>
            </w:r>
          </w:p>
        </w:tc>
        <w:tc>
          <w:tcPr>
            <w:tcW w:w="1648" w:type="dxa"/>
          </w:tcPr>
          <w:p w:rsidR="00A870B1" w:rsidRPr="00DF4DE8" w:rsidRDefault="00A870B1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8,90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1.13.11.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стрика постельного, нательного белья, одежды машинным способом, в том числе для больных </w:t>
            </w:r>
            <w:proofErr w:type="spell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энурезом</w:t>
            </w:r>
            <w:proofErr w:type="spell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, кожными заболеваниями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10,80</w:t>
            </w:r>
          </w:p>
        </w:tc>
        <w:tc>
          <w:tcPr>
            <w:tcW w:w="1648" w:type="dxa"/>
          </w:tcPr>
          <w:p w:rsidR="00A870B1" w:rsidRPr="00DF4DE8" w:rsidRDefault="00A870B1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5,10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1.13.12.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глажка постельного, нательного белья, одежды машинным способом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10,80</w:t>
            </w:r>
          </w:p>
        </w:tc>
        <w:tc>
          <w:tcPr>
            <w:tcW w:w="1648" w:type="dxa"/>
          </w:tcPr>
          <w:p w:rsidR="00A870B1" w:rsidRPr="00DF4DE8" w:rsidRDefault="00A870B1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5,10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1.13.13.</w:t>
            </w:r>
          </w:p>
        </w:tc>
        <w:tc>
          <w:tcPr>
            <w:tcW w:w="3623" w:type="dxa"/>
          </w:tcPr>
          <w:p w:rsidR="00A870B1" w:rsidRPr="00DF4DE8" w:rsidRDefault="00A870B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замена постельного белья</w:t>
            </w:r>
          </w:p>
        </w:tc>
        <w:tc>
          <w:tcPr>
            <w:tcW w:w="1646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9,40</w:t>
            </w:r>
          </w:p>
        </w:tc>
        <w:tc>
          <w:tcPr>
            <w:tcW w:w="1648" w:type="dxa"/>
          </w:tcPr>
          <w:p w:rsidR="00A870B1" w:rsidRPr="00DF4DE8" w:rsidRDefault="00A870B1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2,30</w:t>
            </w:r>
          </w:p>
        </w:tc>
        <w:tc>
          <w:tcPr>
            <w:tcW w:w="1528" w:type="dxa"/>
          </w:tcPr>
          <w:p w:rsidR="00A870B1" w:rsidRPr="00DF4DE8" w:rsidRDefault="00A870B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A870B1" w:rsidRPr="00DF4DE8" w:rsidTr="00543598">
        <w:trPr>
          <w:trHeight w:val="179"/>
        </w:trPr>
        <w:tc>
          <w:tcPr>
            <w:tcW w:w="1126" w:type="dxa"/>
          </w:tcPr>
          <w:p w:rsidR="00A870B1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1.13.14.</w:t>
            </w:r>
          </w:p>
        </w:tc>
        <w:tc>
          <w:tcPr>
            <w:tcW w:w="3623" w:type="dxa"/>
          </w:tcPr>
          <w:p w:rsidR="00A870B1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смена нательного белья (ночная сорочка, трусы, майка)</w:t>
            </w:r>
          </w:p>
        </w:tc>
        <w:tc>
          <w:tcPr>
            <w:tcW w:w="1646" w:type="dxa"/>
          </w:tcPr>
          <w:p w:rsidR="00A870B1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648" w:type="dxa"/>
          </w:tcPr>
          <w:p w:rsidR="00A870B1" w:rsidRPr="00DF4DE8" w:rsidRDefault="00A11D9E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528" w:type="dxa"/>
          </w:tcPr>
          <w:p w:rsidR="00A870B1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1.13.15.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предоставление предметов личной гигиены, в том числе для новорожденного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12,00</w:t>
            </w:r>
          </w:p>
        </w:tc>
        <w:tc>
          <w:tcPr>
            <w:tcW w:w="1648" w:type="dxa"/>
          </w:tcPr>
          <w:p w:rsidR="00A11D9E" w:rsidRPr="00DF4DE8" w:rsidRDefault="00A11D9E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3,20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1.13.16.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причесывание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2,60</w:t>
            </w:r>
          </w:p>
        </w:tc>
        <w:tc>
          <w:tcPr>
            <w:tcW w:w="1648" w:type="dxa"/>
          </w:tcPr>
          <w:p w:rsidR="00A11D9E" w:rsidRPr="00DF4DE8" w:rsidRDefault="00A11D9E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1,30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1,40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1.13.17.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гигиена тела общая (гигиеническая ванна)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22,70</w:t>
            </w:r>
          </w:p>
        </w:tc>
        <w:tc>
          <w:tcPr>
            <w:tcW w:w="1648" w:type="dxa"/>
          </w:tcPr>
          <w:p w:rsidR="00A11D9E" w:rsidRPr="00DF4DE8" w:rsidRDefault="00A11D9E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22,70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10,80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1.13.18.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гигиена тела частичная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10,40</w:t>
            </w:r>
          </w:p>
        </w:tc>
        <w:tc>
          <w:tcPr>
            <w:tcW w:w="1648" w:type="dxa"/>
          </w:tcPr>
          <w:p w:rsidR="00A11D9E" w:rsidRPr="00DF4DE8" w:rsidRDefault="00A11D9E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4,90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1.13.19.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мытье головы шампунем, мылом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648" w:type="dxa"/>
          </w:tcPr>
          <w:p w:rsidR="00A11D9E" w:rsidRPr="00DF4DE8" w:rsidRDefault="00A11D9E" w:rsidP="00A870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1.13.20.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обработка кожных покровов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648" w:type="dxa"/>
          </w:tcPr>
          <w:p w:rsidR="00A11D9E" w:rsidRPr="00DF4DE8" w:rsidRDefault="00A11D9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1.13.21.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стрижка ногтей (с предварительной подготовкой)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22,70</w:t>
            </w:r>
          </w:p>
        </w:tc>
        <w:tc>
          <w:tcPr>
            <w:tcW w:w="1648" w:type="dxa"/>
          </w:tcPr>
          <w:p w:rsidR="00A11D9E" w:rsidRPr="00DF4DE8" w:rsidRDefault="00A11D9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10,80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1.13.22.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помощь в использовании калоприемника и мочеприемника (с мешком)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19,70</w:t>
            </w:r>
          </w:p>
        </w:tc>
        <w:tc>
          <w:tcPr>
            <w:tcW w:w="1648" w:type="dxa"/>
          </w:tcPr>
          <w:p w:rsidR="00A11D9E" w:rsidRPr="00DF4DE8" w:rsidRDefault="00A11D9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15,30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1.13.23.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социально-бытовой патронаж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19,00</w:t>
            </w:r>
          </w:p>
        </w:tc>
        <w:tc>
          <w:tcPr>
            <w:tcW w:w="1648" w:type="dxa"/>
          </w:tcPr>
          <w:p w:rsidR="00A11D9E" w:rsidRPr="00DF4DE8" w:rsidRDefault="00A11D9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19,00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14,80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1.13.24.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помощь в пользовании очками или слуховыми аппаратами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9,80</w:t>
            </w:r>
          </w:p>
        </w:tc>
        <w:tc>
          <w:tcPr>
            <w:tcW w:w="1648" w:type="dxa"/>
          </w:tcPr>
          <w:p w:rsidR="00A11D9E" w:rsidRPr="00DF4DE8" w:rsidRDefault="00A11D9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9,80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7,70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1.13.25.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присмотр на дому (сиделка)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A11D9E" w:rsidRPr="00DF4DE8" w:rsidRDefault="00A11D9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92,10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1.14.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Ремонт одежды 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27,20</w:t>
            </w:r>
          </w:p>
        </w:tc>
        <w:tc>
          <w:tcPr>
            <w:tcW w:w="1648" w:type="dxa"/>
          </w:tcPr>
          <w:p w:rsidR="00A11D9E" w:rsidRPr="00DF4DE8" w:rsidRDefault="00A11D9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27,20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21,30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1.15.</w:t>
            </w:r>
          </w:p>
        </w:tc>
        <w:tc>
          <w:tcPr>
            <w:tcW w:w="3623" w:type="dxa"/>
          </w:tcPr>
          <w:p w:rsidR="00A11D9E" w:rsidRPr="00DF4DE8" w:rsidRDefault="00A11D9E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Помощь в приеме пищи (кормление)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22,70</w:t>
            </w:r>
          </w:p>
        </w:tc>
        <w:tc>
          <w:tcPr>
            <w:tcW w:w="1648" w:type="dxa"/>
          </w:tcPr>
          <w:p w:rsidR="00A11D9E" w:rsidRPr="00DF4DE8" w:rsidRDefault="00A11D9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22,70</w:t>
            </w: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10,80</w:t>
            </w:r>
          </w:p>
        </w:tc>
      </w:tr>
      <w:tr w:rsidR="00A11D9E" w:rsidRPr="00DF4DE8" w:rsidTr="00543598">
        <w:trPr>
          <w:trHeight w:val="179"/>
        </w:trPr>
        <w:tc>
          <w:tcPr>
            <w:tcW w:w="1126" w:type="dxa"/>
          </w:tcPr>
          <w:p w:rsidR="00A11D9E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1.16.</w:t>
            </w:r>
          </w:p>
        </w:tc>
        <w:tc>
          <w:tcPr>
            <w:tcW w:w="3623" w:type="dxa"/>
          </w:tcPr>
          <w:p w:rsidR="00A11D9E" w:rsidRPr="00DF4DE8" w:rsidRDefault="008E06C5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Сопровождение на прогулке:</w:t>
            </w:r>
          </w:p>
        </w:tc>
        <w:tc>
          <w:tcPr>
            <w:tcW w:w="1646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A11D9E" w:rsidRPr="00DF4DE8" w:rsidRDefault="00A11D9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A11D9E" w:rsidRPr="00DF4DE8" w:rsidRDefault="00A11D9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06C5" w:rsidRPr="00DF4DE8" w:rsidTr="00543598">
        <w:trPr>
          <w:trHeight w:val="179"/>
        </w:trPr>
        <w:tc>
          <w:tcPr>
            <w:tcW w:w="1126" w:type="dxa"/>
          </w:tcPr>
          <w:p w:rsidR="008E06C5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1.16.1.</w:t>
            </w:r>
          </w:p>
        </w:tc>
        <w:tc>
          <w:tcPr>
            <w:tcW w:w="3623" w:type="dxa"/>
          </w:tcPr>
          <w:p w:rsidR="008E06C5" w:rsidRPr="00DF4DE8" w:rsidRDefault="008E06C5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сопровождение на прогулке индивидуальной </w:t>
            </w:r>
          </w:p>
        </w:tc>
        <w:tc>
          <w:tcPr>
            <w:tcW w:w="1646" w:type="dxa"/>
          </w:tcPr>
          <w:p w:rsidR="008E06C5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56,90</w:t>
            </w:r>
          </w:p>
        </w:tc>
        <w:tc>
          <w:tcPr>
            <w:tcW w:w="1648" w:type="dxa"/>
          </w:tcPr>
          <w:p w:rsidR="008E06C5" w:rsidRPr="00DF4DE8" w:rsidRDefault="008E06C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36,00</w:t>
            </w:r>
          </w:p>
        </w:tc>
        <w:tc>
          <w:tcPr>
            <w:tcW w:w="1528" w:type="dxa"/>
          </w:tcPr>
          <w:p w:rsidR="008E06C5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27,10</w:t>
            </w:r>
          </w:p>
        </w:tc>
      </w:tr>
      <w:tr w:rsidR="008E06C5" w:rsidRPr="00DF4DE8" w:rsidTr="00543598">
        <w:trPr>
          <w:trHeight w:val="179"/>
        </w:trPr>
        <w:tc>
          <w:tcPr>
            <w:tcW w:w="1126" w:type="dxa"/>
          </w:tcPr>
          <w:p w:rsidR="008E06C5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1.16.2.</w:t>
            </w:r>
          </w:p>
        </w:tc>
        <w:tc>
          <w:tcPr>
            <w:tcW w:w="3623" w:type="dxa"/>
          </w:tcPr>
          <w:p w:rsidR="008E06C5" w:rsidRPr="00DF4DE8" w:rsidRDefault="008E06C5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сопровождение на прогулке коллективной</w:t>
            </w:r>
          </w:p>
        </w:tc>
        <w:tc>
          <w:tcPr>
            <w:tcW w:w="1646" w:type="dxa"/>
          </w:tcPr>
          <w:p w:rsidR="008E06C5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14,30</w:t>
            </w:r>
          </w:p>
        </w:tc>
        <w:tc>
          <w:tcPr>
            <w:tcW w:w="1648" w:type="dxa"/>
          </w:tcPr>
          <w:p w:rsidR="008E06C5" w:rsidRPr="00DF4DE8" w:rsidRDefault="008E06C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7,30</w:t>
            </w:r>
          </w:p>
        </w:tc>
        <w:tc>
          <w:tcPr>
            <w:tcW w:w="1528" w:type="dxa"/>
          </w:tcPr>
          <w:p w:rsidR="008E06C5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E06C5" w:rsidRPr="00DF4DE8" w:rsidTr="00543598">
        <w:trPr>
          <w:trHeight w:val="179"/>
        </w:trPr>
        <w:tc>
          <w:tcPr>
            <w:tcW w:w="1126" w:type="dxa"/>
          </w:tcPr>
          <w:p w:rsidR="008E06C5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1.17.</w:t>
            </w:r>
          </w:p>
        </w:tc>
        <w:tc>
          <w:tcPr>
            <w:tcW w:w="3623" w:type="dxa"/>
          </w:tcPr>
          <w:p w:rsidR="008E06C5" w:rsidRPr="00DF4DE8" w:rsidRDefault="008E06C5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транспортировки для лечения, обучения, получения социальных услуг, участия в культурных мероприятиях, если по состоянию здоровья имеются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противопоказания пользования общественным транспортом: </w:t>
            </w:r>
          </w:p>
        </w:tc>
        <w:tc>
          <w:tcPr>
            <w:tcW w:w="1646" w:type="dxa"/>
          </w:tcPr>
          <w:p w:rsidR="008E06C5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8E06C5" w:rsidRPr="00DF4DE8" w:rsidRDefault="008E06C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8E06C5" w:rsidRPr="00DF4DE8" w:rsidRDefault="008E06C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1.17.1.</w:t>
            </w:r>
          </w:p>
        </w:tc>
        <w:tc>
          <w:tcPr>
            <w:tcW w:w="3623" w:type="dxa"/>
          </w:tcPr>
          <w:p w:rsidR="00005851" w:rsidRPr="00DF4DE8" w:rsidRDefault="0000585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сопровождение нуждающегося вне учреждения (коллективное)</w:t>
            </w:r>
            <w:proofErr w:type="gramEnd"/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15,10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7,30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1.17.2.</w:t>
            </w:r>
          </w:p>
        </w:tc>
        <w:tc>
          <w:tcPr>
            <w:tcW w:w="3623" w:type="dxa"/>
          </w:tcPr>
          <w:p w:rsidR="00005851" w:rsidRPr="00DF4DE8" w:rsidRDefault="0000585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сопровождение нуждающегося вне учреждения (индивидуальное)</w:t>
            </w:r>
            <w:proofErr w:type="gramEnd"/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69,50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36,00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26,10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1.17.3.</w:t>
            </w:r>
          </w:p>
        </w:tc>
        <w:tc>
          <w:tcPr>
            <w:tcW w:w="3623" w:type="dxa"/>
          </w:tcPr>
          <w:p w:rsidR="00005851" w:rsidRPr="00DF4DE8" w:rsidRDefault="00005851" w:rsidP="00F25CF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63,20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41,50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26,40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1.18.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организации ритуальных мероприятий (при отсутств</w:t>
            </w: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ии у у</w:t>
            </w:r>
            <w:proofErr w:type="gram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мерших родственников или их отказе заниматься погребением), оповещение родственников, сопровождение похорон 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227,30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78,40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1.19.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34,10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1.20.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Покупка за счет средств получателя социальных услуг топлива (в жилых помещениях без центрального отопления), обеспечения водой (в жилых помещениях без водоснабжения), топка печей: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1.20.1.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организация вывоза угля, дров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8,10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1.20.2.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разгрузки и складирования топлива 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8,10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1.20.3.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доставка угля в дом или баню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2,90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1.20.4.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доставка дров в дом или баню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2,90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1.20.5.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доставка воды в дом или баню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4,20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1.20.6.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топка одной печи</w:t>
            </w:r>
          </w:p>
        </w:tc>
        <w:tc>
          <w:tcPr>
            <w:tcW w:w="164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005851" w:rsidRPr="00DF4DE8" w:rsidRDefault="0000585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005851" w:rsidRPr="00DF4DE8" w:rsidTr="00543598">
        <w:trPr>
          <w:trHeight w:val="179"/>
        </w:trPr>
        <w:tc>
          <w:tcPr>
            <w:tcW w:w="1126" w:type="dxa"/>
          </w:tcPr>
          <w:p w:rsidR="00005851" w:rsidRPr="00DF4DE8" w:rsidRDefault="0000585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1.20.7.</w:t>
            </w:r>
          </w:p>
        </w:tc>
        <w:tc>
          <w:tcPr>
            <w:tcW w:w="3623" w:type="dxa"/>
          </w:tcPr>
          <w:p w:rsidR="00005851" w:rsidRPr="00DF4DE8" w:rsidRDefault="00005851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помощь в </w:t>
            </w:r>
            <w:proofErr w:type="spell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протопке</w:t>
            </w:r>
            <w:proofErr w:type="spell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печи</w:t>
            </w:r>
          </w:p>
        </w:tc>
        <w:tc>
          <w:tcPr>
            <w:tcW w:w="1646" w:type="dxa"/>
          </w:tcPr>
          <w:p w:rsidR="00005851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005851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05851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8,10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1.21.</w:t>
            </w:r>
          </w:p>
        </w:tc>
        <w:tc>
          <w:tcPr>
            <w:tcW w:w="3623" w:type="dxa"/>
          </w:tcPr>
          <w:p w:rsidR="006878B8" w:rsidRPr="00DF4DE8" w:rsidRDefault="001C7AB6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878B8" w:rsidRPr="00DF4DE8">
              <w:rPr>
                <w:rFonts w:ascii="Times New Roman" w:hAnsi="Times New Roman" w:cs="Times New Roman"/>
                <w:sz w:val="24"/>
                <w:szCs w:val="28"/>
              </w:rPr>
              <w:t>рганизация помощи в проведении ремонта жилых помещений: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1.21.1.</w:t>
            </w:r>
          </w:p>
        </w:tc>
        <w:tc>
          <w:tcPr>
            <w:tcW w:w="3623" w:type="dxa"/>
          </w:tcPr>
          <w:p w:rsidR="006878B8" w:rsidRPr="00DF4DE8" w:rsidRDefault="006878B8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приобретение материалов для ремонта жилья, в том числе клея, обоев, краски весом до 7 кг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1.21.2.</w:t>
            </w:r>
          </w:p>
        </w:tc>
        <w:tc>
          <w:tcPr>
            <w:tcW w:w="3623" w:type="dxa"/>
          </w:tcPr>
          <w:p w:rsidR="006878B8" w:rsidRPr="00DF4DE8" w:rsidRDefault="006878B8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помощи в проведении ремонта жилых помещений в форме социального обслуживания на дому 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59,10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1.22.</w:t>
            </w:r>
          </w:p>
        </w:tc>
        <w:tc>
          <w:tcPr>
            <w:tcW w:w="3623" w:type="dxa"/>
          </w:tcPr>
          <w:p w:rsidR="006878B8" w:rsidRPr="00DF4DE8" w:rsidRDefault="006878B8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Уборка жилых помещений: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1.22.1.</w:t>
            </w:r>
          </w:p>
        </w:tc>
        <w:tc>
          <w:tcPr>
            <w:tcW w:w="3623" w:type="dxa"/>
          </w:tcPr>
          <w:p w:rsidR="006878B8" w:rsidRPr="00DF4DE8" w:rsidRDefault="006878B8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очистка от пыли полов, стен, мебели, ковров пылесосом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0,30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1.22.2.</w:t>
            </w:r>
          </w:p>
        </w:tc>
        <w:tc>
          <w:tcPr>
            <w:tcW w:w="3623" w:type="dxa"/>
          </w:tcPr>
          <w:p w:rsidR="006878B8" w:rsidRPr="00DF4DE8" w:rsidRDefault="006878B8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влажная уборка помещений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0,60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0,40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0,30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1.22.3.</w:t>
            </w:r>
          </w:p>
        </w:tc>
        <w:tc>
          <w:tcPr>
            <w:tcW w:w="3623" w:type="dxa"/>
          </w:tcPr>
          <w:p w:rsidR="006878B8" w:rsidRPr="00DF4DE8" w:rsidRDefault="006878B8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частичная уборка помещения после кормления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0,70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0,70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0,30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1.22.4.</w:t>
            </w:r>
          </w:p>
        </w:tc>
        <w:tc>
          <w:tcPr>
            <w:tcW w:w="3623" w:type="dxa"/>
          </w:tcPr>
          <w:p w:rsidR="006878B8" w:rsidRPr="00DF4DE8" w:rsidRDefault="006878B8" w:rsidP="0000585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вынос мусора в контейнер (1 ведро – 7 л)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2,60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1.22.5.</w:t>
            </w:r>
          </w:p>
        </w:tc>
        <w:tc>
          <w:tcPr>
            <w:tcW w:w="3623" w:type="dxa"/>
          </w:tcPr>
          <w:p w:rsidR="006878B8" w:rsidRPr="00DF4DE8" w:rsidRDefault="006878B8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вынос мусора в мусоропровод (1 ведро – 7 л)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1,80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1.22.6.</w:t>
            </w:r>
          </w:p>
        </w:tc>
        <w:tc>
          <w:tcPr>
            <w:tcW w:w="3623" w:type="dxa"/>
          </w:tcPr>
          <w:p w:rsidR="006878B8" w:rsidRPr="00DF4DE8" w:rsidRDefault="006878B8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вынос нечистот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2,60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1.22.7.</w:t>
            </w:r>
          </w:p>
        </w:tc>
        <w:tc>
          <w:tcPr>
            <w:tcW w:w="3623" w:type="dxa"/>
          </w:tcPr>
          <w:p w:rsidR="006878B8" w:rsidRPr="00DF4DE8" w:rsidRDefault="006878B8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очищение дорожек от снега длиной до 20 м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1,50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1.23.</w:t>
            </w:r>
          </w:p>
        </w:tc>
        <w:tc>
          <w:tcPr>
            <w:tcW w:w="3623" w:type="dxa"/>
          </w:tcPr>
          <w:p w:rsidR="006878B8" w:rsidRPr="00DF4DE8" w:rsidRDefault="001C7AB6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878B8" w:rsidRPr="00DF4DE8">
              <w:rPr>
                <w:rFonts w:ascii="Times New Roman" w:hAnsi="Times New Roman" w:cs="Times New Roman"/>
                <w:sz w:val="24"/>
                <w:szCs w:val="28"/>
              </w:rPr>
              <w:t>омощь в приготовлении пищи: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1.23.1.</w:t>
            </w:r>
          </w:p>
        </w:tc>
        <w:tc>
          <w:tcPr>
            <w:tcW w:w="3623" w:type="dxa"/>
          </w:tcPr>
          <w:p w:rsidR="006878B8" w:rsidRPr="00DF4DE8" w:rsidRDefault="006878B8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помощь (содействие) в приготовлении пищи (полуфабрикатов)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37,90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1.23.2.</w:t>
            </w:r>
          </w:p>
        </w:tc>
        <w:tc>
          <w:tcPr>
            <w:tcW w:w="3623" w:type="dxa"/>
          </w:tcPr>
          <w:p w:rsidR="006878B8" w:rsidRPr="00DF4DE8" w:rsidRDefault="006878B8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помощь в приготовлении пищи для новорожденного 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19,00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8,00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6,80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1.23.3.</w:t>
            </w:r>
          </w:p>
        </w:tc>
        <w:tc>
          <w:tcPr>
            <w:tcW w:w="3623" w:type="dxa"/>
          </w:tcPr>
          <w:p w:rsidR="006878B8" w:rsidRPr="00DF4DE8" w:rsidRDefault="006878B8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приготовление горячего блюда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1.23.4.</w:t>
            </w:r>
          </w:p>
        </w:tc>
        <w:tc>
          <w:tcPr>
            <w:tcW w:w="3623" w:type="dxa"/>
          </w:tcPr>
          <w:p w:rsidR="006878B8" w:rsidRPr="00DF4DE8" w:rsidRDefault="006878B8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предоставление продуктового набора, в том числе детского питания</w:t>
            </w:r>
          </w:p>
        </w:tc>
        <w:tc>
          <w:tcPr>
            <w:tcW w:w="1646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7,60</w:t>
            </w:r>
          </w:p>
        </w:tc>
        <w:tc>
          <w:tcPr>
            <w:tcW w:w="1648" w:type="dxa"/>
          </w:tcPr>
          <w:p w:rsidR="006878B8" w:rsidRPr="00DF4DE8" w:rsidRDefault="006878B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6878B8" w:rsidRPr="00DF4DE8" w:rsidRDefault="006878B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878B8" w:rsidRPr="00DF4DE8" w:rsidTr="00543598">
        <w:trPr>
          <w:trHeight w:val="179"/>
        </w:trPr>
        <w:tc>
          <w:tcPr>
            <w:tcW w:w="1126" w:type="dxa"/>
          </w:tcPr>
          <w:p w:rsidR="006878B8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1.23.5.</w:t>
            </w:r>
          </w:p>
        </w:tc>
        <w:tc>
          <w:tcPr>
            <w:tcW w:w="3623" w:type="dxa"/>
          </w:tcPr>
          <w:p w:rsidR="006878B8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мытье посуды</w:t>
            </w:r>
          </w:p>
        </w:tc>
        <w:tc>
          <w:tcPr>
            <w:tcW w:w="1646" w:type="dxa"/>
          </w:tcPr>
          <w:p w:rsidR="006878B8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6878B8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528" w:type="dxa"/>
          </w:tcPr>
          <w:p w:rsidR="006878B8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4,10</w:t>
            </w: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1.24.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Сопровождение вне дома, в том числе к врачу</w:t>
            </w:r>
          </w:p>
        </w:tc>
        <w:tc>
          <w:tcPr>
            <w:tcW w:w="1646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27,10</w:t>
            </w: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1.25.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направлении в стационарные учреждения (отопления) (в том числе помощь в подготовке необходимых документов)</w:t>
            </w:r>
          </w:p>
        </w:tc>
        <w:tc>
          <w:tcPr>
            <w:tcW w:w="1646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28,10</w:t>
            </w: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13,40</w:t>
            </w: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1.26.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Обеспечение кратковременного, не требующего специальных знаний и медицинской подготовки, присмотра за детьми</w:t>
            </w:r>
          </w:p>
        </w:tc>
        <w:tc>
          <w:tcPr>
            <w:tcW w:w="1646" w:type="dxa"/>
          </w:tcPr>
          <w:p w:rsidR="00E01362" w:rsidRPr="00DF4DE8" w:rsidRDefault="00E01362" w:rsidP="001C7A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75,</w:t>
            </w:r>
            <w:r w:rsidR="001C7AB6" w:rsidRPr="00DF4DE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59,20</w:t>
            </w: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1.27.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Оценка способности к самообслуживанию, составление индивидуального плана социального обслуживания </w:t>
            </w:r>
          </w:p>
        </w:tc>
        <w:tc>
          <w:tcPr>
            <w:tcW w:w="1646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57,30</w:t>
            </w: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26,80</w:t>
            </w: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44,70</w:t>
            </w: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Социально-медицинские:</w:t>
            </w:r>
          </w:p>
        </w:tc>
        <w:tc>
          <w:tcPr>
            <w:tcW w:w="1646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2.1. 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приемом лекарств и др.):</w:t>
            </w:r>
          </w:p>
        </w:tc>
        <w:tc>
          <w:tcPr>
            <w:tcW w:w="1646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2.1.1.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обработка пролежней, раневых поверхностей, опрелостей</w:t>
            </w:r>
          </w:p>
        </w:tc>
        <w:tc>
          <w:tcPr>
            <w:tcW w:w="1646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16,30</w:t>
            </w: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8,20</w:t>
            </w: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6,30</w:t>
            </w: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2.1.2.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приемом лекарств (раздача лекарств), закапывание капель, проведение ингаляции</w:t>
            </w:r>
          </w:p>
        </w:tc>
        <w:tc>
          <w:tcPr>
            <w:tcW w:w="1646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6,50</w:t>
            </w: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3,10</w:t>
            </w: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2,10</w:t>
            </w: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2.1.3.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измерение температуры тела, артериального давления</w:t>
            </w:r>
          </w:p>
        </w:tc>
        <w:tc>
          <w:tcPr>
            <w:tcW w:w="1646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4,90</w:t>
            </w: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3,10</w:t>
            </w: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2,30</w:t>
            </w: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E01362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2.1.4.</w:t>
            </w:r>
          </w:p>
        </w:tc>
        <w:tc>
          <w:tcPr>
            <w:tcW w:w="3623" w:type="dxa"/>
          </w:tcPr>
          <w:p w:rsidR="00E01362" w:rsidRPr="00DF4DE8" w:rsidRDefault="00E01362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подкожные, внутримышечные инъекции лекарственных препаратов</w:t>
            </w:r>
          </w:p>
        </w:tc>
        <w:tc>
          <w:tcPr>
            <w:tcW w:w="1646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5,30</w:t>
            </w:r>
          </w:p>
        </w:tc>
        <w:tc>
          <w:tcPr>
            <w:tcW w:w="1648" w:type="dxa"/>
          </w:tcPr>
          <w:p w:rsidR="00E01362" w:rsidRPr="00DF4DE8" w:rsidRDefault="00E013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2,80</w:t>
            </w:r>
          </w:p>
        </w:tc>
        <w:tc>
          <w:tcPr>
            <w:tcW w:w="1528" w:type="dxa"/>
          </w:tcPr>
          <w:p w:rsidR="00E01362" w:rsidRPr="00DF4DE8" w:rsidRDefault="00E013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2,00</w:t>
            </w:r>
          </w:p>
        </w:tc>
      </w:tr>
      <w:tr w:rsidR="00E01362" w:rsidRPr="00DF4DE8" w:rsidTr="00543598">
        <w:trPr>
          <w:trHeight w:val="179"/>
        </w:trPr>
        <w:tc>
          <w:tcPr>
            <w:tcW w:w="1126" w:type="dxa"/>
          </w:tcPr>
          <w:p w:rsidR="00E01362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2.1.5.</w:t>
            </w:r>
          </w:p>
        </w:tc>
        <w:tc>
          <w:tcPr>
            <w:tcW w:w="3623" w:type="dxa"/>
          </w:tcPr>
          <w:p w:rsidR="00E01362" w:rsidRPr="00DF4DE8" w:rsidRDefault="003672FC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внутривенная инъекция</w:t>
            </w:r>
          </w:p>
        </w:tc>
        <w:tc>
          <w:tcPr>
            <w:tcW w:w="1646" w:type="dxa"/>
          </w:tcPr>
          <w:p w:rsidR="00E01362" w:rsidRPr="00DF4DE8" w:rsidRDefault="003672FC" w:rsidP="003672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12,90</w:t>
            </w:r>
          </w:p>
        </w:tc>
        <w:tc>
          <w:tcPr>
            <w:tcW w:w="1648" w:type="dxa"/>
          </w:tcPr>
          <w:p w:rsidR="00E01362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7,00</w:t>
            </w:r>
          </w:p>
        </w:tc>
        <w:tc>
          <w:tcPr>
            <w:tcW w:w="1528" w:type="dxa"/>
          </w:tcPr>
          <w:p w:rsidR="00E01362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4,70</w:t>
            </w: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2.1.6.</w:t>
            </w:r>
          </w:p>
        </w:tc>
        <w:tc>
          <w:tcPr>
            <w:tcW w:w="3623" w:type="dxa"/>
          </w:tcPr>
          <w:p w:rsidR="003672FC" w:rsidRPr="00DF4DE8" w:rsidRDefault="003672FC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наложение компрессов, перевязка</w:t>
            </w:r>
          </w:p>
        </w:tc>
        <w:tc>
          <w:tcPr>
            <w:tcW w:w="1646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648" w:type="dxa"/>
          </w:tcPr>
          <w:p w:rsidR="003672FC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528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4,20</w:t>
            </w: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2.1.7.</w:t>
            </w:r>
          </w:p>
        </w:tc>
        <w:tc>
          <w:tcPr>
            <w:tcW w:w="3623" w:type="dxa"/>
          </w:tcPr>
          <w:p w:rsidR="003672FC" w:rsidRPr="00DF4DE8" w:rsidRDefault="001C7AB6" w:rsidP="001C7AB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3672FC"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ыполнение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очистительной</w:t>
            </w:r>
            <w:r w:rsidR="003672FC"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клизмы</w:t>
            </w:r>
          </w:p>
        </w:tc>
        <w:tc>
          <w:tcPr>
            <w:tcW w:w="1646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13,80</w:t>
            </w:r>
          </w:p>
        </w:tc>
        <w:tc>
          <w:tcPr>
            <w:tcW w:w="1648" w:type="dxa"/>
          </w:tcPr>
          <w:p w:rsidR="003672FC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5,20</w:t>
            </w: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623" w:type="dxa"/>
          </w:tcPr>
          <w:p w:rsidR="003672FC" w:rsidRPr="00DF4DE8" w:rsidRDefault="003672FC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  <w:tc>
          <w:tcPr>
            <w:tcW w:w="1646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3672FC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2.2.1.</w:t>
            </w:r>
          </w:p>
        </w:tc>
        <w:tc>
          <w:tcPr>
            <w:tcW w:w="3623" w:type="dxa"/>
          </w:tcPr>
          <w:p w:rsidR="003672FC" w:rsidRPr="00DF4DE8" w:rsidRDefault="003672FC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оказание помощи в выполнении физических упражнений</w:t>
            </w:r>
          </w:p>
        </w:tc>
        <w:tc>
          <w:tcPr>
            <w:tcW w:w="1646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16,30</w:t>
            </w:r>
          </w:p>
        </w:tc>
        <w:tc>
          <w:tcPr>
            <w:tcW w:w="1648" w:type="dxa"/>
          </w:tcPr>
          <w:p w:rsidR="003672FC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16,30</w:t>
            </w:r>
          </w:p>
        </w:tc>
        <w:tc>
          <w:tcPr>
            <w:tcW w:w="1528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6,70</w:t>
            </w: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2.2.2.</w:t>
            </w:r>
          </w:p>
        </w:tc>
        <w:tc>
          <w:tcPr>
            <w:tcW w:w="3623" w:type="dxa"/>
          </w:tcPr>
          <w:p w:rsidR="003672FC" w:rsidRPr="00DF4DE8" w:rsidRDefault="003672FC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фитотерапия</w:t>
            </w:r>
          </w:p>
        </w:tc>
        <w:tc>
          <w:tcPr>
            <w:tcW w:w="1646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6,00</w:t>
            </w:r>
          </w:p>
        </w:tc>
        <w:tc>
          <w:tcPr>
            <w:tcW w:w="1648" w:type="dxa"/>
          </w:tcPr>
          <w:p w:rsidR="003672FC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2,80</w:t>
            </w:r>
          </w:p>
        </w:tc>
        <w:tc>
          <w:tcPr>
            <w:tcW w:w="1528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2.2.3.</w:t>
            </w:r>
          </w:p>
        </w:tc>
        <w:tc>
          <w:tcPr>
            <w:tcW w:w="3623" w:type="dxa"/>
          </w:tcPr>
          <w:p w:rsidR="003672FC" w:rsidRPr="00DF4DE8" w:rsidRDefault="003672FC" w:rsidP="006878B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витаминотерапия, иммунотерапия</w:t>
            </w:r>
          </w:p>
        </w:tc>
        <w:tc>
          <w:tcPr>
            <w:tcW w:w="1646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9,70</w:t>
            </w:r>
          </w:p>
        </w:tc>
        <w:tc>
          <w:tcPr>
            <w:tcW w:w="1648" w:type="dxa"/>
          </w:tcPr>
          <w:p w:rsidR="003672FC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4,70</w:t>
            </w:r>
          </w:p>
        </w:tc>
        <w:tc>
          <w:tcPr>
            <w:tcW w:w="1528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2.2.4.</w:t>
            </w:r>
          </w:p>
        </w:tc>
        <w:tc>
          <w:tcPr>
            <w:tcW w:w="3623" w:type="dxa"/>
          </w:tcPr>
          <w:p w:rsidR="003672FC" w:rsidRPr="00DF4DE8" w:rsidRDefault="003672FC" w:rsidP="003672F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содействие в организации оздоровления и санаторно-курортного лечения согласно медицинским показаниям </w:t>
            </w:r>
          </w:p>
        </w:tc>
        <w:tc>
          <w:tcPr>
            <w:tcW w:w="1646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27,50</w:t>
            </w:r>
          </w:p>
        </w:tc>
        <w:tc>
          <w:tcPr>
            <w:tcW w:w="1648" w:type="dxa"/>
          </w:tcPr>
          <w:p w:rsidR="003672FC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27,50</w:t>
            </w:r>
          </w:p>
        </w:tc>
        <w:tc>
          <w:tcPr>
            <w:tcW w:w="1528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21,50</w:t>
            </w: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3623" w:type="dxa"/>
          </w:tcPr>
          <w:p w:rsidR="003672FC" w:rsidRPr="00DF4DE8" w:rsidRDefault="003672FC" w:rsidP="003672F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</w:p>
        </w:tc>
        <w:tc>
          <w:tcPr>
            <w:tcW w:w="1646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3672FC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3672FC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2.3.1.</w:t>
            </w:r>
          </w:p>
        </w:tc>
        <w:tc>
          <w:tcPr>
            <w:tcW w:w="3623" w:type="dxa"/>
          </w:tcPr>
          <w:p w:rsidR="003672FC" w:rsidRPr="00DF4DE8" w:rsidRDefault="003672FC" w:rsidP="003672F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текущий медицинский осмотр</w:t>
            </w:r>
          </w:p>
        </w:tc>
        <w:tc>
          <w:tcPr>
            <w:tcW w:w="1646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11,40</w:t>
            </w:r>
          </w:p>
        </w:tc>
        <w:tc>
          <w:tcPr>
            <w:tcW w:w="1648" w:type="dxa"/>
          </w:tcPr>
          <w:p w:rsidR="003672FC" w:rsidRPr="00DF4DE8" w:rsidRDefault="003672F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  <w:tc>
          <w:tcPr>
            <w:tcW w:w="1528" w:type="dxa"/>
          </w:tcPr>
          <w:p w:rsidR="003672FC" w:rsidRPr="00DF4DE8" w:rsidRDefault="003672F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4,60</w:t>
            </w:r>
          </w:p>
        </w:tc>
      </w:tr>
      <w:tr w:rsidR="003672FC" w:rsidRPr="00DF4DE8" w:rsidTr="00543598">
        <w:trPr>
          <w:trHeight w:val="179"/>
        </w:trPr>
        <w:tc>
          <w:tcPr>
            <w:tcW w:w="1126" w:type="dxa"/>
          </w:tcPr>
          <w:p w:rsidR="003672FC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2.3.2.</w:t>
            </w:r>
          </w:p>
        </w:tc>
        <w:tc>
          <w:tcPr>
            <w:tcW w:w="3623" w:type="dxa"/>
          </w:tcPr>
          <w:p w:rsidR="003672FC" w:rsidRPr="00DF4DE8" w:rsidRDefault="00AE2BD8" w:rsidP="003672F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социально-медицинский патронаж, в том числе новорожденный</w:t>
            </w:r>
          </w:p>
        </w:tc>
        <w:tc>
          <w:tcPr>
            <w:tcW w:w="1646" w:type="dxa"/>
          </w:tcPr>
          <w:p w:rsidR="003672FC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13,90</w:t>
            </w:r>
          </w:p>
        </w:tc>
        <w:tc>
          <w:tcPr>
            <w:tcW w:w="1648" w:type="dxa"/>
          </w:tcPr>
          <w:p w:rsidR="003672FC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672FC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3623" w:type="dxa"/>
          </w:tcPr>
          <w:p w:rsidR="00AE2BD8" w:rsidRPr="00DF4DE8" w:rsidRDefault="00AE2BD8" w:rsidP="003672F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68,70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27,30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53,60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3623" w:type="dxa"/>
          </w:tcPr>
          <w:p w:rsidR="00AE2BD8" w:rsidRPr="00DF4DE8" w:rsidRDefault="00AE2BD8" w:rsidP="003672F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84,40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78,00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66,00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2.6.</w:t>
            </w:r>
          </w:p>
        </w:tc>
        <w:tc>
          <w:tcPr>
            <w:tcW w:w="3623" w:type="dxa"/>
          </w:tcPr>
          <w:p w:rsidR="00AE2BD8" w:rsidRPr="00DF4DE8" w:rsidRDefault="00AE2BD8" w:rsidP="003672F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Проведение занятий по адаптивной физической культуре: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2.6.1.</w:t>
            </w:r>
          </w:p>
        </w:tc>
        <w:tc>
          <w:tcPr>
            <w:tcW w:w="3623" w:type="dxa"/>
          </w:tcPr>
          <w:p w:rsidR="00AE2BD8" w:rsidRPr="00DF4DE8" w:rsidRDefault="00AE2BD8" w:rsidP="003672F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подбор индивидуального физкультурно-оздоровительного комплекса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32,40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17,80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25,30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2.6.2.</w:t>
            </w:r>
          </w:p>
        </w:tc>
        <w:tc>
          <w:tcPr>
            <w:tcW w:w="3623" w:type="dxa"/>
          </w:tcPr>
          <w:p w:rsidR="00AE2BD8" w:rsidRPr="00DF4DE8" w:rsidRDefault="00AE2BD8" w:rsidP="003672F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гимнастика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21,10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10,20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16,50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2.7.</w:t>
            </w:r>
          </w:p>
        </w:tc>
        <w:tc>
          <w:tcPr>
            <w:tcW w:w="3623" w:type="dxa"/>
          </w:tcPr>
          <w:p w:rsidR="00AE2BD8" w:rsidRPr="00DF4DE8" w:rsidRDefault="00AE2BD8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Проведение первичного медицинского осмотра и первичной санитарной обработки: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2.7.1.</w:t>
            </w:r>
          </w:p>
        </w:tc>
        <w:tc>
          <w:tcPr>
            <w:tcW w:w="3623" w:type="dxa"/>
          </w:tcPr>
          <w:p w:rsidR="00AE2BD8" w:rsidRPr="00DF4DE8" w:rsidRDefault="00AE2BD8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проведение первичного медицинского осмотра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7,30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3,40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2.7.2.</w:t>
            </w:r>
          </w:p>
        </w:tc>
        <w:tc>
          <w:tcPr>
            <w:tcW w:w="3623" w:type="dxa"/>
          </w:tcPr>
          <w:p w:rsidR="00AE2BD8" w:rsidRPr="00DF4DE8" w:rsidRDefault="00AE2BD8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проведение первичной санитарной обработки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13,80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6,80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2.7.3.</w:t>
            </w:r>
          </w:p>
        </w:tc>
        <w:tc>
          <w:tcPr>
            <w:tcW w:w="3623" w:type="dxa"/>
          </w:tcPr>
          <w:p w:rsidR="00AE2BD8" w:rsidRPr="00DF4DE8" w:rsidRDefault="00AE2BD8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санитарная обработка одежды в </w:t>
            </w:r>
            <w:proofErr w:type="spell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дезкамере</w:t>
            </w:r>
            <w:proofErr w:type="spell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, дезинфекция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18,40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18,40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2.7.4.</w:t>
            </w:r>
          </w:p>
        </w:tc>
        <w:tc>
          <w:tcPr>
            <w:tcW w:w="3623" w:type="dxa"/>
          </w:tcPr>
          <w:p w:rsidR="00AE2BD8" w:rsidRPr="00DF4DE8" w:rsidRDefault="00AE2BD8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санитарная обработка против педикулеза, чесотки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12,40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12,40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2.8.</w:t>
            </w:r>
          </w:p>
        </w:tc>
        <w:tc>
          <w:tcPr>
            <w:tcW w:w="3623" w:type="dxa"/>
          </w:tcPr>
          <w:p w:rsidR="00AE2BD8" w:rsidRPr="00DF4DE8" w:rsidRDefault="00AE2BD8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Содействие в проведении </w:t>
            </w: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медико-социальной</w:t>
            </w:r>
            <w:proofErr w:type="gram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2.8.1.</w:t>
            </w:r>
          </w:p>
        </w:tc>
        <w:tc>
          <w:tcPr>
            <w:tcW w:w="3623" w:type="dxa"/>
          </w:tcPr>
          <w:p w:rsidR="00AE2BD8" w:rsidRPr="00DF4DE8" w:rsidRDefault="00AE2BD8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16,30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9,00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6,70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AE2BD8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2.8.2.</w:t>
            </w:r>
          </w:p>
        </w:tc>
        <w:tc>
          <w:tcPr>
            <w:tcW w:w="3623" w:type="dxa"/>
          </w:tcPr>
          <w:p w:rsidR="00AE2BD8" w:rsidRPr="00DF4DE8" w:rsidRDefault="00AE2BD8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забор и доставка материала для проведения лабораторных исследований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24,30</w:t>
            </w: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10,10</w:t>
            </w:r>
          </w:p>
        </w:tc>
      </w:tr>
      <w:tr w:rsidR="00AE2BD8" w:rsidRPr="00DF4DE8" w:rsidTr="00543598">
        <w:trPr>
          <w:trHeight w:val="179"/>
        </w:trPr>
        <w:tc>
          <w:tcPr>
            <w:tcW w:w="1126" w:type="dxa"/>
          </w:tcPr>
          <w:p w:rsidR="00AE2BD8" w:rsidRPr="00DF4DE8" w:rsidRDefault="00D30BE6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2.9.</w:t>
            </w:r>
          </w:p>
        </w:tc>
        <w:tc>
          <w:tcPr>
            <w:tcW w:w="3623" w:type="dxa"/>
          </w:tcPr>
          <w:p w:rsidR="00AE2BD8" w:rsidRPr="00DF4DE8" w:rsidRDefault="00D30BE6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  <w:tc>
          <w:tcPr>
            <w:tcW w:w="1646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AE2BD8" w:rsidRPr="00DF4DE8" w:rsidRDefault="00AE2BD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AE2BD8" w:rsidRPr="00DF4DE8" w:rsidRDefault="00AE2BD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BE6" w:rsidRPr="00DF4DE8" w:rsidTr="00543598">
        <w:trPr>
          <w:trHeight w:val="179"/>
        </w:trPr>
        <w:tc>
          <w:tcPr>
            <w:tcW w:w="1126" w:type="dxa"/>
          </w:tcPr>
          <w:p w:rsidR="00D30BE6" w:rsidRPr="00DF4DE8" w:rsidRDefault="00D30BE6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2.9.1.</w:t>
            </w:r>
          </w:p>
        </w:tc>
        <w:tc>
          <w:tcPr>
            <w:tcW w:w="3623" w:type="dxa"/>
          </w:tcPr>
          <w:p w:rsidR="00D30BE6" w:rsidRPr="00DF4DE8" w:rsidRDefault="00D30BE6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1646" w:type="dxa"/>
          </w:tcPr>
          <w:p w:rsidR="00D30BE6" w:rsidRPr="00DF4DE8" w:rsidRDefault="00D30BE6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16,40</w:t>
            </w:r>
          </w:p>
        </w:tc>
        <w:tc>
          <w:tcPr>
            <w:tcW w:w="1648" w:type="dxa"/>
          </w:tcPr>
          <w:p w:rsidR="00D30BE6" w:rsidRPr="00DF4DE8" w:rsidRDefault="00D30BE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16,40</w:t>
            </w:r>
          </w:p>
        </w:tc>
        <w:tc>
          <w:tcPr>
            <w:tcW w:w="1528" w:type="dxa"/>
          </w:tcPr>
          <w:p w:rsidR="00D30BE6" w:rsidRPr="00DF4DE8" w:rsidRDefault="00D30BE6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6,50</w:t>
            </w:r>
          </w:p>
        </w:tc>
      </w:tr>
      <w:tr w:rsidR="00D30BE6" w:rsidRPr="00DF4DE8" w:rsidTr="00543598">
        <w:trPr>
          <w:trHeight w:val="179"/>
        </w:trPr>
        <w:tc>
          <w:tcPr>
            <w:tcW w:w="1126" w:type="dxa"/>
          </w:tcPr>
          <w:p w:rsidR="00D30BE6" w:rsidRPr="00DF4DE8" w:rsidRDefault="00D30BE6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2.9.2.</w:t>
            </w:r>
          </w:p>
        </w:tc>
        <w:tc>
          <w:tcPr>
            <w:tcW w:w="3623" w:type="dxa"/>
          </w:tcPr>
          <w:p w:rsidR="00D30BE6" w:rsidRPr="00DF4DE8" w:rsidRDefault="00D30BE6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углубленный медицинский осмотр</w:t>
            </w:r>
          </w:p>
        </w:tc>
        <w:tc>
          <w:tcPr>
            <w:tcW w:w="1646" w:type="dxa"/>
          </w:tcPr>
          <w:p w:rsidR="00D30BE6" w:rsidRPr="00DF4DE8" w:rsidRDefault="00D30BE6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29,70</w:t>
            </w:r>
          </w:p>
        </w:tc>
        <w:tc>
          <w:tcPr>
            <w:tcW w:w="1648" w:type="dxa"/>
          </w:tcPr>
          <w:p w:rsidR="00D30BE6" w:rsidRPr="00DF4DE8" w:rsidRDefault="00D30BE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D30BE6" w:rsidRPr="00DF4DE8" w:rsidRDefault="00D30BE6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2.9.3.</w:t>
            </w:r>
          </w:p>
        </w:tc>
        <w:tc>
          <w:tcPr>
            <w:tcW w:w="3623" w:type="dxa"/>
          </w:tcPr>
          <w:p w:rsidR="00E14615" w:rsidRPr="00DF4DE8" w:rsidRDefault="00E14615" w:rsidP="00AE2B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транспортировка врачей-специалистов в учреждение социального обслуживания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63,20</w:t>
            </w: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2.9.4.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запросов об анамнезе жизни, профилактических прививках, перенесенных заболеваниях с предыдущих мест жительства ребенка 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24,20</w:t>
            </w: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2.9.5.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проведении профилактических прививок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6,00</w:t>
            </w: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2.10.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2.10.1.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прием врача-специалиста в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учреждении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27,50</w:t>
            </w: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13,40</w:t>
            </w: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11,30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2.10.2.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18,10</w:t>
            </w: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9,00</w:t>
            </w: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6,70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2.10.3.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оформление эпикриза с рекомендациями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57,30</w:t>
            </w: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26,80</w:t>
            </w: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2.11.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 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013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2.11.1.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предварительная запись, оформление документов на госпитализацию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34,30</w:t>
            </w: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34,30</w:t>
            </w: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26,90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2.11.2.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вызов врача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15,10</w:t>
            </w: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15,10</w:t>
            </w: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11,80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E14615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2.11.3.</w:t>
            </w:r>
          </w:p>
        </w:tc>
        <w:tc>
          <w:tcPr>
            <w:tcW w:w="3623" w:type="dxa"/>
          </w:tcPr>
          <w:p w:rsidR="00E14615" w:rsidRPr="00DF4DE8" w:rsidRDefault="00E14615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посещение в случае госпитализации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60,60</w:t>
            </w: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27,10</w:t>
            </w:r>
          </w:p>
        </w:tc>
      </w:tr>
      <w:tr w:rsidR="00E14615" w:rsidRPr="00DF4DE8" w:rsidTr="00543598">
        <w:trPr>
          <w:trHeight w:val="179"/>
        </w:trPr>
        <w:tc>
          <w:tcPr>
            <w:tcW w:w="1126" w:type="dxa"/>
          </w:tcPr>
          <w:p w:rsidR="00E14615" w:rsidRPr="00DF4DE8" w:rsidRDefault="00BB794E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2.12.</w:t>
            </w:r>
          </w:p>
        </w:tc>
        <w:tc>
          <w:tcPr>
            <w:tcW w:w="3623" w:type="dxa"/>
          </w:tcPr>
          <w:p w:rsidR="00E14615" w:rsidRPr="00DF4DE8" w:rsidRDefault="003160E1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  <w:tc>
          <w:tcPr>
            <w:tcW w:w="1646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E14615" w:rsidRPr="00DF4DE8" w:rsidRDefault="00E14615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E14615" w:rsidRPr="00DF4DE8" w:rsidRDefault="00E14615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60E1" w:rsidRPr="00DF4DE8" w:rsidTr="00543598">
        <w:trPr>
          <w:trHeight w:val="179"/>
        </w:trPr>
        <w:tc>
          <w:tcPr>
            <w:tcW w:w="1126" w:type="dxa"/>
          </w:tcPr>
          <w:p w:rsidR="003160E1" w:rsidRPr="00DF4DE8" w:rsidRDefault="003160E1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2.12.1.</w:t>
            </w:r>
          </w:p>
        </w:tc>
        <w:tc>
          <w:tcPr>
            <w:tcW w:w="3623" w:type="dxa"/>
          </w:tcPr>
          <w:p w:rsidR="003160E1" w:rsidRPr="00DF4DE8" w:rsidRDefault="003160E1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выписка льготных рецептов</w:t>
            </w:r>
          </w:p>
        </w:tc>
        <w:tc>
          <w:tcPr>
            <w:tcW w:w="1646" w:type="dxa"/>
          </w:tcPr>
          <w:p w:rsidR="003160E1" w:rsidRPr="00DF4DE8" w:rsidRDefault="003160E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27,50</w:t>
            </w:r>
          </w:p>
        </w:tc>
        <w:tc>
          <w:tcPr>
            <w:tcW w:w="1648" w:type="dxa"/>
          </w:tcPr>
          <w:p w:rsidR="003160E1" w:rsidRPr="00DF4DE8" w:rsidRDefault="003160E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160E1" w:rsidRPr="00DF4DE8" w:rsidRDefault="003160E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21,50</w:t>
            </w:r>
          </w:p>
        </w:tc>
      </w:tr>
      <w:tr w:rsidR="003160E1" w:rsidRPr="00DF4DE8" w:rsidTr="00543598">
        <w:trPr>
          <w:trHeight w:val="179"/>
        </w:trPr>
        <w:tc>
          <w:tcPr>
            <w:tcW w:w="1126" w:type="dxa"/>
          </w:tcPr>
          <w:p w:rsidR="003160E1" w:rsidRPr="00DF4DE8" w:rsidRDefault="003160E1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2.12.2.</w:t>
            </w:r>
          </w:p>
        </w:tc>
        <w:tc>
          <w:tcPr>
            <w:tcW w:w="3623" w:type="dxa"/>
          </w:tcPr>
          <w:p w:rsidR="003160E1" w:rsidRPr="00DF4DE8" w:rsidRDefault="003160E1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приобретение лекарственных</w:t>
            </w:r>
            <w:r w:rsidR="00090CF8"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и изделий медицинского назначения</w:t>
            </w:r>
          </w:p>
        </w:tc>
        <w:tc>
          <w:tcPr>
            <w:tcW w:w="1646" w:type="dxa"/>
          </w:tcPr>
          <w:p w:rsidR="003160E1" w:rsidRPr="00DF4DE8" w:rsidRDefault="00090CF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30,40</w:t>
            </w:r>
          </w:p>
        </w:tc>
        <w:tc>
          <w:tcPr>
            <w:tcW w:w="1648" w:type="dxa"/>
          </w:tcPr>
          <w:p w:rsidR="003160E1" w:rsidRPr="00DF4DE8" w:rsidRDefault="00090CF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160E1" w:rsidRPr="00DF4DE8" w:rsidRDefault="00090CF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090CF8" w:rsidRPr="00DF4DE8" w:rsidTr="00543598">
        <w:trPr>
          <w:trHeight w:val="179"/>
        </w:trPr>
        <w:tc>
          <w:tcPr>
            <w:tcW w:w="1126" w:type="dxa"/>
          </w:tcPr>
          <w:p w:rsidR="00090CF8" w:rsidRPr="00DF4DE8" w:rsidRDefault="00090CF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2.12.3.</w:t>
            </w:r>
          </w:p>
        </w:tc>
        <w:tc>
          <w:tcPr>
            <w:tcW w:w="3623" w:type="dxa"/>
          </w:tcPr>
          <w:p w:rsidR="00090CF8" w:rsidRPr="00DF4DE8" w:rsidRDefault="001C7AB6" w:rsidP="00E1461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90CF8" w:rsidRPr="00DF4DE8">
              <w:rPr>
                <w:rFonts w:ascii="Times New Roman" w:hAnsi="Times New Roman" w:cs="Times New Roman"/>
                <w:sz w:val="24"/>
                <w:szCs w:val="28"/>
              </w:rPr>
              <w:t>одействие в изготовлении изделий медицинского назначения по индивидуальному заказу</w:t>
            </w:r>
          </w:p>
        </w:tc>
        <w:tc>
          <w:tcPr>
            <w:tcW w:w="1646" w:type="dxa"/>
          </w:tcPr>
          <w:p w:rsidR="00090CF8" w:rsidRPr="00DF4DE8" w:rsidRDefault="00090CF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30,40</w:t>
            </w:r>
          </w:p>
        </w:tc>
        <w:tc>
          <w:tcPr>
            <w:tcW w:w="1648" w:type="dxa"/>
          </w:tcPr>
          <w:p w:rsidR="00090CF8" w:rsidRPr="00DF4DE8" w:rsidRDefault="00090CF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90CF8" w:rsidRPr="00DF4DE8" w:rsidRDefault="00090CF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090CF8" w:rsidRPr="00DF4DE8" w:rsidTr="00543598">
        <w:trPr>
          <w:trHeight w:val="179"/>
        </w:trPr>
        <w:tc>
          <w:tcPr>
            <w:tcW w:w="1126" w:type="dxa"/>
          </w:tcPr>
          <w:p w:rsidR="00090CF8" w:rsidRPr="00DF4DE8" w:rsidRDefault="00090CF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2.13.</w:t>
            </w:r>
          </w:p>
        </w:tc>
        <w:tc>
          <w:tcPr>
            <w:tcW w:w="3623" w:type="dxa"/>
          </w:tcPr>
          <w:p w:rsidR="00090CF8" w:rsidRPr="00DF4DE8" w:rsidRDefault="00090CF8" w:rsidP="00090CF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первичной медико-санитарной помощи в соответствии с имеющейся лицензией </w:t>
            </w:r>
          </w:p>
        </w:tc>
        <w:tc>
          <w:tcPr>
            <w:tcW w:w="1646" w:type="dxa"/>
          </w:tcPr>
          <w:p w:rsidR="00090CF8" w:rsidRPr="00DF4DE8" w:rsidRDefault="00090CF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21,10</w:t>
            </w:r>
          </w:p>
        </w:tc>
        <w:tc>
          <w:tcPr>
            <w:tcW w:w="1648" w:type="dxa"/>
          </w:tcPr>
          <w:p w:rsidR="00090CF8" w:rsidRPr="00DF4DE8" w:rsidRDefault="00090CF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10,20</w:t>
            </w:r>
          </w:p>
        </w:tc>
        <w:tc>
          <w:tcPr>
            <w:tcW w:w="1528" w:type="dxa"/>
          </w:tcPr>
          <w:p w:rsidR="00090CF8" w:rsidRPr="00DF4DE8" w:rsidRDefault="00090CF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90CF8" w:rsidRPr="00DF4DE8" w:rsidTr="00543598">
        <w:trPr>
          <w:trHeight w:val="179"/>
        </w:trPr>
        <w:tc>
          <w:tcPr>
            <w:tcW w:w="1126" w:type="dxa"/>
          </w:tcPr>
          <w:p w:rsidR="00090CF8" w:rsidRPr="00DF4DE8" w:rsidRDefault="00090CF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2.14.</w:t>
            </w:r>
          </w:p>
        </w:tc>
        <w:tc>
          <w:tcPr>
            <w:tcW w:w="3623" w:type="dxa"/>
          </w:tcPr>
          <w:p w:rsidR="00090CF8" w:rsidRPr="00DF4DE8" w:rsidRDefault="00090CF8" w:rsidP="00090CF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Содействие в обеспечении техническими средствами ухода и реабилитации (в том числе доставка технических средств ухода или реабилитации): </w:t>
            </w:r>
          </w:p>
        </w:tc>
        <w:tc>
          <w:tcPr>
            <w:tcW w:w="1646" w:type="dxa"/>
          </w:tcPr>
          <w:p w:rsidR="00090CF8" w:rsidRPr="00DF4DE8" w:rsidRDefault="00090CF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090CF8" w:rsidRPr="00DF4DE8" w:rsidRDefault="00090CF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090CF8" w:rsidRPr="00DF4DE8" w:rsidRDefault="00090CF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0CF8" w:rsidRPr="00DF4DE8" w:rsidTr="00543598">
        <w:trPr>
          <w:trHeight w:val="179"/>
        </w:trPr>
        <w:tc>
          <w:tcPr>
            <w:tcW w:w="1126" w:type="dxa"/>
          </w:tcPr>
          <w:p w:rsidR="00090CF8" w:rsidRPr="00DF4DE8" w:rsidRDefault="00090CF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2.14.1.</w:t>
            </w:r>
          </w:p>
        </w:tc>
        <w:tc>
          <w:tcPr>
            <w:tcW w:w="3623" w:type="dxa"/>
          </w:tcPr>
          <w:p w:rsidR="00090CF8" w:rsidRPr="00DF4DE8" w:rsidRDefault="00F86688" w:rsidP="00090CF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090CF8"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оставка технического средства ухода или реабилитации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автотранспортом учреждения </w:t>
            </w:r>
          </w:p>
        </w:tc>
        <w:tc>
          <w:tcPr>
            <w:tcW w:w="1646" w:type="dxa"/>
          </w:tcPr>
          <w:p w:rsidR="00090CF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63,20</w:t>
            </w:r>
          </w:p>
        </w:tc>
        <w:tc>
          <w:tcPr>
            <w:tcW w:w="1648" w:type="dxa"/>
          </w:tcPr>
          <w:p w:rsidR="00090CF8" w:rsidRPr="00DF4DE8" w:rsidRDefault="00F8668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090CF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24,00</w:t>
            </w:r>
          </w:p>
        </w:tc>
      </w:tr>
      <w:tr w:rsidR="00F86688" w:rsidRPr="00DF4DE8" w:rsidTr="00543598">
        <w:trPr>
          <w:trHeight w:val="179"/>
        </w:trPr>
        <w:tc>
          <w:tcPr>
            <w:tcW w:w="1126" w:type="dxa"/>
          </w:tcPr>
          <w:p w:rsidR="00F86688" w:rsidRPr="00DF4DE8" w:rsidRDefault="00F8668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2.14.2.</w:t>
            </w:r>
          </w:p>
        </w:tc>
        <w:tc>
          <w:tcPr>
            <w:tcW w:w="3623" w:type="dxa"/>
          </w:tcPr>
          <w:p w:rsidR="00F86688" w:rsidRPr="00DF4DE8" w:rsidRDefault="00F86688" w:rsidP="00090CF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подбор и выдача технических средств реабилитации</w:t>
            </w:r>
          </w:p>
        </w:tc>
        <w:tc>
          <w:tcPr>
            <w:tcW w:w="1646" w:type="dxa"/>
          </w:tcPr>
          <w:p w:rsidR="00F8668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75,70</w:t>
            </w:r>
          </w:p>
        </w:tc>
        <w:tc>
          <w:tcPr>
            <w:tcW w:w="1648" w:type="dxa"/>
          </w:tcPr>
          <w:p w:rsidR="00F86688" w:rsidRPr="00DF4DE8" w:rsidRDefault="00F8668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F8668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59,10</w:t>
            </w:r>
          </w:p>
        </w:tc>
      </w:tr>
      <w:tr w:rsidR="00F86688" w:rsidRPr="00DF4DE8" w:rsidTr="00543598">
        <w:trPr>
          <w:trHeight w:val="179"/>
        </w:trPr>
        <w:tc>
          <w:tcPr>
            <w:tcW w:w="1126" w:type="dxa"/>
          </w:tcPr>
          <w:p w:rsidR="00F86688" w:rsidRPr="00DF4DE8" w:rsidRDefault="00F8668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2.15.</w:t>
            </w:r>
          </w:p>
        </w:tc>
        <w:tc>
          <w:tcPr>
            <w:tcW w:w="3623" w:type="dxa"/>
          </w:tcPr>
          <w:p w:rsidR="00F86688" w:rsidRPr="00DF4DE8" w:rsidRDefault="00F86688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Содействие в оказании стоматологической помощи (в том числе предварительная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запись на прием, организация приема стоматолога в учреждении при наличии стоматологического кабинета в учреждении):</w:t>
            </w:r>
          </w:p>
        </w:tc>
        <w:tc>
          <w:tcPr>
            <w:tcW w:w="1646" w:type="dxa"/>
          </w:tcPr>
          <w:p w:rsidR="00F8668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F86688" w:rsidRPr="00DF4DE8" w:rsidRDefault="00F8668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F8668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6688" w:rsidRPr="00DF4DE8" w:rsidTr="00543598">
        <w:trPr>
          <w:trHeight w:val="179"/>
        </w:trPr>
        <w:tc>
          <w:tcPr>
            <w:tcW w:w="1126" w:type="dxa"/>
          </w:tcPr>
          <w:p w:rsidR="00F86688" w:rsidRPr="00DF4DE8" w:rsidRDefault="00F8668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2.15.1.</w:t>
            </w:r>
          </w:p>
        </w:tc>
        <w:tc>
          <w:tcPr>
            <w:tcW w:w="3623" w:type="dxa"/>
          </w:tcPr>
          <w:p w:rsidR="00F86688" w:rsidRPr="00DF4DE8" w:rsidRDefault="00F86688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1646" w:type="dxa"/>
          </w:tcPr>
          <w:p w:rsidR="00F8668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15,10</w:t>
            </w:r>
          </w:p>
        </w:tc>
        <w:tc>
          <w:tcPr>
            <w:tcW w:w="1648" w:type="dxa"/>
          </w:tcPr>
          <w:p w:rsidR="00F86688" w:rsidRPr="00DF4DE8" w:rsidRDefault="00F8668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15,10</w:t>
            </w:r>
          </w:p>
        </w:tc>
        <w:tc>
          <w:tcPr>
            <w:tcW w:w="1528" w:type="dxa"/>
          </w:tcPr>
          <w:p w:rsidR="00F8668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6,70</w:t>
            </w:r>
          </w:p>
        </w:tc>
      </w:tr>
      <w:tr w:rsidR="00F86688" w:rsidRPr="00DF4DE8" w:rsidTr="00543598">
        <w:trPr>
          <w:trHeight w:val="179"/>
        </w:trPr>
        <w:tc>
          <w:tcPr>
            <w:tcW w:w="1126" w:type="dxa"/>
          </w:tcPr>
          <w:p w:rsidR="00F86688" w:rsidRPr="00DF4DE8" w:rsidRDefault="00F8668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2.15.2.</w:t>
            </w:r>
          </w:p>
        </w:tc>
        <w:tc>
          <w:tcPr>
            <w:tcW w:w="3623" w:type="dxa"/>
          </w:tcPr>
          <w:p w:rsidR="00F86688" w:rsidRPr="00DF4DE8" w:rsidRDefault="00F86688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прием стоматолога в учреждении</w:t>
            </w:r>
          </w:p>
        </w:tc>
        <w:tc>
          <w:tcPr>
            <w:tcW w:w="1646" w:type="dxa"/>
          </w:tcPr>
          <w:p w:rsidR="00F8668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38,90</w:t>
            </w:r>
          </w:p>
        </w:tc>
        <w:tc>
          <w:tcPr>
            <w:tcW w:w="1648" w:type="dxa"/>
          </w:tcPr>
          <w:p w:rsidR="00F86688" w:rsidRPr="00DF4DE8" w:rsidRDefault="00F8668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18,10</w:t>
            </w:r>
          </w:p>
        </w:tc>
        <w:tc>
          <w:tcPr>
            <w:tcW w:w="1528" w:type="dxa"/>
          </w:tcPr>
          <w:p w:rsidR="00F8668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86688" w:rsidRPr="00DF4DE8" w:rsidTr="00543598">
        <w:trPr>
          <w:trHeight w:val="179"/>
        </w:trPr>
        <w:tc>
          <w:tcPr>
            <w:tcW w:w="1126" w:type="dxa"/>
          </w:tcPr>
          <w:p w:rsidR="00F86688" w:rsidRPr="00DF4DE8" w:rsidRDefault="00F8668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2.16. </w:t>
            </w:r>
          </w:p>
        </w:tc>
        <w:tc>
          <w:tcPr>
            <w:tcW w:w="3623" w:type="dxa"/>
          </w:tcPr>
          <w:p w:rsidR="00F86688" w:rsidRPr="00DF4DE8" w:rsidRDefault="00F86688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646" w:type="dxa"/>
          </w:tcPr>
          <w:p w:rsidR="00F86688" w:rsidRPr="00DF4DE8" w:rsidRDefault="00F8668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137,50</w:t>
            </w:r>
          </w:p>
        </w:tc>
        <w:tc>
          <w:tcPr>
            <w:tcW w:w="1648" w:type="dxa"/>
          </w:tcPr>
          <w:p w:rsidR="00F86688" w:rsidRPr="00DF4DE8" w:rsidRDefault="00F8668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53,60</w:t>
            </w:r>
          </w:p>
        </w:tc>
        <w:tc>
          <w:tcPr>
            <w:tcW w:w="1528" w:type="dxa"/>
          </w:tcPr>
          <w:p w:rsidR="00F86688" w:rsidRPr="00DF4DE8" w:rsidRDefault="00F86688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107,30</w:t>
            </w:r>
          </w:p>
        </w:tc>
      </w:tr>
      <w:tr w:rsidR="00F86688" w:rsidRPr="00DF4DE8" w:rsidTr="00543598">
        <w:trPr>
          <w:trHeight w:val="179"/>
        </w:trPr>
        <w:tc>
          <w:tcPr>
            <w:tcW w:w="1126" w:type="dxa"/>
          </w:tcPr>
          <w:p w:rsidR="00F86688" w:rsidRPr="00DF4DE8" w:rsidRDefault="00F8668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2.17.</w:t>
            </w:r>
          </w:p>
        </w:tc>
        <w:tc>
          <w:tcPr>
            <w:tcW w:w="3623" w:type="dxa"/>
          </w:tcPr>
          <w:p w:rsidR="00F86688" w:rsidRPr="00DF4DE8" w:rsidRDefault="00F86688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прохождении лечения от алкогольной и наркотической зависимости</w:t>
            </w:r>
          </w:p>
        </w:tc>
        <w:tc>
          <w:tcPr>
            <w:tcW w:w="1646" w:type="dxa"/>
          </w:tcPr>
          <w:p w:rsidR="00F86688" w:rsidRPr="00DF4DE8" w:rsidRDefault="005C71E0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58,50</w:t>
            </w:r>
          </w:p>
        </w:tc>
        <w:tc>
          <w:tcPr>
            <w:tcW w:w="1648" w:type="dxa"/>
          </w:tcPr>
          <w:p w:rsidR="00F86688" w:rsidRPr="00DF4DE8" w:rsidRDefault="005C71E0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58,50</w:t>
            </w:r>
          </w:p>
        </w:tc>
        <w:tc>
          <w:tcPr>
            <w:tcW w:w="1528" w:type="dxa"/>
          </w:tcPr>
          <w:p w:rsidR="00F86688" w:rsidRPr="00DF4DE8" w:rsidRDefault="005C71E0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C71E0" w:rsidRPr="00DF4DE8" w:rsidTr="00543598">
        <w:trPr>
          <w:trHeight w:val="179"/>
        </w:trPr>
        <w:tc>
          <w:tcPr>
            <w:tcW w:w="1126" w:type="dxa"/>
          </w:tcPr>
          <w:p w:rsidR="005C71E0" w:rsidRPr="00DF4DE8" w:rsidRDefault="005C71E0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623" w:type="dxa"/>
          </w:tcPr>
          <w:p w:rsidR="005C71E0" w:rsidRPr="00DF4DE8" w:rsidRDefault="005C71E0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Социально-психологические:</w:t>
            </w:r>
          </w:p>
        </w:tc>
        <w:tc>
          <w:tcPr>
            <w:tcW w:w="1646" w:type="dxa"/>
          </w:tcPr>
          <w:p w:rsidR="005C71E0" w:rsidRPr="00DF4DE8" w:rsidRDefault="005C71E0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5C71E0" w:rsidRPr="00DF4DE8" w:rsidRDefault="005C71E0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5C71E0" w:rsidRPr="00DF4DE8" w:rsidRDefault="005C71E0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71E0" w:rsidRPr="00DF4DE8" w:rsidTr="00543598">
        <w:trPr>
          <w:trHeight w:val="179"/>
        </w:trPr>
        <w:tc>
          <w:tcPr>
            <w:tcW w:w="1126" w:type="dxa"/>
          </w:tcPr>
          <w:p w:rsidR="005C71E0" w:rsidRPr="00DF4DE8" w:rsidRDefault="005C71E0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3623" w:type="dxa"/>
          </w:tcPr>
          <w:p w:rsidR="005C71E0" w:rsidRPr="00DF4DE8" w:rsidRDefault="005C71E0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1646" w:type="dxa"/>
          </w:tcPr>
          <w:p w:rsidR="005C71E0" w:rsidRPr="00DF4DE8" w:rsidRDefault="005C71E0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5C71E0" w:rsidRPr="00DF4DE8" w:rsidRDefault="005C71E0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5C71E0" w:rsidRPr="00DF4DE8" w:rsidRDefault="005C71E0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71E0" w:rsidRPr="00DF4DE8" w:rsidTr="00543598">
        <w:trPr>
          <w:trHeight w:val="179"/>
        </w:trPr>
        <w:tc>
          <w:tcPr>
            <w:tcW w:w="1126" w:type="dxa"/>
          </w:tcPr>
          <w:p w:rsidR="005C71E0" w:rsidRPr="00DF4DE8" w:rsidRDefault="005C71E0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3.1.1.</w:t>
            </w:r>
          </w:p>
        </w:tc>
        <w:tc>
          <w:tcPr>
            <w:tcW w:w="3623" w:type="dxa"/>
          </w:tcPr>
          <w:p w:rsidR="005C71E0" w:rsidRPr="00DF4DE8" w:rsidRDefault="005C71E0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консультация психолога</w:t>
            </w:r>
          </w:p>
        </w:tc>
        <w:tc>
          <w:tcPr>
            <w:tcW w:w="1646" w:type="dxa"/>
          </w:tcPr>
          <w:p w:rsidR="005C71E0" w:rsidRPr="00DF4DE8" w:rsidRDefault="005C71E0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41,20</w:t>
            </w:r>
          </w:p>
        </w:tc>
        <w:tc>
          <w:tcPr>
            <w:tcW w:w="1648" w:type="dxa"/>
          </w:tcPr>
          <w:p w:rsidR="005C71E0" w:rsidRPr="00DF4DE8" w:rsidRDefault="005C71E0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19,10</w:t>
            </w:r>
          </w:p>
        </w:tc>
        <w:tc>
          <w:tcPr>
            <w:tcW w:w="1528" w:type="dxa"/>
          </w:tcPr>
          <w:p w:rsidR="005C71E0" w:rsidRPr="00DF4DE8" w:rsidRDefault="005C71E0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C71E0" w:rsidRPr="00DF4DE8" w:rsidTr="00543598">
        <w:trPr>
          <w:trHeight w:val="179"/>
        </w:trPr>
        <w:tc>
          <w:tcPr>
            <w:tcW w:w="1126" w:type="dxa"/>
          </w:tcPr>
          <w:p w:rsidR="005C71E0" w:rsidRPr="00DF4DE8" w:rsidRDefault="005C71E0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3623" w:type="dxa"/>
          </w:tcPr>
          <w:p w:rsidR="005C71E0" w:rsidRPr="00DF4DE8" w:rsidRDefault="005C71E0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Психологическая, в том числе экстренная, помощь</w:t>
            </w:r>
          </w:p>
        </w:tc>
        <w:tc>
          <w:tcPr>
            <w:tcW w:w="1646" w:type="dxa"/>
          </w:tcPr>
          <w:p w:rsidR="005C71E0" w:rsidRPr="00DF4DE8" w:rsidRDefault="005C71E0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34,30</w:t>
            </w:r>
          </w:p>
        </w:tc>
        <w:tc>
          <w:tcPr>
            <w:tcW w:w="1648" w:type="dxa"/>
          </w:tcPr>
          <w:p w:rsidR="005C71E0" w:rsidRPr="00DF4DE8" w:rsidRDefault="005C71E0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34,30</w:t>
            </w:r>
          </w:p>
        </w:tc>
        <w:tc>
          <w:tcPr>
            <w:tcW w:w="1528" w:type="dxa"/>
          </w:tcPr>
          <w:p w:rsidR="005C71E0" w:rsidRPr="00DF4DE8" w:rsidRDefault="005C71E0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13,10</w:t>
            </w:r>
          </w:p>
        </w:tc>
      </w:tr>
      <w:tr w:rsidR="005C71E0" w:rsidRPr="00DF4DE8" w:rsidTr="00543598">
        <w:trPr>
          <w:trHeight w:val="179"/>
        </w:trPr>
        <w:tc>
          <w:tcPr>
            <w:tcW w:w="1126" w:type="dxa"/>
          </w:tcPr>
          <w:p w:rsidR="005C71E0" w:rsidRPr="00DF4DE8" w:rsidRDefault="005C71E0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3623" w:type="dxa"/>
          </w:tcPr>
          <w:p w:rsidR="005C71E0" w:rsidRPr="00DF4DE8" w:rsidRDefault="005C71E0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Социально-психологический патронаж</w:t>
            </w:r>
          </w:p>
        </w:tc>
        <w:tc>
          <w:tcPr>
            <w:tcW w:w="1646" w:type="dxa"/>
          </w:tcPr>
          <w:p w:rsidR="005C71E0" w:rsidRPr="00DF4DE8" w:rsidRDefault="005C71E0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11,00</w:t>
            </w:r>
          </w:p>
        </w:tc>
        <w:tc>
          <w:tcPr>
            <w:tcW w:w="1648" w:type="dxa"/>
          </w:tcPr>
          <w:p w:rsidR="005C71E0" w:rsidRPr="00DF4DE8" w:rsidRDefault="005C71E0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11,00</w:t>
            </w:r>
          </w:p>
        </w:tc>
        <w:tc>
          <w:tcPr>
            <w:tcW w:w="1528" w:type="dxa"/>
          </w:tcPr>
          <w:p w:rsidR="005C71E0" w:rsidRPr="00DF4DE8" w:rsidRDefault="005C71E0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8,60</w:t>
            </w:r>
          </w:p>
        </w:tc>
      </w:tr>
      <w:tr w:rsidR="005C71E0" w:rsidRPr="00DF4DE8" w:rsidTr="00543598">
        <w:trPr>
          <w:trHeight w:val="179"/>
        </w:trPr>
        <w:tc>
          <w:tcPr>
            <w:tcW w:w="1126" w:type="dxa"/>
          </w:tcPr>
          <w:p w:rsidR="005C71E0" w:rsidRPr="00DF4DE8" w:rsidRDefault="005C71E0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</w:tc>
        <w:tc>
          <w:tcPr>
            <w:tcW w:w="3623" w:type="dxa"/>
          </w:tcPr>
          <w:p w:rsidR="005C71E0" w:rsidRPr="00DF4DE8" w:rsidRDefault="005C71E0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646" w:type="dxa"/>
          </w:tcPr>
          <w:p w:rsidR="005C71E0" w:rsidRPr="00DF4DE8" w:rsidRDefault="005C71E0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34,30</w:t>
            </w:r>
          </w:p>
        </w:tc>
        <w:tc>
          <w:tcPr>
            <w:tcW w:w="1648" w:type="dxa"/>
          </w:tcPr>
          <w:p w:rsidR="005C71E0" w:rsidRPr="00DF4DE8" w:rsidRDefault="005C71E0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34,30</w:t>
            </w:r>
          </w:p>
        </w:tc>
        <w:tc>
          <w:tcPr>
            <w:tcW w:w="1528" w:type="dxa"/>
          </w:tcPr>
          <w:p w:rsidR="005C71E0" w:rsidRPr="00DF4DE8" w:rsidRDefault="005C71E0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13,10</w:t>
            </w:r>
          </w:p>
        </w:tc>
      </w:tr>
      <w:tr w:rsidR="005C71E0" w:rsidRPr="00DF4DE8" w:rsidTr="00543598">
        <w:trPr>
          <w:trHeight w:val="179"/>
        </w:trPr>
        <w:tc>
          <w:tcPr>
            <w:tcW w:w="1126" w:type="dxa"/>
          </w:tcPr>
          <w:p w:rsidR="005C71E0" w:rsidRPr="00DF4DE8" w:rsidRDefault="005C71E0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3.5.</w:t>
            </w:r>
          </w:p>
        </w:tc>
        <w:tc>
          <w:tcPr>
            <w:tcW w:w="3623" w:type="dxa"/>
          </w:tcPr>
          <w:p w:rsidR="005C71E0" w:rsidRPr="00DF4DE8" w:rsidRDefault="005C71E0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Психологическая диагностика и обследование личности:</w:t>
            </w:r>
          </w:p>
        </w:tc>
        <w:tc>
          <w:tcPr>
            <w:tcW w:w="1646" w:type="dxa"/>
          </w:tcPr>
          <w:p w:rsidR="005C71E0" w:rsidRPr="00DF4DE8" w:rsidRDefault="005C71E0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5C71E0" w:rsidRPr="00DF4DE8" w:rsidRDefault="005C71E0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5C71E0" w:rsidRPr="00DF4DE8" w:rsidRDefault="005C71E0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3.5.1.</w:t>
            </w:r>
          </w:p>
        </w:tc>
        <w:tc>
          <w:tcPr>
            <w:tcW w:w="3623" w:type="dxa"/>
          </w:tcPr>
          <w:p w:rsidR="002B4762" w:rsidRPr="00DF4DE8" w:rsidRDefault="002B4762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41,20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19,10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3.5.2.</w:t>
            </w:r>
          </w:p>
        </w:tc>
        <w:tc>
          <w:tcPr>
            <w:tcW w:w="3623" w:type="dxa"/>
          </w:tcPr>
          <w:p w:rsidR="002B4762" w:rsidRPr="00DF4DE8" w:rsidRDefault="002B4762" w:rsidP="00F8668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индивидуального плана социально-психологической реабилитации 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49,40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23,90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3.5.3.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подготовка характеристик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49,40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49,40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3.6.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Психологическая коррекция: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3.6.1.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психокоррекционное</w:t>
            </w:r>
            <w:proofErr w:type="spell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занятие (групповое)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11,00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5,90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3.6.2.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психокоррекционное</w:t>
            </w:r>
            <w:proofErr w:type="spell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занятие (индивидуальное)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41,20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19,10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3.7.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Психологический тренинг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11,00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5,90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3.8.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Обучение родителей основам социально-психологических знаний для проведения реабилитационных мероприятий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домашних условиях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91,10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91,10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71,10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Социально-педагогические: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социальных, имеющими ограничения жизнедеятельности, в том числе детьми-инвалидами 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95,40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46,80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74,50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личности: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4.2.1.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индивидуальное занятие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50,90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50,90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39,70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4.2.2.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10,20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10,20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4.3. 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Социально-педагогическая коррекция, включая диагностику и консультирование: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4.3.1.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134,70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63,60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4.3.2.</w:t>
            </w:r>
          </w:p>
        </w:tc>
        <w:tc>
          <w:tcPr>
            <w:tcW w:w="3623" w:type="dxa"/>
          </w:tcPr>
          <w:p w:rsidR="002B4762" w:rsidRPr="00DF4DE8" w:rsidRDefault="002B4762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консультация педагога</w:t>
            </w:r>
          </w:p>
        </w:tc>
        <w:tc>
          <w:tcPr>
            <w:tcW w:w="1646" w:type="dxa"/>
          </w:tcPr>
          <w:p w:rsidR="002B4762" w:rsidRPr="00DF4DE8" w:rsidRDefault="002B4762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39,40</w:t>
            </w:r>
          </w:p>
        </w:tc>
        <w:tc>
          <w:tcPr>
            <w:tcW w:w="1648" w:type="dxa"/>
          </w:tcPr>
          <w:p w:rsidR="002B4762" w:rsidRPr="00DF4DE8" w:rsidRDefault="002B476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18,70</w:t>
            </w:r>
          </w:p>
        </w:tc>
        <w:tc>
          <w:tcPr>
            <w:tcW w:w="1528" w:type="dxa"/>
          </w:tcPr>
          <w:p w:rsidR="002B4762" w:rsidRPr="00DF4DE8" w:rsidRDefault="002B4762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B4762" w:rsidRPr="00DF4DE8" w:rsidTr="00543598">
        <w:trPr>
          <w:trHeight w:val="179"/>
        </w:trPr>
        <w:tc>
          <w:tcPr>
            <w:tcW w:w="1126" w:type="dxa"/>
          </w:tcPr>
          <w:p w:rsidR="002B4762" w:rsidRPr="00DF4DE8" w:rsidRDefault="002B476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4.3.3.</w:t>
            </w:r>
          </w:p>
        </w:tc>
        <w:tc>
          <w:tcPr>
            <w:tcW w:w="3623" w:type="dxa"/>
          </w:tcPr>
          <w:p w:rsidR="002B4762" w:rsidRPr="00DF4DE8" w:rsidRDefault="00F929D9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консультация логопеда</w:t>
            </w:r>
          </w:p>
        </w:tc>
        <w:tc>
          <w:tcPr>
            <w:tcW w:w="1646" w:type="dxa"/>
          </w:tcPr>
          <w:p w:rsidR="002B4762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52,90</w:t>
            </w:r>
          </w:p>
        </w:tc>
        <w:tc>
          <w:tcPr>
            <w:tcW w:w="1648" w:type="dxa"/>
          </w:tcPr>
          <w:p w:rsidR="002B4762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24,90</w:t>
            </w:r>
          </w:p>
        </w:tc>
        <w:tc>
          <w:tcPr>
            <w:tcW w:w="1528" w:type="dxa"/>
          </w:tcPr>
          <w:p w:rsidR="002B4762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4.3.4.</w:t>
            </w:r>
          </w:p>
        </w:tc>
        <w:tc>
          <w:tcPr>
            <w:tcW w:w="3623" w:type="dxa"/>
          </w:tcPr>
          <w:p w:rsidR="00F929D9" w:rsidRPr="00DF4DE8" w:rsidRDefault="00F929D9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коррекционное занятие (групповое)</w:t>
            </w:r>
          </w:p>
        </w:tc>
        <w:tc>
          <w:tcPr>
            <w:tcW w:w="1646" w:type="dxa"/>
          </w:tcPr>
          <w:p w:rsidR="00F929D9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5,80</w:t>
            </w:r>
          </w:p>
        </w:tc>
        <w:tc>
          <w:tcPr>
            <w:tcW w:w="1648" w:type="dxa"/>
          </w:tcPr>
          <w:p w:rsidR="00F929D9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2,80</w:t>
            </w:r>
          </w:p>
        </w:tc>
        <w:tc>
          <w:tcPr>
            <w:tcW w:w="1528" w:type="dxa"/>
          </w:tcPr>
          <w:p w:rsidR="00F929D9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4.3.5.</w:t>
            </w:r>
          </w:p>
        </w:tc>
        <w:tc>
          <w:tcPr>
            <w:tcW w:w="3623" w:type="dxa"/>
          </w:tcPr>
          <w:p w:rsidR="00F929D9" w:rsidRPr="00DF4DE8" w:rsidRDefault="00F929D9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коррекционное занятие (индивидуальное)</w:t>
            </w:r>
          </w:p>
        </w:tc>
        <w:tc>
          <w:tcPr>
            <w:tcW w:w="1646" w:type="dxa"/>
          </w:tcPr>
          <w:p w:rsidR="00F929D9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39,70</w:t>
            </w:r>
          </w:p>
        </w:tc>
        <w:tc>
          <w:tcPr>
            <w:tcW w:w="1648" w:type="dxa"/>
          </w:tcPr>
          <w:p w:rsidR="00F929D9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18,70</w:t>
            </w:r>
          </w:p>
        </w:tc>
        <w:tc>
          <w:tcPr>
            <w:tcW w:w="1528" w:type="dxa"/>
          </w:tcPr>
          <w:p w:rsidR="00F929D9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4.3.6.</w:t>
            </w:r>
          </w:p>
        </w:tc>
        <w:tc>
          <w:tcPr>
            <w:tcW w:w="3623" w:type="dxa"/>
          </w:tcPr>
          <w:p w:rsidR="00F929D9" w:rsidRPr="00DF4DE8" w:rsidRDefault="00F929D9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занятие с логопедом (групповое)</w:t>
            </w:r>
          </w:p>
        </w:tc>
        <w:tc>
          <w:tcPr>
            <w:tcW w:w="1646" w:type="dxa"/>
          </w:tcPr>
          <w:p w:rsidR="00F929D9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7,50</w:t>
            </w:r>
          </w:p>
        </w:tc>
        <w:tc>
          <w:tcPr>
            <w:tcW w:w="1648" w:type="dxa"/>
          </w:tcPr>
          <w:p w:rsidR="00F929D9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3,90</w:t>
            </w:r>
          </w:p>
        </w:tc>
        <w:tc>
          <w:tcPr>
            <w:tcW w:w="1528" w:type="dxa"/>
          </w:tcPr>
          <w:p w:rsidR="00F929D9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4.3.7.</w:t>
            </w:r>
          </w:p>
        </w:tc>
        <w:tc>
          <w:tcPr>
            <w:tcW w:w="3623" w:type="dxa"/>
          </w:tcPr>
          <w:p w:rsidR="00F929D9" w:rsidRPr="00DF4DE8" w:rsidRDefault="00F929D9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занятие с логопедом (индивидуальное)</w:t>
            </w:r>
          </w:p>
        </w:tc>
        <w:tc>
          <w:tcPr>
            <w:tcW w:w="1646" w:type="dxa"/>
          </w:tcPr>
          <w:p w:rsidR="00F929D9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52,90</w:t>
            </w:r>
          </w:p>
        </w:tc>
        <w:tc>
          <w:tcPr>
            <w:tcW w:w="1648" w:type="dxa"/>
          </w:tcPr>
          <w:p w:rsidR="00F929D9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24,90</w:t>
            </w:r>
          </w:p>
        </w:tc>
        <w:tc>
          <w:tcPr>
            <w:tcW w:w="1528" w:type="dxa"/>
          </w:tcPr>
          <w:p w:rsidR="00F929D9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4.3.8.</w:t>
            </w:r>
          </w:p>
        </w:tc>
        <w:tc>
          <w:tcPr>
            <w:tcW w:w="3623" w:type="dxa"/>
          </w:tcPr>
          <w:p w:rsidR="00F929D9" w:rsidRPr="00DF4DE8" w:rsidRDefault="00F929D9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занятие с дефектологом (индивидуальное)</w:t>
            </w:r>
          </w:p>
        </w:tc>
        <w:tc>
          <w:tcPr>
            <w:tcW w:w="1646" w:type="dxa"/>
          </w:tcPr>
          <w:p w:rsidR="00F929D9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92,60</w:t>
            </w:r>
          </w:p>
        </w:tc>
        <w:tc>
          <w:tcPr>
            <w:tcW w:w="1648" w:type="dxa"/>
          </w:tcPr>
          <w:p w:rsidR="00F929D9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46,70</w:t>
            </w:r>
          </w:p>
        </w:tc>
        <w:tc>
          <w:tcPr>
            <w:tcW w:w="1528" w:type="dxa"/>
          </w:tcPr>
          <w:p w:rsidR="00F929D9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4.3.9.</w:t>
            </w:r>
          </w:p>
        </w:tc>
        <w:tc>
          <w:tcPr>
            <w:tcW w:w="3623" w:type="dxa"/>
          </w:tcPr>
          <w:p w:rsidR="00F929D9" w:rsidRPr="00DF4DE8" w:rsidRDefault="00F929D9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музыкальное занятие (групповое)</w:t>
            </w:r>
          </w:p>
        </w:tc>
        <w:tc>
          <w:tcPr>
            <w:tcW w:w="1646" w:type="dxa"/>
          </w:tcPr>
          <w:p w:rsidR="00F929D9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7,00</w:t>
            </w:r>
          </w:p>
        </w:tc>
        <w:tc>
          <w:tcPr>
            <w:tcW w:w="1648" w:type="dxa"/>
          </w:tcPr>
          <w:p w:rsidR="00F929D9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3,30</w:t>
            </w:r>
          </w:p>
        </w:tc>
        <w:tc>
          <w:tcPr>
            <w:tcW w:w="1528" w:type="dxa"/>
          </w:tcPr>
          <w:p w:rsidR="00F929D9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4.3.10.</w:t>
            </w:r>
          </w:p>
        </w:tc>
        <w:tc>
          <w:tcPr>
            <w:tcW w:w="3623" w:type="dxa"/>
          </w:tcPr>
          <w:p w:rsidR="00F929D9" w:rsidRPr="00DF4DE8" w:rsidRDefault="00F929D9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музыкальное занятие (музыкотерапия)</w:t>
            </w:r>
          </w:p>
        </w:tc>
        <w:tc>
          <w:tcPr>
            <w:tcW w:w="1646" w:type="dxa"/>
          </w:tcPr>
          <w:p w:rsidR="00F929D9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7,00</w:t>
            </w:r>
          </w:p>
        </w:tc>
        <w:tc>
          <w:tcPr>
            <w:tcW w:w="1648" w:type="dxa"/>
          </w:tcPr>
          <w:p w:rsidR="00F929D9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3,30</w:t>
            </w:r>
          </w:p>
        </w:tc>
        <w:tc>
          <w:tcPr>
            <w:tcW w:w="1528" w:type="dxa"/>
          </w:tcPr>
          <w:p w:rsidR="00F929D9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4.4.</w:t>
            </w:r>
          </w:p>
        </w:tc>
        <w:tc>
          <w:tcPr>
            <w:tcW w:w="3623" w:type="dxa"/>
          </w:tcPr>
          <w:p w:rsidR="00F929D9" w:rsidRPr="00DF4DE8" w:rsidRDefault="00F929D9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взаимоподдержки</w:t>
            </w:r>
            <w:proofErr w:type="spell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, клубах общения), формирование позитивных интересов:</w:t>
            </w:r>
          </w:p>
        </w:tc>
        <w:tc>
          <w:tcPr>
            <w:tcW w:w="1646" w:type="dxa"/>
          </w:tcPr>
          <w:p w:rsidR="00F929D9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F929D9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F929D9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4.4.1.</w:t>
            </w:r>
          </w:p>
        </w:tc>
        <w:tc>
          <w:tcPr>
            <w:tcW w:w="3623" w:type="dxa"/>
          </w:tcPr>
          <w:p w:rsidR="00F929D9" w:rsidRPr="00DF4DE8" w:rsidRDefault="001C7AB6" w:rsidP="002B47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929D9" w:rsidRPr="00DF4DE8">
              <w:rPr>
                <w:rFonts w:ascii="Times New Roman" w:hAnsi="Times New Roman" w:cs="Times New Roman"/>
                <w:sz w:val="24"/>
                <w:szCs w:val="28"/>
              </w:rPr>
              <w:t>рганизация и проведение культурно-развлекательной программы</w:t>
            </w:r>
          </w:p>
        </w:tc>
        <w:tc>
          <w:tcPr>
            <w:tcW w:w="1646" w:type="dxa"/>
          </w:tcPr>
          <w:p w:rsidR="00F929D9" w:rsidRPr="00DF4DE8" w:rsidRDefault="00F929D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8,90</w:t>
            </w:r>
          </w:p>
        </w:tc>
        <w:tc>
          <w:tcPr>
            <w:tcW w:w="1648" w:type="dxa"/>
          </w:tcPr>
          <w:p w:rsidR="00F929D9" w:rsidRPr="00DF4DE8" w:rsidRDefault="00F929D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4,60</w:t>
            </w:r>
          </w:p>
        </w:tc>
        <w:tc>
          <w:tcPr>
            <w:tcW w:w="1528" w:type="dxa"/>
          </w:tcPr>
          <w:p w:rsidR="00F929D9" w:rsidRPr="00DF4DE8" w:rsidRDefault="00F929D9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3,90</w:t>
            </w:r>
          </w:p>
        </w:tc>
      </w:tr>
      <w:tr w:rsidR="00F929D9" w:rsidRPr="00DF4DE8" w:rsidTr="00543598">
        <w:trPr>
          <w:trHeight w:val="179"/>
        </w:trPr>
        <w:tc>
          <w:tcPr>
            <w:tcW w:w="1126" w:type="dxa"/>
          </w:tcPr>
          <w:p w:rsidR="00F929D9" w:rsidRPr="00DF4DE8" w:rsidRDefault="00F929D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4.4.2.</w:t>
            </w:r>
          </w:p>
        </w:tc>
        <w:tc>
          <w:tcPr>
            <w:tcW w:w="3623" w:type="dxa"/>
          </w:tcPr>
          <w:p w:rsidR="00F929D9" w:rsidRPr="00DF4DE8" w:rsidRDefault="001C7AB6" w:rsidP="005014D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F929D9"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одействие в коллективном посещении театров, </w:t>
            </w:r>
            <w:proofErr w:type="spellStart"/>
            <w:r w:rsidR="00F929D9" w:rsidRPr="00DF4DE8">
              <w:rPr>
                <w:rFonts w:ascii="Times New Roman" w:hAnsi="Times New Roman" w:cs="Times New Roman"/>
                <w:sz w:val="24"/>
                <w:szCs w:val="28"/>
              </w:rPr>
              <w:t>выстовок</w:t>
            </w:r>
            <w:proofErr w:type="spellEnd"/>
            <w:r w:rsidR="00F929D9"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, экскурсий, музеев, культурных </w:t>
            </w:r>
            <w:r w:rsidR="00F929D9"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мероприятий </w:t>
            </w:r>
            <w:r w:rsidR="005014D7" w:rsidRPr="00DF4DE8">
              <w:rPr>
                <w:rFonts w:ascii="Times New Roman" w:hAnsi="Times New Roman" w:cs="Times New Roman"/>
                <w:sz w:val="24"/>
                <w:szCs w:val="28"/>
              </w:rPr>
              <w:t>(приобретение билетов для группы из 5 человек)</w:t>
            </w:r>
          </w:p>
        </w:tc>
        <w:tc>
          <w:tcPr>
            <w:tcW w:w="1646" w:type="dxa"/>
          </w:tcPr>
          <w:p w:rsidR="00F929D9" w:rsidRPr="00DF4DE8" w:rsidRDefault="005014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13,40</w:t>
            </w:r>
          </w:p>
        </w:tc>
        <w:tc>
          <w:tcPr>
            <w:tcW w:w="1648" w:type="dxa"/>
          </w:tcPr>
          <w:p w:rsidR="00F929D9" w:rsidRPr="00DF4DE8" w:rsidRDefault="005014D7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10,00</w:t>
            </w:r>
          </w:p>
        </w:tc>
        <w:tc>
          <w:tcPr>
            <w:tcW w:w="1528" w:type="dxa"/>
          </w:tcPr>
          <w:p w:rsidR="00F929D9" w:rsidRPr="00DF4DE8" w:rsidRDefault="005014D7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10,40</w:t>
            </w:r>
          </w:p>
        </w:tc>
      </w:tr>
      <w:tr w:rsidR="005014D7" w:rsidRPr="00DF4DE8" w:rsidTr="00543598">
        <w:trPr>
          <w:trHeight w:val="179"/>
        </w:trPr>
        <w:tc>
          <w:tcPr>
            <w:tcW w:w="1126" w:type="dxa"/>
          </w:tcPr>
          <w:p w:rsidR="005014D7" w:rsidRPr="00DF4DE8" w:rsidRDefault="005014D7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4.4.3.</w:t>
            </w:r>
          </w:p>
        </w:tc>
        <w:tc>
          <w:tcPr>
            <w:tcW w:w="3623" w:type="dxa"/>
          </w:tcPr>
          <w:p w:rsidR="005014D7" w:rsidRPr="00DF4DE8" w:rsidRDefault="001C7AB6" w:rsidP="005014D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014D7" w:rsidRPr="00DF4DE8">
              <w:rPr>
                <w:rFonts w:ascii="Times New Roman" w:hAnsi="Times New Roman" w:cs="Times New Roman"/>
                <w:sz w:val="24"/>
                <w:szCs w:val="28"/>
              </w:rPr>
              <w:t>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1646" w:type="dxa"/>
          </w:tcPr>
          <w:p w:rsidR="005014D7" w:rsidRPr="00DF4DE8" w:rsidRDefault="005014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3,30</w:t>
            </w:r>
          </w:p>
        </w:tc>
        <w:tc>
          <w:tcPr>
            <w:tcW w:w="1648" w:type="dxa"/>
          </w:tcPr>
          <w:p w:rsidR="005014D7" w:rsidRPr="00DF4DE8" w:rsidRDefault="005014D7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1528" w:type="dxa"/>
          </w:tcPr>
          <w:p w:rsidR="005014D7" w:rsidRPr="00DF4DE8" w:rsidRDefault="005014D7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2,60</w:t>
            </w:r>
          </w:p>
        </w:tc>
      </w:tr>
      <w:tr w:rsidR="005014D7" w:rsidRPr="00DF4DE8" w:rsidTr="00543598">
        <w:trPr>
          <w:trHeight w:val="179"/>
        </w:trPr>
        <w:tc>
          <w:tcPr>
            <w:tcW w:w="1126" w:type="dxa"/>
          </w:tcPr>
          <w:p w:rsidR="005014D7" w:rsidRPr="00DF4DE8" w:rsidRDefault="005014D7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4.4.4.</w:t>
            </w:r>
          </w:p>
        </w:tc>
        <w:tc>
          <w:tcPr>
            <w:tcW w:w="3623" w:type="dxa"/>
          </w:tcPr>
          <w:p w:rsidR="005014D7" w:rsidRPr="00DF4DE8" w:rsidRDefault="005014D7" w:rsidP="005014D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доставка книг из библиотеки</w:t>
            </w:r>
          </w:p>
        </w:tc>
        <w:tc>
          <w:tcPr>
            <w:tcW w:w="1646" w:type="dxa"/>
          </w:tcPr>
          <w:p w:rsidR="005014D7" w:rsidRPr="00DF4DE8" w:rsidRDefault="005014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45,50</w:t>
            </w:r>
          </w:p>
        </w:tc>
        <w:tc>
          <w:tcPr>
            <w:tcW w:w="1648" w:type="dxa"/>
          </w:tcPr>
          <w:p w:rsidR="005014D7" w:rsidRPr="00DF4DE8" w:rsidRDefault="005014D7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45,50</w:t>
            </w:r>
          </w:p>
        </w:tc>
        <w:tc>
          <w:tcPr>
            <w:tcW w:w="1528" w:type="dxa"/>
          </w:tcPr>
          <w:p w:rsidR="005014D7" w:rsidRPr="00DF4DE8" w:rsidRDefault="005014D7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18,90</w:t>
            </w:r>
          </w:p>
        </w:tc>
      </w:tr>
      <w:tr w:rsidR="005014D7" w:rsidRPr="00DF4DE8" w:rsidTr="00543598">
        <w:trPr>
          <w:trHeight w:val="179"/>
        </w:trPr>
        <w:tc>
          <w:tcPr>
            <w:tcW w:w="1126" w:type="dxa"/>
          </w:tcPr>
          <w:p w:rsidR="005014D7" w:rsidRPr="00DF4DE8" w:rsidRDefault="005014D7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4.4.5.</w:t>
            </w:r>
          </w:p>
        </w:tc>
        <w:tc>
          <w:tcPr>
            <w:tcW w:w="3623" w:type="dxa"/>
          </w:tcPr>
          <w:p w:rsidR="005014D7" w:rsidRPr="00DF4DE8" w:rsidRDefault="005014D7" w:rsidP="005014D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печатных изданий, </w:t>
            </w: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настольный</w:t>
            </w:r>
            <w:proofErr w:type="gram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игр</w:t>
            </w:r>
          </w:p>
        </w:tc>
        <w:tc>
          <w:tcPr>
            <w:tcW w:w="1646" w:type="dxa"/>
          </w:tcPr>
          <w:p w:rsidR="005014D7" w:rsidRPr="00DF4DE8" w:rsidRDefault="005014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5,20</w:t>
            </w:r>
          </w:p>
        </w:tc>
        <w:tc>
          <w:tcPr>
            <w:tcW w:w="1648" w:type="dxa"/>
          </w:tcPr>
          <w:p w:rsidR="005014D7" w:rsidRPr="00DF4DE8" w:rsidRDefault="005014D7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2,50</w:t>
            </w:r>
          </w:p>
        </w:tc>
        <w:tc>
          <w:tcPr>
            <w:tcW w:w="1528" w:type="dxa"/>
          </w:tcPr>
          <w:p w:rsidR="005014D7" w:rsidRPr="00DF4DE8" w:rsidRDefault="005014D7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2,10</w:t>
            </w:r>
          </w:p>
        </w:tc>
      </w:tr>
      <w:tr w:rsidR="005014D7" w:rsidRPr="00DF4DE8" w:rsidTr="00543598">
        <w:trPr>
          <w:trHeight w:val="179"/>
        </w:trPr>
        <w:tc>
          <w:tcPr>
            <w:tcW w:w="1126" w:type="dxa"/>
          </w:tcPr>
          <w:p w:rsidR="005014D7" w:rsidRPr="00DF4DE8" w:rsidRDefault="005014D7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4.4.6.</w:t>
            </w:r>
          </w:p>
        </w:tc>
        <w:tc>
          <w:tcPr>
            <w:tcW w:w="3623" w:type="dxa"/>
          </w:tcPr>
          <w:p w:rsidR="005014D7" w:rsidRPr="00DF4DE8" w:rsidRDefault="001C7AB6" w:rsidP="005014D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5014D7" w:rsidRPr="00DF4DE8">
              <w:rPr>
                <w:rFonts w:ascii="Times New Roman" w:hAnsi="Times New Roman" w:cs="Times New Roman"/>
                <w:sz w:val="24"/>
                <w:szCs w:val="28"/>
              </w:rPr>
              <w:t>роведение бесед и дискуссий (группа не менее 10 человек)</w:t>
            </w:r>
          </w:p>
        </w:tc>
        <w:tc>
          <w:tcPr>
            <w:tcW w:w="1646" w:type="dxa"/>
          </w:tcPr>
          <w:p w:rsidR="005014D7" w:rsidRPr="00DF4DE8" w:rsidRDefault="005014D7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12,70</w:t>
            </w:r>
          </w:p>
        </w:tc>
        <w:tc>
          <w:tcPr>
            <w:tcW w:w="1648" w:type="dxa"/>
          </w:tcPr>
          <w:p w:rsidR="005014D7" w:rsidRPr="00DF4DE8" w:rsidRDefault="005014D7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12,70</w:t>
            </w:r>
          </w:p>
        </w:tc>
        <w:tc>
          <w:tcPr>
            <w:tcW w:w="1528" w:type="dxa"/>
          </w:tcPr>
          <w:p w:rsidR="005014D7" w:rsidRPr="00DF4DE8" w:rsidRDefault="005014D7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9,90</w:t>
            </w:r>
          </w:p>
        </w:tc>
      </w:tr>
      <w:tr w:rsidR="00F575FE" w:rsidRPr="00DF4DE8" w:rsidTr="00543598">
        <w:trPr>
          <w:trHeight w:val="179"/>
        </w:trPr>
        <w:tc>
          <w:tcPr>
            <w:tcW w:w="1126" w:type="dxa"/>
          </w:tcPr>
          <w:p w:rsidR="00F575FE" w:rsidRPr="00DF4DE8" w:rsidRDefault="00F575FE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4.5.</w:t>
            </w:r>
          </w:p>
        </w:tc>
        <w:tc>
          <w:tcPr>
            <w:tcW w:w="3623" w:type="dxa"/>
          </w:tcPr>
          <w:p w:rsidR="00F575FE" w:rsidRPr="00DF4DE8" w:rsidRDefault="00F575FE" w:rsidP="005014D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1646" w:type="dxa"/>
          </w:tcPr>
          <w:p w:rsidR="00F575FE" w:rsidRPr="00DF4DE8" w:rsidRDefault="00F575F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19,10</w:t>
            </w:r>
          </w:p>
        </w:tc>
        <w:tc>
          <w:tcPr>
            <w:tcW w:w="1648" w:type="dxa"/>
          </w:tcPr>
          <w:p w:rsidR="00F575FE" w:rsidRPr="00DF4DE8" w:rsidRDefault="00F575F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19,10</w:t>
            </w:r>
          </w:p>
        </w:tc>
        <w:tc>
          <w:tcPr>
            <w:tcW w:w="1528" w:type="dxa"/>
          </w:tcPr>
          <w:p w:rsidR="00F575FE" w:rsidRPr="00DF4DE8" w:rsidRDefault="00F575FE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575FE" w:rsidRPr="00DF4DE8" w:rsidTr="00543598">
        <w:trPr>
          <w:trHeight w:val="179"/>
        </w:trPr>
        <w:tc>
          <w:tcPr>
            <w:tcW w:w="1126" w:type="dxa"/>
          </w:tcPr>
          <w:p w:rsidR="00F575FE" w:rsidRPr="00DF4DE8" w:rsidRDefault="00F575FE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4.6.</w:t>
            </w:r>
          </w:p>
        </w:tc>
        <w:tc>
          <w:tcPr>
            <w:tcW w:w="3623" w:type="dxa"/>
          </w:tcPr>
          <w:p w:rsidR="00F575FE" w:rsidRPr="00DF4DE8" w:rsidRDefault="00F575FE" w:rsidP="005014D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обучения инвалидов по зрению</w:t>
            </w:r>
            <w:proofErr w:type="gram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письму по Брайлю</w:t>
            </w:r>
          </w:p>
        </w:tc>
        <w:tc>
          <w:tcPr>
            <w:tcW w:w="1646" w:type="dxa"/>
          </w:tcPr>
          <w:p w:rsidR="00F575FE" w:rsidRPr="00DF4DE8" w:rsidRDefault="00F575F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66,10</w:t>
            </w:r>
          </w:p>
        </w:tc>
        <w:tc>
          <w:tcPr>
            <w:tcW w:w="1648" w:type="dxa"/>
          </w:tcPr>
          <w:p w:rsidR="00F575FE" w:rsidRPr="00DF4DE8" w:rsidRDefault="00F575F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37,50</w:t>
            </w:r>
          </w:p>
        </w:tc>
        <w:tc>
          <w:tcPr>
            <w:tcW w:w="1528" w:type="dxa"/>
          </w:tcPr>
          <w:p w:rsidR="00F575FE" w:rsidRPr="00DF4DE8" w:rsidRDefault="00F575FE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51,60</w:t>
            </w:r>
          </w:p>
        </w:tc>
      </w:tr>
      <w:tr w:rsidR="00F575FE" w:rsidRPr="00DF4DE8" w:rsidTr="00543598">
        <w:trPr>
          <w:trHeight w:val="179"/>
        </w:trPr>
        <w:tc>
          <w:tcPr>
            <w:tcW w:w="1126" w:type="dxa"/>
          </w:tcPr>
          <w:p w:rsidR="00F575FE" w:rsidRPr="00DF4DE8" w:rsidRDefault="00F575FE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4.7.</w:t>
            </w:r>
          </w:p>
        </w:tc>
        <w:tc>
          <w:tcPr>
            <w:tcW w:w="3623" w:type="dxa"/>
          </w:tcPr>
          <w:p w:rsidR="00F575FE" w:rsidRPr="00DF4DE8" w:rsidRDefault="00F575FE" w:rsidP="005014D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1646" w:type="dxa"/>
          </w:tcPr>
          <w:p w:rsidR="00F575FE" w:rsidRPr="00DF4DE8" w:rsidRDefault="00F575FE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68,30</w:t>
            </w:r>
          </w:p>
        </w:tc>
        <w:tc>
          <w:tcPr>
            <w:tcW w:w="1648" w:type="dxa"/>
          </w:tcPr>
          <w:p w:rsidR="00F575FE" w:rsidRPr="00DF4DE8" w:rsidRDefault="00F575FE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37,50</w:t>
            </w:r>
          </w:p>
        </w:tc>
        <w:tc>
          <w:tcPr>
            <w:tcW w:w="1528" w:type="dxa"/>
          </w:tcPr>
          <w:p w:rsidR="00F575FE" w:rsidRPr="00DF4DE8" w:rsidRDefault="00F575FE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53,30</w:t>
            </w:r>
          </w:p>
        </w:tc>
      </w:tr>
      <w:tr w:rsidR="00F575FE" w:rsidRPr="00DF4DE8" w:rsidTr="00543598">
        <w:trPr>
          <w:trHeight w:val="179"/>
        </w:trPr>
        <w:tc>
          <w:tcPr>
            <w:tcW w:w="1126" w:type="dxa"/>
          </w:tcPr>
          <w:p w:rsidR="00F575FE" w:rsidRPr="00DF4DE8" w:rsidRDefault="00F575FE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4.8.</w:t>
            </w:r>
          </w:p>
        </w:tc>
        <w:tc>
          <w:tcPr>
            <w:tcW w:w="3623" w:type="dxa"/>
          </w:tcPr>
          <w:p w:rsidR="00F575FE" w:rsidRPr="00DF4DE8" w:rsidRDefault="00E02111" w:rsidP="00E0211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1646" w:type="dxa"/>
          </w:tcPr>
          <w:p w:rsidR="00F575FE" w:rsidRPr="00DF4DE8" w:rsidRDefault="00E0211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50,90</w:t>
            </w:r>
          </w:p>
        </w:tc>
        <w:tc>
          <w:tcPr>
            <w:tcW w:w="1648" w:type="dxa"/>
          </w:tcPr>
          <w:p w:rsidR="00F575FE" w:rsidRPr="00DF4DE8" w:rsidRDefault="00E0211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46,80</w:t>
            </w:r>
          </w:p>
        </w:tc>
        <w:tc>
          <w:tcPr>
            <w:tcW w:w="1528" w:type="dxa"/>
          </w:tcPr>
          <w:p w:rsidR="00F575FE" w:rsidRPr="00DF4DE8" w:rsidRDefault="00E02111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39,70</w:t>
            </w:r>
          </w:p>
        </w:tc>
      </w:tr>
      <w:tr w:rsidR="00E02111" w:rsidRPr="00DF4DE8" w:rsidTr="00543598">
        <w:trPr>
          <w:trHeight w:val="179"/>
        </w:trPr>
        <w:tc>
          <w:tcPr>
            <w:tcW w:w="1126" w:type="dxa"/>
          </w:tcPr>
          <w:p w:rsidR="00E02111" w:rsidRPr="00DF4DE8" w:rsidRDefault="00E02111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4.9.</w:t>
            </w:r>
          </w:p>
        </w:tc>
        <w:tc>
          <w:tcPr>
            <w:tcW w:w="3623" w:type="dxa"/>
          </w:tcPr>
          <w:p w:rsidR="00E02111" w:rsidRPr="00DF4DE8" w:rsidRDefault="00E02111" w:rsidP="00E0211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1646" w:type="dxa"/>
          </w:tcPr>
          <w:p w:rsidR="00E02111" w:rsidRPr="00DF4DE8" w:rsidRDefault="00E0211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127,20</w:t>
            </w:r>
          </w:p>
        </w:tc>
        <w:tc>
          <w:tcPr>
            <w:tcW w:w="1648" w:type="dxa"/>
          </w:tcPr>
          <w:p w:rsidR="00E02111" w:rsidRPr="00DF4DE8" w:rsidRDefault="00E0211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127,20</w:t>
            </w:r>
          </w:p>
        </w:tc>
        <w:tc>
          <w:tcPr>
            <w:tcW w:w="1528" w:type="dxa"/>
          </w:tcPr>
          <w:p w:rsidR="00E02111" w:rsidRPr="00DF4DE8" w:rsidRDefault="00E02111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02111" w:rsidRPr="00DF4DE8" w:rsidTr="00543598">
        <w:trPr>
          <w:trHeight w:val="179"/>
        </w:trPr>
        <w:tc>
          <w:tcPr>
            <w:tcW w:w="1126" w:type="dxa"/>
          </w:tcPr>
          <w:p w:rsidR="00E02111" w:rsidRPr="00DF4DE8" w:rsidRDefault="00E02111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4.10.</w:t>
            </w:r>
          </w:p>
        </w:tc>
        <w:tc>
          <w:tcPr>
            <w:tcW w:w="3623" w:type="dxa"/>
          </w:tcPr>
          <w:p w:rsidR="00E02111" w:rsidRPr="00DF4DE8" w:rsidRDefault="00E02111" w:rsidP="00E0211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Социально-педагогический патронаж</w:t>
            </w:r>
          </w:p>
        </w:tc>
        <w:tc>
          <w:tcPr>
            <w:tcW w:w="1646" w:type="dxa"/>
          </w:tcPr>
          <w:p w:rsidR="00E02111" w:rsidRPr="00DF4DE8" w:rsidRDefault="00E0211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10,20</w:t>
            </w:r>
          </w:p>
        </w:tc>
        <w:tc>
          <w:tcPr>
            <w:tcW w:w="1648" w:type="dxa"/>
          </w:tcPr>
          <w:p w:rsidR="00E02111" w:rsidRPr="00DF4DE8" w:rsidRDefault="00E0211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10,20</w:t>
            </w:r>
          </w:p>
        </w:tc>
        <w:tc>
          <w:tcPr>
            <w:tcW w:w="1528" w:type="dxa"/>
          </w:tcPr>
          <w:p w:rsidR="00E02111" w:rsidRPr="00DF4DE8" w:rsidRDefault="00E02111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7,90</w:t>
            </w:r>
          </w:p>
        </w:tc>
      </w:tr>
      <w:tr w:rsidR="00E02111" w:rsidRPr="00DF4DE8" w:rsidTr="00543598">
        <w:trPr>
          <w:trHeight w:val="179"/>
        </w:trPr>
        <w:tc>
          <w:tcPr>
            <w:tcW w:w="1126" w:type="dxa"/>
          </w:tcPr>
          <w:p w:rsidR="00E02111" w:rsidRPr="00DF4DE8" w:rsidRDefault="00E02111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4.11.</w:t>
            </w:r>
          </w:p>
        </w:tc>
        <w:tc>
          <w:tcPr>
            <w:tcW w:w="3623" w:type="dxa"/>
          </w:tcPr>
          <w:p w:rsidR="00E02111" w:rsidRPr="00DF4DE8" w:rsidRDefault="00E02111" w:rsidP="00E0211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1646" w:type="dxa"/>
          </w:tcPr>
          <w:p w:rsidR="00E02111" w:rsidRPr="00DF4DE8" w:rsidRDefault="00E02111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63,60</w:t>
            </w:r>
          </w:p>
        </w:tc>
        <w:tc>
          <w:tcPr>
            <w:tcW w:w="1648" w:type="dxa"/>
          </w:tcPr>
          <w:p w:rsidR="00E02111" w:rsidRPr="00DF4DE8" w:rsidRDefault="00E02111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63,60</w:t>
            </w:r>
          </w:p>
        </w:tc>
        <w:tc>
          <w:tcPr>
            <w:tcW w:w="1528" w:type="dxa"/>
          </w:tcPr>
          <w:p w:rsidR="00E02111" w:rsidRPr="00DF4DE8" w:rsidRDefault="00E02111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49,60</w:t>
            </w:r>
          </w:p>
        </w:tc>
      </w:tr>
      <w:tr w:rsidR="00E02111" w:rsidRPr="00DF4DE8" w:rsidTr="00543598">
        <w:trPr>
          <w:trHeight w:val="179"/>
        </w:trPr>
        <w:tc>
          <w:tcPr>
            <w:tcW w:w="1126" w:type="dxa"/>
          </w:tcPr>
          <w:p w:rsidR="00E02111" w:rsidRPr="00DF4DE8" w:rsidRDefault="00E9502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4.12.</w:t>
            </w:r>
          </w:p>
        </w:tc>
        <w:tc>
          <w:tcPr>
            <w:tcW w:w="3623" w:type="dxa"/>
          </w:tcPr>
          <w:p w:rsidR="00E02111" w:rsidRPr="00DF4DE8" w:rsidRDefault="00E9502C" w:rsidP="00E0211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1646" w:type="dxa"/>
          </w:tcPr>
          <w:p w:rsidR="00E02111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127,20</w:t>
            </w:r>
          </w:p>
        </w:tc>
        <w:tc>
          <w:tcPr>
            <w:tcW w:w="1648" w:type="dxa"/>
          </w:tcPr>
          <w:p w:rsidR="00E02111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127,20</w:t>
            </w:r>
          </w:p>
        </w:tc>
        <w:tc>
          <w:tcPr>
            <w:tcW w:w="1528" w:type="dxa"/>
          </w:tcPr>
          <w:p w:rsidR="00E02111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99,40</w:t>
            </w:r>
          </w:p>
        </w:tc>
      </w:tr>
      <w:tr w:rsidR="00E9502C" w:rsidRPr="00DF4DE8" w:rsidTr="00543598">
        <w:trPr>
          <w:trHeight w:val="179"/>
        </w:trPr>
        <w:tc>
          <w:tcPr>
            <w:tcW w:w="1126" w:type="dxa"/>
          </w:tcPr>
          <w:p w:rsidR="00E9502C" w:rsidRPr="00DF4DE8" w:rsidRDefault="00E9502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623" w:type="dxa"/>
          </w:tcPr>
          <w:p w:rsidR="00E9502C" w:rsidRPr="00DF4DE8" w:rsidRDefault="00E9502C" w:rsidP="00E0211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Социально-трудовые:</w:t>
            </w:r>
          </w:p>
        </w:tc>
        <w:tc>
          <w:tcPr>
            <w:tcW w:w="1646" w:type="dxa"/>
          </w:tcPr>
          <w:p w:rsidR="00E9502C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E9502C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E9502C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502C" w:rsidRPr="00DF4DE8" w:rsidTr="00543598">
        <w:trPr>
          <w:trHeight w:val="179"/>
        </w:trPr>
        <w:tc>
          <w:tcPr>
            <w:tcW w:w="1126" w:type="dxa"/>
          </w:tcPr>
          <w:p w:rsidR="00E9502C" w:rsidRPr="00DF4DE8" w:rsidRDefault="00E9502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3623" w:type="dxa"/>
          </w:tcPr>
          <w:p w:rsidR="00E9502C" w:rsidRPr="00DF4DE8" w:rsidRDefault="00E9502C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Услуги, связанные с социально-трудовой реабилитацией: создание условий для использования остаточных трудовых возможностей,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участия в лечебно-трудовой деятельности; проведение мероприятий по обучению доступным профессиональным навыкам, восстановлению личностного  социального статуса:</w:t>
            </w:r>
          </w:p>
        </w:tc>
        <w:tc>
          <w:tcPr>
            <w:tcW w:w="1646" w:type="dxa"/>
          </w:tcPr>
          <w:p w:rsidR="00E9502C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E9502C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E9502C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502C" w:rsidRPr="00DF4DE8" w:rsidTr="00543598">
        <w:trPr>
          <w:trHeight w:val="179"/>
        </w:trPr>
        <w:tc>
          <w:tcPr>
            <w:tcW w:w="1126" w:type="dxa"/>
          </w:tcPr>
          <w:p w:rsidR="00E9502C" w:rsidRPr="00DF4DE8" w:rsidRDefault="00E9502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5.1.1.</w:t>
            </w:r>
          </w:p>
        </w:tc>
        <w:tc>
          <w:tcPr>
            <w:tcW w:w="3623" w:type="dxa"/>
          </w:tcPr>
          <w:p w:rsidR="00E9502C" w:rsidRPr="00DF4DE8" w:rsidRDefault="001C7AB6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E9502C"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рганизация лечебно-трудовой деятельности в специально оборудованных мастерских, цехах, а также в подсобном хозяйстве </w:t>
            </w:r>
          </w:p>
        </w:tc>
        <w:tc>
          <w:tcPr>
            <w:tcW w:w="1646" w:type="dxa"/>
          </w:tcPr>
          <w:p w:rsidR="00E9502C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54,70</w:t>
            </w:r>
          </w:p>
        </w:tc>
        <w:tc>
          <w:tcPr>
            <w:tcW w:w="1648" w:type="dxa"/>
          </w:tcPr>
          <w:p w:rsidR="00E9502C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25,30</w:t>
            </w:r>
          </w:p>
        </w:tc>
        <w:tc>
          <w:tcPr>
            <w:tcW w:w="1528" w:type="dxa"/>
          </w:tcPr>
          <w:p w:rsidR="00E9502C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9502C" w:rsidRPr="00DF4DE8" w:rsidTr="00543598">
        <w:trPr>
          <w:trHeight w:val="179"/>
        </w:trPr>
        <w:tc>
          <w:tcPr>
            <w:tcW w:w="1126" w:type="dxa"/>
          </w:tcPr>
          <w:p w:rsidR="00E9502C" w:rsidRPr="00DF4DE8" w:rsidRDefault="00E9502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5.1.2.</w:t>
            </w:r>
          </w:p>
        </w:tc>
        <w:tc>
          <w:tcPr>
            <w:tcW w:w="3623" w:type="dxa"/>
          </w:tcPr>
          <w:p w:rsidR="00E9502C" w:rsidRPr="00DF4DE8" w:rsidRDefault="00E9502C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1646" w:type="dxa"/>
          </w:tcPr>
          <w:p w:rsidR="00E9502C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127,20</w:t>
            </w:r>
          </w:p>
        </w:tc>
        <w:tc>
          <w:tcPr>
            <w:tcW w:w="1648" w:type="dxa"/>
          </w:tcPr>
          <w:p w:rsidR="00E9502C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63,60</w:t>
            </w:r>
          </w:p>
        </w:tc>
        <w:tc>
          <w:tcPr>
            <w:tcW w:w="1528" w:type="dxa"/>
          </w:tcPr>
          <w:p w:rsidR="00E9502C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9502C" w:rsidRPr="00DF4DE8" w:rsidTr="00543598">
        <w:trPr>
          <w:trHeight w:val="179"/>
        </w:trPr>
        <w:tc>
          <w:tcPr>
            <w:tcW w:w="1126" w:type="dxa"/>
          </w:tcPr>
          <w:p w:rsidR="00E9502C" w:rsidRPr="00DF4DE8" w:rsidRDefault="00E9502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5.1.3.</w:t>
            </w:r>
          </w:p>
        </w:tc>
        <w:tc>
          <w:tcPr>
            <w:tcW w:w="3623" w:type="dxa"/>
          </w:tcPr>
          <w:p w:rsidR="00E9502C" w:rsidRPr="00DF4DE8" w:rsidRDefault="00E9502C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1646" w:type="dxa"/>
          </w:tcPr>
          <w:p w:rsidR="00E9502C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21,20</w:t>
            </w:r>
          </w:p>
        </w:tc>
        <w:tc>
          <w:tcPr>
            <w:tcW w:w="1648" w:type="dxa"/>
          </w:tcPr>
          <w:p w:rsidR="00E9502C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12,60</w:t>
            </w:r>
          </w:p>
        </w:tc>
        <w:tc>
          <w:tcPr>
            <w:tcW w:w="1528" w:type="dxa"/>
          </w:tcPr>
          <w:p w:rsidR="00E9502C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16,60</w:t>
            </w:r>
          </w:p>
        </w:tc>
      </w:tr>
      <w:tr w:rsidR="00E9502C" w:rsidRPr="00DF4DE8" w:rsidTr="00543598">
        <w:trPr>
          <w:trHeight w:val="179"/>
        </w:trPr>
        <w:tc>
          <w:tcPr>
            <w:tcW w:w="1126" w:type="dxa"/>
          </w:tcPr>
          <w:p w:rsidR="00E9502C" w:rsidRPr="00DF4DE8" w:rsidRDefault="00E9502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5.1.4.</w:t>
            </w:r>
          </w:p>
        </w:tc>
        <w:tc>
          <w:tcPr>
            <w:tcW w:w="3623" w:type="dxa"/>
          </w:tcPr>
          <w:p w:rsidR="00E9502C" w:rsidRPr="00DF4DE8" w:rsidRDefault="00E9502C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групповое занятие по профориентации (при наличии рекомендаций ИПР)</w:t>
            </w:r>
          </w:p>
        </w:tc>
        <w:tc>
          <w:tcPr>
            <w:tcW w:w="1646" w:type="dxa"/>
          </w:tcPr>
          <w:p w:rsidR="00E9502C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15,90</w:t>
            </w:r>
          </w:p>
        </w:tc>
        <w:tc>
          <w:tcPr>
            <w:tcW w:w="1648" w:type="dxa"/>
          </w:tcPr>
          <w:p w:rsidR="00E9502C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7,50</w:t>
            </w:r>
          </w:p>
        </w:tc>
        <w:tc>
          <w:tcPr>
            <w:tcW w:w="1528" w:type="dxa"/>
          </w:tcPr>
          <w:p w:rsidR="00E9502C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9502C" w:rsidRPr="00DF4DE8" w:rsidTr="00543598">
        <w:trPr>
          <w:trHeight w:val="179"/>
        </w:trPr>
        <w:tc>
          <w:tcPr>
            <w:tcW w:w="1126" w:type="dxa"/>
          </w:tcPr>
          <w:p w:rsidR="00E9502C" w:rsidRPr="00DF4DE8" w:rsidRDefault="00E9502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5.1.5.</w:t>
            </w:r>
          </w:p>
        </w:tc>
        <w:tc>
          <w:tcPr>
            <w:tcW w:w="3623" w:type="dxa"/>
          </w:tcPr>
          <w:p w:rsidR="00E9502C" w:rsidRPr="00DF4DE8" w:rsidRDefault="001C7AB6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9502C" w:rsidRPr="00DF4DE8">
              <w:rPr>
                <w:rFonts w:ascii="Times New Roman" w:hAnsi="Times New Roman" w:cs="Times New Roman"/>
                <w:sz w:val="24"/>
                <w:szCs w:val="28"/>
              </w:rPr>
              <w:t>ндивидуальное занятие по профориентации (при наличии рекомендаций ИПР)</w:t>
            </w:r>
          </w:p>
        </w:tc>
        <w:tc>
          <w:tcPr>
            <w:tcW w:w="1646" w:type="dxa"/>
          </w:tcPr>
          <w:p w:rsidR="00E9502C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63,60</w:t>
            </w:r>
          </w:p>
        </w:tc>
        <w:tc>
          <w:tcPr>
            <w:tcW w:w="1648" w:type="dxa"/>
          </w:tcPr>
          <w:p w:rsidR="00E9502C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37,50</w:t>
            </w:r>
          </w:p>
        </w:tc>
        <w:tc>
          <w:tcPr>
            <w:tcW w:w="1528" w:type="dxa"/>
          </w:tcPr>
          <w:p w:rsidR="00E9502C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9502C" w:rsidRPr="00DF4DE8" w:rsidTr="00543598">
        <w:trPr>
          <w:trHeight w:val="179"/>
        </w:trPr>
        <w:tc>
          <w:tcPr>
            <w:tcW w:w="1126" w:type="dxa"/>
          </w:tcPr>
          <w:p w:rsidR="00E9502C" w:rsidRPr="00DF4DE8" w:rsidRDefault="00E9502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5.1.6.</w:t>
            </w:r>
          </w:p>
        </w:tc>
        <w:tc>
          <w:tcPr>
            <w:tcW w:w="3623" w:type="dxa"/>
          </w:tcPr>
          <w:p w:rsidR="00E9502C" w:rsidRPr="00DF4DE8" w:rsidRDefault="001C7AB6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E9502C" w:rsidRPr="00DF4DE8">
              <w:rPr>
                <w:rFonts w:ascii="Times New Roman" w:hAnsi="Times New Roman" w:cs="Times New Roman"/>
                <w:sz w:val="24"/>
                <w:szCs w:val="28"/>
              </w:rPr>
              <w:t>бучение доступным профессиональным навыкам</w:t>
            </w:r>
          </w:p>
        </w:tc>
        <w:tc>
          <w:tcPr>
            <w:tcW w:w="1646" w:type="dxa"/>
          </w:tcPr>
          <w:p w:rsidR="00E9502C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40,20</w:t>
            </w:r>
          </w:p>
        </w:tc>
        <w:tc>
          <w:tcPr>
            <w:tcW w:w="1648" w:type="dxa"/>
          </w:tcPr>
          <w:p w:rsidR="00E9502C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19,10</w:t>
            </w:r>
          </w:p>
        </w:tc>
        <w:tc>
          <w:tcPr>
            <w:tcW w:w="1528" w:type="dxa"/>
          </w:tcPr>
          <w:p w:rsidR="00E9502C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9502C" w:rsidRPr="00DF4DE8" w:rsidTr="00543598">
        <w:trPr>
          <w:trHeight w:val="179"/>
        </w:trPr>
        <w:tc>
          <w:tcPr>
            <w:tcW w:w="1126" w:type="dxa"/>
          </w:tcPr>
          <w:p w:rsidR="00E9502C" w:rsidRPr="00DF4DE8" w:rsidRDefault="00CE000A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5.2.</w:t>
            </w:r>
          </w:p>
        </w:tc>
        <w:tc>
          <w:tcPr>
            <w:tcW w:w="3623" w:type="dxa"/>
          </w:tcPr>
          <w:p w:rsidR="00E9502C" w:rsidRPr="00DF4DE8" w:rsidRDefault="00CE000A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Оказание помощи в трудоустройстве:</w:t>
            </w:r>
          </w:p>
        </w:tc>
        <w:tc>
          <w:tcPr>
            <w:tcW w:w="1646" w:type="dxa"/>
          </w:tcPr>
          <w:p w:rsidR="00E9502C" w:rsidRPr="00DF4DE8" w:rsidRDefault="00E9502C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E9502C" w:rsidRPr="00DF4DE8" w:rsidRDefault="00E9502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E9502C" w:rsidRPr="00DF4DE8" w:rsidRDefault="00E9502C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000A" w:rsidRPr="00DF4DE8" w:rsidTr="00543598">
        <w:trPr>
          <w:trHeight w:val="179"/>
        </w:trPr>
        <w:tc>
          <w:tcPr>
            <w:tcW w:w="1126" w:type="dxa"/>
          </w:tcPr>
          <w:p w:rsidR="00CE000A" w:rsidRPr="00DF4DE8" w:rsidRDefault="00CE000A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5.2.1.</w:t>
            </w:r>
          </w:p>
        </w:tc>
        <w:tc>
          <w:tcPr>
            <w:tcW w:w="3623" w:type="dxa"/>
          </w:tcPr>
          <w:p w:rsidR="00CE000A" w:rsidRPr="00DF4DE8" w:rsidRDefault="00CE000A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предоставление информации</w:t>
            </w:r>
          </w:p>
        </w:tc>
        <w:tc>
          <w:tcPr>
            <w:tcW w:w="1646" w:type="dxa"/>
          </w:tcPr>
          <w:p w:rsidR="00CE000A" w:rsidRPr="00DF4DE8" w:rsidRDefault="00CE000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11,30</w:t>
            </w:r>
          </w:p>
        </w:tc>
        <w:tc>
          <w:tcPr>
            <w:tcW w:w="1648" w:type="dxa"/>
          </w:tcPr>
          <w:p w:rsidR="00CE000A" w:rsidRPr="00DF4DE8" w:rsidRDefault="00CE000A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6,40</w:t>
            </w:r>
          </w:p>
        </w:tc>
        <w:tc>
          <w:tcPr>
            <w:tcW w:w="1528" w:type="dxa"/>
          </w:tcPr>
          <w:p w:rsidR="00CE000A" w:rsidRPr="00DF4DE8" w:rsidRDefault="00CE000A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4,20</w:t>
            </w:r>
          </w:p>
        </w:tc>
      </w:tr>
      <w:tr w:rsidR="00CE000A" w:rsidRPr="00DF4DE8" w:rsidTr="00543598">
        <w:trPr>
          <w:trHeight w:val="179"/>
        </w:trPr>
        <w:tc>
          <w:tcPr>
            <w:tcW w:w="1126" w:type="dxa"/>
          </w:tcPr>
          <w:p w:rsidR="00CE000A" w:rsidRPr="00DF4DE8" w:rsidRDefault="00CE000A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5.2.2.</w:t>
            </w:r>
          </w:p>
        </w:tc>
        <w:tc>
          <w:tcPr>
            <w:tcW w:w="3623" w:type="dxa"/>
          </w:tcPr>
          <w:p w:rsidR="00CE000A" w:rsidRPr="00DF4DE8" w:rsidRDefault="00CE000A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во временном или постоянном трудоустройстве</w:t>
            </w:r>
          </w:p>
        </w:tc>
        <w:tc>
          <w:tcPr>
            <w:tcW w:w="1646" w:type="dxa"/>
          </w:tcPr>
          <w:p w:rsidR="00CE000A" w:rsidRPr="00DF4DE8" w:rsidRDefault="00CE000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33,80</w:t>
            </w:r>
          </w:p>
        </w:tc>
        <w:tc>
          <w:tcPr>
            <w:tcW w:w="1648" w:type="dxa"/>
          </w:tcPr>
          <w:p w:rsidR="00CE000A" w:rsidRPr="00DF4DE8" w:rsidRDefault="00CE000A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16,40</w:t>
            </w:r>
          </w:p>
        </w:tc>
        <w:tc>
          <w:tcPr>
            <w:tcW w:w="1528" w:type="dxa"/>
          </w:tcPr>
          <w:p w:rsidR="00CE000A" w:rsidRPr="00DF4DE8" w:rsidRDefault="00CE000A" w:rsidP="00F8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26,40</w:t>
            </w:r>
          </w:p>
        </w:tc>
      </w:tr>
      <w:tr w:rsidR="00CE000A" w:rsidRPr="00DF4DE8" w:rsidTr="00543598">
        <w:trPr>
          <w:trHeight w:val="179"/>
        </w:trPr>
        <w:tc>
          <w:tcPr>
            <w:tcW w:w="1126" w:type="dxa"/>
          </w:tcPr>
          <w:p w:rsidR="00CE000A" w:rsidRPr="00DF4DE8" w:rsidRDefault="00CE000A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3623" w:type="dxa"/>
          </w:tcPr>
          <w:p w:rsidR="00CE000A" w:rsidRPr="00DF4DE8" w:rsidRDefault="00CE000A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646" w:type="dxa"/>
          </w:tcPr>
          <w:p w:rsidR="00CE000A" w:rsidRPr="00DF4DE8" w:rsidRDefault="00CE000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45,10</w:t>
            </w:r>
          </w:p>
        </w:tc>
        <w:tc>
          <w:tcPr>
            <w:tcW w:w="1648" w:type="dxa"/>
          </w:tcPr>
          <w:p w:rsidR="00CE000A" w:rsidRPr="00DF4DE8" w:rsidRDefault="00CE000A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45,10</w:t>
            </w:r>
          </w:p>
        </w:tc>
        <w:tc>
          <w:tcPr>
            <w:tcW w:w="1528" w:type="dxa"/>
          </w:tcPr>
          <w:p w:rsidR="00CE000A" w:rsidRPr="00DF4DE8" w:rsidRDefault="00CE000A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35,10</w:t>
            </w:r>
          </w:p>
        </w:tc>
      </w:tr>
      <w:tr w:rsidR="00543598" w:rsidRPr="00DF4DE8" w:rsidTr="00543598">
        <w:trPr>
          <w:trHeight w:val="179"/>
        </w:trPr>
        <w:tc>
          <w:tcPr>
            <w:tcW w:w="1126" w:type="dxa"/>
          </w:tcPr>
          <w:p w:rsidR="00543598" w:rsidRPr="00DF4DE8" w:rsidRDefault="0054359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8445" w:type="dxa"/>
            <w:gridSpan w:val="4"/>
          </w:tcPr>
          <w:p w:rsidR="00543598" w:rsidRPr="00DF4DE8" w:rsidRDefault="00543598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Социально-правовые:</w:t>
            </w:r>
          </w:p>
        </w:tc>
      </w:tr>
      <w:tr w:rsidR="00CE000A" w:rsidRPr="00DF4DE8" w:rsidTr="00543598">
        <w:trPr>
          <w:trHeight w:val="179"/>
        </w:trPr>
        <w:tc>
          <w:tcPr>
            <w:tcW w:w="1126" w:type="dxa"/>
          </w:tcPr>
          <w:p w:rsidR="00CE000A" w:rsidRPr="00DF4DE8" w:rsidRDefault="00CE000A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6.1.</w:t>
            </w:r>
          </w:p>
        </w:tc>
        <w:tc>
          <w:tcPr>
            <w:tcW w:w="3623" w:type="dxa"/>
          </w:tcPr>
          <w:p w:rsidR="00CE000A" w:rsidRPr="00DF4DE8" w:rsidRDefault="00CE000A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646" w:type="dxa"/>
          </w:tcPr>
          <w:p w:rsidR="00CE000A" w:rsidRPr="00DF4DE8" w:rsidRDefault="00CE000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44,20</w:t>
            </w:r>
          </w:p>
        </w:tc>
        <w:tc>
          <w:tcPr>
            <w:tcW w:w="1648" w:type="dxa"/>
          </w:tcPr>
          <w:p w:rsidR="00CE000A" w:rsidRPr="00DF4DE8" w:rsidRDefault="00CE000A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25,00</w:t>
            </w:r>
          </w:p>
        </w:tc>
        <w:tc>
          <w:tcPr>
            <w:tcW w:w="1528" w:type="dxa"/>
          </w:tcPr>
          <w:p w:rsidR="00CE000A" w:rsidRPr="00DF4DE8" w:rsidRDefault="00CE000A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16,40</w:t>
            </w:r>
          </w:p>
        </w:tc>
      </w:tr>
      <w:tr w:rsidR="00CE000A" w:rsidRPr="00DF4DE8" w:rsidTr="00543598">
        <w:trPr>
          <w:trHeight w:val="179"/>
        </w:trPr>
        <w:tc>
          <w:tcPr>
            <w:tcW w:w="1126" w:type="dxa"/>
          </w:tcPr>
          <w:p w:rsidR="00CE000A" w:rsidRPr="00DF4DE8" w:rsidRDefault="00CE000A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6.2.</w:t>
            </w:r>
          </w:p>
        </w:tc>
        <w:tc>
          <w:tcPr>
            <w:tcW w:w="3623" w:type="dxa"/>
          </w:tcPr>
          <w:p w:rsidR="00CE000A" w:rsidRPr="00DF4DE8" w:rsidRDefault="00CE000A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1646" w:type="dxa"/>
          </w:tcPr>
          <w:p w:rsidR="00CE000A" w:rsidRPr="00DF4DE8" w:rsidRDefault="00CE000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39,40</w:t>
            </w:r>
          </w:p>
        </w:tc>
        <w:tc>
          <w:tcPr>
            <w:tcW w:w="1648" w:type="dxa"/>
          </w:tcPr>
          <w:p w:rsidR="00CE000A" w:rsidRPr="00DF4DE8" w:rsidRDefault="00CE000A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18,80</w:t>
            </w:r>
          </w:p>
        </w:tc>
        <w:tc>
          <w:tcPr>
            <w:tcW w:w="1528" w:type="dxa"/>
          </w:tcPr>
          <w:p w:rsidR="00CE000A" w:rsidRPr="00DF4DE8" w:rsidRDefault="00CE000A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30,80</w:t>
            </w:r>
          </w:p>
        </w:tc>
      </w:tr>
      <w:tr w:rsidR="00CE000A" w:rsidRPr="00DF4DE8" w:rsidTr="00543598">
        <w:trPr>
          <w:trHeight w:val="179"/>
        </w:trPr>
        <w:tc>
          <w:tcPr>
            <w:tcW w:w="1126" w:type="dxa"/>
          </w:tcPr>
          <w:p w:rsidR="00CE000A" w:rsidRPr="00DF4DE8" w:rsidRDefault="00CE000A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6.3.</w:t>
            </w:r>
          </w:p>
        </w:tc>
        <w:tc>
          <w:tcPr>
            <w:tcW w:w="3623" w:type="dxa"/>
          </w:tcPr>
          <w:p w:rsidR="00CE000A" w:rsidRPr="00DF4DE8" w:rsidRDefault="00543598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CE000A"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слуги по защите прав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государственных органах и организациях): </w:t>
            </w:r>
          </w:p>
        </w:tc>
        <w:tc>
          <w:tcPr>
            <w:tcW w:w="1646" w:type="dxa"/>
          </w:tcPr>
          <w:p w:rsidR="00CE000A" w:rsidRPr="00DF4DE8" w:rsidRDefault="00CE000A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CE000A" w:rsidRPr="00DF4DE8" w:rsidRDefault="00CE000A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CE000A" w:rsidRPr="00DF4DE8" w:rsidRDefault="00CE000A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598" w:rsidRPr="00DF4DE8" w:rsidTr="00543598">
        <w:trPr>
          <w:trHeight w:val="179"/>
        </w:trPr>
        <w:tc>
          <w:tcPr>
            <w:tcW w:w="1126" w:type="dxa"/>
          </w:tcPr>
          <w:p w:rsidR="00543598" w:rsidRPr="00DF4DE8" w:rsidRDefault="0054359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6.3.1.</w:t>
            </w:r>
          </w:p>
        </w:tc>
        <w:tc>
          <w:tcPr>
            <w:tcW w:w="3623" w:type="dxa"/>
          </w:tcPr>
          <w:p w:rsidR="00543598" w:rsidRPr="00DF4DE8" w:rsidRDefault="00543598" w:rsidP="00E950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обеспечение представительства для защиты прав и интересов в суде</w:t>
            </w:r>
          </w:p>
        </w:tc>
        <w:tc>
          <w:tcPr>
            <w:tcW w:w="1646" w:type="dxa"/>
          </w:tcPr>
          <w:p w:rsidR="00543598" w:rsidRPr="00DF4DE8" w:rsidRDefault="0054359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86,60</w:t>
            </w:r>
          </w:p>
        </w:tc>
        <w:tc>
          <w:tcPr>
            <w:tcW w:w="1648" w:type="dxa"/>
          </w:tcPr>
          <w:p w:rsidR="00543598" w:rsidRPr="00DF4DE8" w:rsidRDefault="0054359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86,60</w:t>
            </w:r>
          </w:p>
        </w:tc>
        <w:tc>
          <w:tcPr>
            <w:tcW w:w="1528" w:type="dxa"/>
          </w:tcPr>
          <w:p w:rsidR="00543598" w:rsidRPr="00DF4DE8" w:rsidRDefault="00543598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31,90</w:t>
            </w:r>
          </w:p>
        </w:tc>
      </w:tr>
      <w:tr w:rsidR="00543598" w:rsidRPr="00DF4DE8" w:rsidTr="00543598">
        <w:trPr>
          <w:trHeight w:val="179"/>
        </w:trPr>
        <w:tc>
          <w:tcPr>
            <w:tcW w:w="1126" w:type="dxa"/>
          </w:tcPr>
          <w:p w:rsidR="00543598" w:rsidRPr="00DF4DE8" w:rsidRDefault="0054359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6.3.2.</w:t>
            </w:r>
          </w:p>
        </w:tc>
        <w:tc>
          <w:tcPr>
            <w:tcW w:w="3623" w:type="dxa"/>
          </w:tcPr>
          <w:p w:rsidR="00543598" w:rsidRPr="00DF4DE8" w:rsidRDefault="00543598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подготовке запросов, заявлений, направлений, ходатайств</w:t>
            </w:r>
          </w:p>
        </w:tc>
        <w:tc>
          <w:tcPr>
            <w:tcW w:w="1646" w:type="dxa"/>
          </w:tcPr>
          <w:p w:rsidR="00543598" w:rsidRPr="00DF4DE8" w:rsidRDefault="0054359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44,20</w:t>
            </w:r>
          </w:p>
        </w:tc>
        <w:tc>
          <w:tcPr>
            <w:tcW w:w="1648" w:type="dxa"/>
          </w:tcPr>
          <w:p w:rsidR="00543598" w:rsidRPr="00DF4DE8" w:rsidRDefault="0054359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37,50</w:t>
            </w:r>
          </w:p>
        </w:tc>
        <w:tc>
          <w:tcPr>
            <w:tcW w:w="1528" w:type="dxa"/>
          </w:tcPr>
          <w:p w:rsidR="00543598" w:rsidRPr="00DF4DE8" w:rsidRDefault="00543598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34,50</w:t>
            </w:r>
          </w:p>
        </w:tc>
      </w:tr>
      <w:tr w:rsidR="00543598" w:rsidRPr="00DF4DE8" w:rsidTr="00543598">
        <w:trPr>
          <w:trHeight w:val="179"/>
        </w:trPr>
        <w:tc>
          <w:tcPr>
            <w:tcW w:w="1126" w:type="dxa"/>
          </w:tcPr>
          <w:p w:rsidR="00543598" w:rsidRPr="00DF4DE8" w:rsidRDefault="0054359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6.3.3.</w:t>
            </w:r>
          </w:p>
        </w:tc>
        <w:tc>
          <w:tcPr>
            <w:tcW w:w="3623" w:type="dxa"/>
          </w:tcPr>
          <w:p w:rsidR="00543598" w:rsidRPr="00DF4DE8" w:rsidRDefault="001C7AB6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43598" w:rsidRPr="00DF4DE8">
              <w:rPr>
                <w:rFonts w:ascii="Times New Roman" w:hAnsi="Times New Roman" w:cs="Times New Roman"/>
                <w:sz w:val="24"/>
                <w:szCs w:val="28"/>
              </w:rPr>
              <w:t>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646" w:type="dxa"/>
          </w:tcPr>
          <w:p w:rsidR="00543598" w:rsidRPr="00DF4DE8" w:rsidRDefault="0054359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68,30</w:t>
            </w:r>
          </w:p>
        </w:tc>
        <w:tc>
          <w:tcPr>
            <w:tcW w:w="1648" w:type="dxa"/>
          </w:tcPr>
          <w:p w:rsidR="00543598" w:rsidRPr="00DF4DE8" w:rsidRDefault="0054359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37,50</w:t>
            </w:r>
          </w:p>
        </w:tc>
        <w:tc>
          <w:tcPr>
            <w:tcW w:w="1528" w:type="dxa"/>
          </w:tcPr>
          <w:p w:rsidR="00543598" w:rsidRPr="00DF4DE8" w:rsidRDefault="00543598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43598" w:rsidRPr="00DF4DE8" w:rsidTr="00543598">
        <w:trPr>
          <w:trHeight w:val="179"/>
        </w:trPr>
        <w:tc>
          <w:tcPr>
            <w:tcW w:w="1126" w:type="dxa"/>
          </w:tcPr>
          <w:p w:rsidR="00543598" w:rsidRPr="00DF4DE8" w:rsidRDefault="0054359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6.4.</w:t>
            </w:r>
          </w:p>
        </w:tc>
        <w:tc>
          <w:tcPr>
            <w:tcW w:w="3623" w:type="dxa"/>
          </w:tcPr>
          <w:p w:rsidR="00543598" w:rsidRPr="00DF4DE8" w:rsidRDefault="00543598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Получение по доверенности пенсий, пособий, других социальных выплат</w:t>
            </w:r>
          </w:p>
        </w:tc>
        <w:tc>
          <w:tcPr>
            <w:tcW w:w="1646" w:type="dxa"/>
          </w:tcPr>
          <w:p w:rsidR="00543598" w:rsidRPr="00DF4DE8" w:rsidRDefault="0054359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36,40</w:t>
            </w:r>
          </w:p>
        </w:tc>
        <w:tc>
          <w:tcPr>
            <w:tcW w:w="1648" w:type="dxa"/>
          </w:tcPr>
          <w:p w:rsidR="00543598" w:rsidRPr="00DF4DE8" w:rsidRDefault="0054359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43598" w:rsidRPr="00DF4DE8" w:rsidRDefault="00543598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543598" w:rsidRPr="00DF4DE8" w:rsidTr="008B3643">
        <w:trPr>
          <w:trHeight w:val="179"/>
        </w:trPr>
        <w:tc>
          <w:tcPr>
            <w:tcW w:w="1126" w:type="dxa"/>
          </w:tcPr>
          <w:p w:rsidR="00543598" w:rsidRPr="00DF4DE8" w:rsidRDefault="0054359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8445" w:type="dxa"/>
            <w:gridSpan w:val="4"/>
          </w:tcPr>
          <w:p w:rsidR="00543598" w:rsidRPr="00DF4DE8" w:rsidRDefault="00543598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 </w:t>
            </w:r>
          </w:p>
        </w:tc>
      </w:tr>
      <w:tr w:rsidR="00543598" w:rsidRPr="00DF4DE8" w:rsidTr="00543598">
        <w:trPr>
          <w:trHeight w:val="179"/>
        </w:trPr>
        <w:tc>
          <w:tcPr>
            <w:tcW w:w="1126" w:type="dxa"/>
          </w:tcPr>
          <w:p w:rsidR="00543598" w:rsidRPr="00DF4DE8" w:rsidRDefault="0054359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7.1.</w:t>
            </w:r>
          </w:p>
        </w:tc>
        <w:tc>
          <w:tcPr>
            <w:tcW w:w="3623" w:type="dxa"/>
          </w:tcPr>
          <w:p w:rsidR="00543598" w:rsidRPr="00DF4DE8" w:rsidRDefault="00543598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1646" w:type="dxa"/>
          </w:tcPr>
          <w:p w:rsidR="00543598" w:rsidRPr="00DF4DE8" w:rsidRDefault="0054359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52,60</w:t>
            </w:r>
          </w:p>
        </w:tc>
        <w:tc>
          <w:tcPr>
            <w:tcW w:w="1648" w:type="dxa"/>
          </w:tcPr>
          <w:p w:rsidR="00543598" w:rsidRPr="00DF4DE8" w:rsidRDefault="0054359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25,00</w:t>
            </w:r>
          </w:p>
        </w:tc>
        <w:tc>
          <w:tcPr>
            <w:tcW w:w="1528" w:type="dxa"/>
          </w:tcPr>
          <w:p w:rsidR="00543598" w:rsidRPr="00DF4DE8" w:rsidRDefault="00543598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41,00</w:t>
            </w:r>
          </w:p>
        </w:tc>
      </w:tr>
      <w:tr w:rsidR="00543598" w:rsidRPr="00DF4DE8" w:rsidTr="00543598">
        <w:trPr>
          <w:trHeight w:val="179"/>
        </w:trPr>
        <w:tc>
          <w:tcPr>
            <w:tcW w:w="1126" w:type="dxa"/>
          </w:tcPr>
          <w:p w:rsidR="00543598" w:rsidRPr="00DF4DE8" w:rsidRDefault="00543598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7.2.</w:t>
            </w:r>
          </w:p>
        </w:tc>
        <w:tc>
          <w:tcPr>
            <w:tcW w:w="3623" w:type="dxa"/>
          </w:tcPr>
          <w:p w:rsidR="00543598" w:rsidRPr="00DF4DE8" w:rsidRDefault="00543598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w="1646" w:type="dxa"/>
          </w:tcPr>
          <w:p w:rsidR="00543598" w:rsidRPr="00DF4DE8" w:rsidRDefault="00543598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543598" w:rsidRPr="00DF4DE8" w:rsidRDefault="00543598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543598" w:rsidRPr="00DF4DE8" w:rsidRDefault="00543598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598" w:rsidRPr="00DF4DE8" w:rsidTr="00543598">
        <w:trPr>
          <w:trHeight w:val="179"/>
        </w:trPr>
        <w:tc>
          <w:tcPr>
            <w:tcW w:w="1126" w:type="dxa"/>
          </w:tcPr>
          <w:p w:rsidR="00543598" w:rsidRPr="00DF4DE8" w:rsidRDefault="0097534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7.2.1.</w:t>
            </w:r>
          </w:p>
        </w:tc>
        <w:tc>
          <w:tcPr>
            <w:tcW w:w="3623" w:type="dxa"/>
          </w:tcPr>
          <w:p w:rsidR="00543598" w:rsidRPr="00DF4DE8" w:rsidRDefault="00975349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физиотерапия</w:t>
            </w:r>
          </w:p>
        </w:tc>
        <w:tc>
          <w:tcPr>
            <w:tcW w:w="1646" w:type="dxa"/>
          </w:tcPr>
          <w:p w:rsidR="00543598" w:rsidRPr="00DF4DE8" w:rsidRDefault="0097534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13,20</w:t>
            </w:r>
          </w:p>
        </w:tc>
        <w:tc>
          <w:tcPr>
            <w:tcW w:w="1648" w:type="dxa"/>
          </w:tcPr>
          <w:p w:rsidR="00543598" w:rsidRPr="00DF4DE8" w:rsidRDefault="0097534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6,30</w:t>
            </w:r>
          </w:p>
        </w:tc>
        <w:tc>
          <w:tcPr>
            <w:tcW w:w="1528" w:type="dxa"/>
          </w:tcPr>
          <w:p w:rsidR="00543598" w:rsidRPr="00DF4DE8" w:rsidRDefault="00975349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75349" w:rsidRPr="00DF4DE8" w:rsidTr="00543598">
        <w:trPr>
          <w:trHeight w:val="179"/>
        </w:trPr>
        <w:tc>
          <w:tcPr>
            <w:tcW w:w="1126" w:type="dxa"/>
          </w:tcPr>
          <w:p w:rsidR="00975349" w:rsidRPr="00DF4DE8" w:rsidRDefault="0097534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7.2.2.</w:t>
            </w:r>
          </w:p>
        </w:tc>
        <w:tc>
          <w:tcPr>
            <w:tcW w:w="3623" w:type="dxa"/>
          </w:tcPr>
          <w:p w:rsidR="00975349" w:rsidRPr="00DF4DE8" w:rsidRDefault="00975349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теплолечение</w:t>
            </w:r>
          </w:p>
        </w:tc>
        <w:tc>
          <w:tcPr>
            <w:tcW w:w="1646" w:type="dxa"/>
          </w:tcPr>
          <w:p w:rsidR="00975349" w:rsidRPr="00DF4DE8" w:rsidRDefault="0097534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30,60</w:t>
            </w:r>
          </w:p>
        </w:tc>
        <w:tc>
          <w:tcPr>
            <w:tcW w:w="1648" w:type="dxa"/>
          </w:tcPr>
          <w:p w:rsidR="00975349" w:rsidRPr="00DF4DE8" w:rsidRDefault="0097534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30,60</w:t>
            </w:r>
          </w:p>
        </w:tc>
        <w:tc>
          <w:tcPr>
            <w:tcW w:w="1528" w:type="dxa"/>
          </w:tcPr>
          <w:p w:rsidR="00975349" w:rsidRPr="00DF4DE8" w:rsidRDefault="00975349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75349" w:rsidRPr="00DF4DE8" w:rsidTr="00543598">
        <w:trPr>
          <w:trHeight w:val="179"/>
        </w:trPr>
        <w:tc>
          <w:tcPr>
            <w:tcW w:w="1126" w:type="dxa"/>
          </w:tcPr>
          <w:p w:rsidR="00975349" w:rsidRPr="00DF4DE8" w:rsidRDefault="0097534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7.2.3.</w:t>
            </w:r>
          </w:p>
        </w:tc>
        <w:tc>
          <w:tcPr>
            <w:tcW w:w="3623" w:type="dxa"/>
          </w:tcPr>
          <w:p w:rsidR="00975349" w:rsidRPr="00DF4DE8" w:rsidRDefault="00975349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массаж местный</w:t>
            </w:r>
          </w:p>
        </w:tc>
        <w:tc>
          <w:tcPr>
            <w:tcW w:w="1646" w:type="dxa"/>
          </w:tcPr>
          <w:p w:rsidR="00975349" w:rsidRPr="00DF4DE8" w:rsidRDefault="00975349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20,40</w:t>
            </w:r>
          </w:p>
        </w:tc>
        <w:tc>
          <w:tcPr>
            <w:tcW w:w="1648" w:type="dxa"/>
          </w:tcPr>
          <w:p w:rsidR="00975349" w:rsidRPr="00DF4DE8" w:rsidRDefault="00975349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10,00</w:t>
            </w:r>
          </w:p>
        </w:tc>
        <w:tc>
          <w:tcPr>
            <w:tcW w:w="1528" w:type="dxa"/>
          </w:tcPr>
          <w:p w:rsidR="00975349" w:rsidRPr="00DF4DE8" w:rsidRDefault="00975349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8,40</w:t>
            </w:r>
          </w:p>
        </w:tc>
      </w:tr>
      <w:tr w:rsidR="00975349" w:rsidRPr="00DF4DE8" w:rsidTr="00543598">
        <w:trPr>
          <w:trHeight w:val="179"/>
        </w:trPr>
        <w:tc>
          <w:tcPr>
            <w:tcW w:w="1126" w:type="dxa"/>
          </w:tcPr>
          <w:p w:rsidR="00975349" w:rsidRPr="00DF4DE8" w:rsidRDefault="00975349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7.2.4.</w:t>
            </w:r>
          </w:p>
        </w:tc>
        <w:tc>
          <w:tcPr>
            <w:tcW w:w="3623" w:type="dxa"/>
          </w:tcPr>
          <w:p w:rsidR="00975349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массаж общий</w:t>
            </w:r>
          </w:p>
        </w:tc>
        <w:tc>
          <w:tcPr>
            <w:tcW w:w="1646" w:type="dxa"/>
          </w:tcPr>
          <w:p w:rsidR="00975349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47,70</w:t>
            </w:r>
          </w:p>
        </w:tc>
        <w:tc>
          <w:tcPr>
            <w:tcW w:w="1648" w:type="dxa"/>
          </w:tcPr>
          <w:p w:rsidR="00975349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23,30</w:t>
            </w:r>
          </w:p>
        </w:tc>
        <w:tc>
          <w:tcPr>
            <w:tcW w:w="1528" w:type="dxa"/>
          </w:tcPr>
          <w:p w:rsidR="00975349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19,70</w:t>
            </w: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7.2.5.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лечебная физкультура (групповое занятие)</w:t>
            </w:r>
          </w:p>
        </w:tc>
        <w:tc>
          <w:tcPr>
            <w:tcW w:w="1646" w:type="dxa"/>
          </w:tcPr>
          <w:p w:rsidR="0085476B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8,10</w:t>
            </w:r>
          </w:p>
        </w:tc>
        <w:tc>
          <w:tcPr>
            <w:tcW w:w="1648" w:type="dxa"/>
          </w:tcPr>
          <w:p w:rsidR="0085476B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3,80</w:t>
            </w:r>
          </w:p>
        </w:tc>
        <w:tc>
          <w:tcPr>
            <w:tcW w:w="1528" w:type="dxa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7.2.6.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лечебная физкультура (индивидуальное занятие)</w:t>
            </w:r>
          </w:p>
        </w:tc>
        <w:tc>
          <w:tcPr>
            <w:tcW w:w="1646" w:type="dxa"/>
          </w:tcPr>
          <w:p w:rsidR="0085476B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40,60</w:t>
            </w:r>
          </w:p>
        </w:tc>
        <w:tc>
          <w:tcPr>
            <w:tcW w:w="1648" w:type="dxa"/>
          </w:tcPr>
          <w:p w:rsidR="0085476B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19,40</w:t>
            </w:r>
          </w:p>
        </w:tc>
        <w:tc>
          <w:tcPr>
            <w:tcW w:w="1528" w:type="dxa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31,70</w:t>
            </w: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7.3.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Обучение навыкам самообслуживания, поведения в быту и общественных местах, пользованию социальными инфраструктурами, транспортом </w:t>
            </w:r>
          </w:p>
        </w:tc>
        <w:tc>
          <w:tcPr>
            <w:tcW w:w="1646" w:type="dxa"/>
          </w:tcPr>
          <w:p w:rsidR="0085476B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85476B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7.3.1.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индивидуальное занятие</w:t>
            </w:r>
          </w:p>
        </w:tc>
        <w:tc>
          <w:tcPr>
            <w:tcW w:w="1646" w:type="dxa"/>
          </w:tcPr>
          <w:p w:rsidR="0085476B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50,90</w:t>
            </w:r>
          </w:p>
        </w:tc>
        <w:tc>
          <w:tcPr>
            <w:tcW w:w="1648" w:type="dxa"/>
          </w:tcPr>
          <w:p w:rsidR="0085476B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50,90</w:t>
            </w:r>
          </w:p>
        </w:tc>
        <w:tc>
          <w:tcPr>
            <w:tcW w:w="1528" w:type="dxa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39,70</w:t>
            </w: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7.3.2.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групповое занятие</w:t>
            </w:r>
          </w:p>
        </w:tc>
        <w:tc>
          <w:tcPr>
            <w:tcW w:w="1646" w:type="dxa"/>
          </w:tcPr>
          <w:p w:rsidR="0085476B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10,20</w:t>
            </w:r>
          </w:p>
        </w:tc>
        <w:tc>
          <w:tcPr>
            <w:tcW w:w="1648" w:type="dxa"/>
          </w:tcPr>
          <w:p w:rsidR="0085476B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10,20</w:t>
            </w:r>
          </w:p>
        </w:tc>
        <w:tc>
          <w:tcPr>
            <w:tcW w:w="1528" w:type="dxa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7.4.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Оказание помощи в обучении навыкам компьютерной грамотности</w:t>
            </w:r>
          </w:p>
        </w:tc>
        <w:tc>
          <w:tcPr>
            <w:tcW w:w="1646" w:type="dxa"/>
          </w:tcPr>
          <w:p w:rsidR="0085476B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95,40</w:t>
            </w:r>
          </w:p>
        </w:tc>
        <w:tc>
          <w:tcPr>
            <w:tcW w:w="1648" w:type="dxa"/>
          </w:tcPr>
          <w:p w:rsidR="0085476B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95,40</w:t>
            </w:r>
          </w:p>
        </w:tc>
        <w:tc>
          <w:tcPr>
            <w:tcW w:w="1528" w:type="dxa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74,50</w:t>
            </w:r>
          </w:p>
        </w:tc>
      </w:tr>
      <w:tr w:rsidR="0085476B" w:rsidRPr="00DF4DE8" w:rsidTr="008B3643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</w:p>
        </w:tc>
        <w:tc>
          <w:tcPr>
            <w:tcW w:w="8445" w:type="dxa"/>
            <w:gridSpan w:val="4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Срочные:</w:t>
            </w: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8.1.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1646" w:type="dxa"/>
          </w:tcPr>
          <w:p w:rsidR="0085476B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5476B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7,60</w:t>
            </w:r>
          </w:p>
        </w:tc>
        <w:tc>
          <w:tcPr>
            <w:tcW w:w="1528" w:type="dxa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5,90</w:t>
            </w: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8.2.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Содействие в обеспечении или обеспечение одеждой, обувью и </w:t>
            </w: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другими предметами первой необходимости</w:t>
            </w:r>
          </w:p>
        </w:tc>
        <w:tc>
          <w:tcPr>
            <w:tcW w:w="1646" w:type="dxa"/>
          </w:tcPr>
          <w:p w:rsidR="0085476B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648" w:type="dxa"/>
          </w:tcPr>
          <w:p w:rsidR="0085476B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7,00</w:t>
            </w:r>
          </w:p>
        </w:tc>
        <w:tc>
          <w:tcPr>
            <w:tcW w:w="1528" w:type="dxa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8.3.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получении временного жилого помещения:</w:t>
            </w:r>
          </w:p>
        </w:tc>
        <w:tc>
          <w:tcPr>
            <w:tcW w:w="1646" w:type="dxa"/>
          </w:tcPr>
          <w:p w:rsidR="0085476B" w:rsidRPr="00DF4DE8" w:rsidRDefault="0085476B" w:rsidP="000549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85476B" w:rsidRPr="00DF4DE8" w:rsidRDefault="0085476B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85476B" w:rsidRPr="00DF4DE8" w:rsidRDefault="0085476B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476B" w:rsidRPr="00DF4DE8" w:rsidTr="00543598">
        <w:trPr>
          <w:trHeight w:val="179"/>
        </w:trPr>
        <w:tc>
          <w:tcPr>
            <w:tcW w:w="1126" w:type="dxa"/>
          </w:tcPr>
          <w:p w:rsidR="0085476B" w:rsidRPr="00DF4DE8" w:rsidRDefault="0085476B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8.3.1.</w:t>
            </w:r>
          </w:p>
        </w:tc>
        <w:tc>
          <w:tcPr>
            <w:tcW w:w="3623" w:type="dxa"/>
          </w:tcPr>
          <w:p w:rsidR="0085476B" w:rsidRPr="00DF4DE8" w:rsidRDefault="0085476B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Помощь в подготовке документов для направления в учреждения (отделения) стационарного и полустационарного типа</w:t>
            </w:r>
          </w:p>
        </w:tc>
        <w:tc>
          <w:tcPr>
            <w:tcW w:w="1646" w:type="dxa"/>
          </w:tcPr>
          <w:p w:rsidR="0085476B" w:rsidRPr="00DF4DE8" w:rsidRDefault="0085476B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</w:p>
        </w:tc>
        <w:tc>
          <w:tcPr>
            <w:tcW w:w="1648" w:type="dxa"/>
          </w:tcPr>
          <w:p w:rsidR="0085476B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13,10</w:t>
            </w:r>
          </w:p>
        </w:tc>
        <w:tc>
          <w:tcPr>
            <w:tcW w:w="1528" w:type="dxa"/>
          </w:tcPr>
          <w:p w:rsidR="0085476B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21,90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8.4.</w:t>
            </w:r>
          </w:p>
        </w:tc>
        <w:tc>
          <w:tcPr>
            <w:tcW w:w="3623" w:type="dxa"/>
          </w:tcPr>
          <w:p w:rsidR="008B3643" w:rsidRPr="00DF4DE8" w:rsidRDefault="008B3643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33,70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26,30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8.5.</w:t>
            </w:r>
          </w:p>
        </w:tc>
        <w:tc>
          <w:tcPr>
            <w:tcW w:w="3623" w:type="dxa"/>
          </w:tcPr>
          <w:p w:rsidR="008B3643" w:rsidRPr="00DF4DE8" w:rsidRDefault="008B3643" w:rsidP="0054359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37,50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61,50</w:t>
            </w:r>
          </w:p>
        </w:tc>
      </w:tr>
      <w:tr w:rsidR="008B3643" w:rsidRPr="00DF4DE8" w:rsidTr="008B3643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8445" w:type="dxa"/>
            <w:gridSpan w:val="4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Не предусмотренные перечнем социальных услуг, предоставляемых поставщиками социальных услуг в Новосибирской области, утвержденным Законом Новосибирской области от 18.12.2014 № 499-ОЗ: 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9.1.</w:t>
            </w:r>
          </w:p>
        </w:tc>
        <w:tc>
          <w:tcPr>
            <w:tcW w:w="3623" w:type="dxa"/>
          </w:tcPr>
          <w:p w:rsidR="008B3643" w:rsidRPr="00DF4DE8" w:rsidRDefault="008B3643" w:rsidP="008B364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Стирка белья в машине заказчика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</w:p>
        </w:tc>
        <w:tc>
          <w:tcPr>
            <w:tcW w:w="3623" w:type="dxa"/>
          </w:tcPr>
          <w:p w:rsidR="008B3643" w:rsidRPr="00DF4DE8" w:rsidRDefault="008B3643" w:rsidP="008B364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Стирка белья вручную на дому заказчика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27,10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</w:p>
        </w:tc>
        <w:tc>
          <w:tcPr>
            <w:tcW w:w="3623" w:type="dxa"/>
          </w:tcPr>
          <w:p w:rsidR="008B3643" w:rsidRPr="00DF4DE8" w:rsidRDefault="008B3643" w:rsidP="008B364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Глажение белья на дому заказчика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9,10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9.4.</w:t>
            </w:r>
          </w:p>
        </w:tc>
        <w:tc>
          <w:tcPr>
            <w:tcW w:w="3623" w:type="dxa"/>
          </w:tcPr>
          <w:p w:rsidR="008B3643" w:rsidRPr="00DF4DE8" w:rsidRDefault="008B3643" w:rsidP="008B364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Мытье оконных стекол, подоконников, оконных переплетов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2,30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9.5.</w:t>
            </w:r>
          </w:p>
        </w:tc>
        <w:tc>
          <w:tcPr>
            <w:tcW w:w="3623" w:type="dxa"/>
          </w:tcPr>
          <w:p w:rsidR="008B3643" w:rsidRPr="00DF4DE8" w:rsidRDefault="008B3643" w:rsidP="008B364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Снятие штор (тюль, портьера)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1,50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9.6.</w:t>
            </w:r>
          </w:p>
        </w:tc>
        <w:tc>
          <w:tcPr>
            <w:tcW w:w="3623" w:type="dxa"/>
          </w:tcPr>
          <w:p w:rsidR="008B3643" w:rsidRPr="00DF4DE8" w:rsidRDefault="008B3643" w:rsidP="008B364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Навешивание штор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1,50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9.7.</w:t>
            </w:r>
          </w:p>
        </w:tc>
        <w:tc>
          <w:tcPr>
            <w:tcW w:w="3623" w:type="dxa"/>
          </w:tcPr>
          <w:p w:rsidR="008B3643" w:rsidRPr="00DF4DE8" w:rsidRDefault="008B3643" w:rsidP="008B364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Оклейка окна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2,00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9.8.</w:t>
            </w:r>
          </w:p>
        </w:tc>
        <w:tc>
          <w:tcPr>
            <w:tcW w:w="3623" w:type="dxa"/>
          </w:tcPr>
          <w:p w:rsidR="008B3643" w:rsidRPr="00DF4DE8" w:rsidRDefault="008B3643" w:rsidP="008B364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Очистка рам от бумаги и замазки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2,00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9.9.</w:t>
            </w:r>
          </w:p>
        </w:tc>
        <w:tc>
          <w:tcPr>
            <w:tcW w:w="3623" w:type="dxa"/>
          </w:tcPr>
          <w:p w:rsidR="008B3643" w:rsidRPr="00DF4DE8" w:rsidRDefault="008B3643" w:rsidP="008B364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Влажная очистка от пыли мебели, картин, светильников в одной комнате</w:t>
            </w:r>
          </w:p>
        </w:tc>
        <w:tc>
          <w:tcPr>
            <w:tcW w:w="1646" w:type="dxa"/>
          </w:tcPr>
          <w:p w:rsidR="008B3643" w:rsidRPr="00DF4DE8" w:rsidRDefault="008B3643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8B3643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8B3643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6,70</w:t>
            </w:r>
          </w:p>
        </w:tc>
      </w:tr>
      <w:tr w:rsidR="008B3643" w:rsidRPr="00DF4DE8" w:rsidTr="00543598">
        <w:trPr>
          <w:trHeight w:val="179"/>
        </w:trPr>
        <w:tc>
          <w:tcPr>
            <w:tcW w:w="1126" w:type="dxa"/>
          </w:tcPr>
          <w:p w:rsidR="008B3643" w:rsidRPr="00DF4DE8" w:rsidRDefault="008B3643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9.10.</w:t>
            </w:r>
          </w:p>
        </w:tc>
        <w:tc>
          <w:tcPr>
            <w:tcW w:w="3623" w:type="dxa"/>
          </w:tcPr>
          <w:p w:rsidR="008B3643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Влажная уборка в шкафах (посуда, книги) в одной комнате</w:t>
            </w:r>
          </w:p>
        </w:tc>
        <w:tc>
          <w:tcPr>
            <w:tcW w:w="1646" w:type="dxa"/>
          </w:tcPr>
          <w:p w:rsidR="008B3643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8B3643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8B3643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9.11.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Чистка ванны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525C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5,60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9.12.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Чистка раковины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1,40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9.13.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Чистка унитаза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2,50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9.14.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Чистка газовой или электрической плиты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6,70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9.15.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Мытье панелей или дверей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9.16.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Мытье отопительной батареи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3,20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9.17.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Мытье холодильника внутри и снаружи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9.18.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Уборка балкона от снега, мусора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9,00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9.19.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Уборка двора от снега, мусора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9.20.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Колка дров с укладкой в поленницу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40,20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9.21.</w:t>
            </w:r>
          </w:p>
        </w:tc>
        <w:tc>
          <w:tcPr>
            <w:tcW w:w="3623" w:type="dxa"/>
          </w:tcPr>
          <w:p w:rsidR="00525C52" w:rsidRPr="00DF4DE8" w:rsidRDefault="00525C52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обработке приусадебного участка и сборе урожая: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9.21.1.</w:t>
            </w:r>
          </w:p>
        </w:tc>
        <w:tc>
          <w:tcPr>
            <w:tcW w:w="3623" w:type="dxa"/>
          </w:tcPr>
          <w:p w:rsidR="00525C52" w:rsidRPr="00DF4DE8" w:rsidRDefault="002F4A15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25C52" w:rsidRPr="00DF4DE8">
              <w:rPr>
                <w:rFonts w:ascii="Times New Roman" w:hAnsi="Times New Roman" w:cs="Times New Roman"/>
                <w:sz w:val="24"/>
                <w:szCs w:val="28"/>
              </w:rPr>
              <w:t>бработка земли вручную</w:t>
            </w:r>
          </w:p>
        </w:tc>
        <w:tc>
          <w:tcPr>
            <w:tcW w:w="1646" w:type="dxa"/>
          </w:tcPr>
          <w:p w:rsidR="00525C52" w:rsidRPr="00DF4DE8" w:rsidRDefault="00525C52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525C52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525C52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51,50</w:t>
            </w:r>
          </w:p>
        </w:tc>
      </w:tr>
      <w:tr w:rsidR="00525C52" w:rsidRPr="00DF4DE8" w:rsidTr="00543598">
        <w:trPr>
          <w:trHeight w:val="179"/>
        </w:trPr>
        <w:tc>
          <w:tcPr>
            <w:tcW w:w="1126" w:type="dxa"/>
          </w:tcPr>
          <w:p w:rsidR="00525C52" w:rsidRPr="00DF4DE8" w:rsidRDefault="00525C52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9.21.2.</w:t>
            </w:r>
          </w:p>
        </w:tc>
        <w:tc>
          <w:tcPr>
            <w:tcW w:w="3623" w:type="dxa"/>
          </w:tcPr>
          <w:p w:rsidR="00525C52" w:rsidRPr="00DF4DE8" w:rsidRDefault="002F4A15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392146" w:rsidRPr="00DF4DE8">
              <w:rPr>
                <w:rFonts w:ascii="Times New Roman" w:hAnsi="Times New Roman" w:cs="Times New Roman"/>
                <w:sz w:val="24"/>
                <w:szCs w:val="28"/>
              </w:rPr>
              <w:t>осадка овощей</w:t>
            </w:r>
          </w:p>
        </w:tc>
        <w:tc>
          <w:tcPr>
            <w:tcW w:w="1646" w:type="dxa"/>
          </w:tcPr>
          <w:p w:rsidR="00525C52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525C52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525C52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51,50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9.21.3.</w:t>
            </w:r>
          </w:p>
        </w:tc>
        <w:tc>
          <w:tcPr>
            <w:tcW w:w="3623" w:type="dxa"/>
          </w:tcPr>
          <w:p w:rsidR="00392146" w:rsidRPr="00DF4DE8" w:rsidRDefault="002F4A15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392146" w:rsidRPr="00DF4DE8">
              <w:rPr>
                <w:rFonts w:ascii="Times New Roman" w:hAnsi="Times New Roman" w:cs="Times New Roman"/>
                <w:sz w:val="24"/>
                <w:szCs w:val="28"/>
              </w:rPr>
              <w:t>рополка овощей вручную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24,50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9.21.4.</w:t>
            </w:r>
          </w:p>
        </w:tc>
        <w:tc>
          <w:tcPr>
            <w:tcW w:w="3623" w:type="dxa"/>
          </w:tcPr>
          <w:p w:rsidR="00392146" w:rsidRPr="00DF4DE8" w:rsidRDefault="002F4A15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392146"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ыхление 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24,50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9.21.5.</w:t>
            </w:r>
          </w:p>
        </w:tc>
        <w:tc>
          <w:tcPr>
            <w:tcW w:w="3623" w:type="dxa"/>
          </w:tcPr>
          <w:p w:rsidR="00392146" w:rsidRPr="00DF4DE8" w:rsidRDefault="002F4A15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392146" w:rsidRPr="00DF4DE8">
              <w:rPr>
                <w:rFonts w:ascii="Times New Roman" w:hAnsi="Times New Roman" w:cs="Times New Roman"/>
                <w:sz w:val="24"/>
                <w:szCs w:val="28"/>
              </w:rPr>
              <w:t>олив из шланга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0,50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9.21.6.</w:t>
            </w:r>
          </w:p>
        </w:tc>
        <w:tc>
          <w:tcPr>
            <w:tcW w:w="3623" w:type="dxa"/>
          </w:tcPr>
          <w:p w:rsidR="00392146" w:rsidRPr="00DF4DE8" w:rsidRDefault="002F4A15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392146" w:rsidRPr="00DF4DE8">
              <w:rPr>
                <w:rFonts w:ascii="Times New Roman" w:hAnsi="Times New Roman" w:cs="Times New Roman"/>
                <w:sz w:val="24"/>
                <w:szCs w:val="28"/>
              </w:rPr>
              <w:t>олив из емкости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1,30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9.21.7.</w:t>
            </w:r>
          </w:p>
        </w:tc>
        <w:tc>
          <w:tcPr>
            <w:tcW w:w="3623" w:type="dxa"/>
          </w:tcPr>
          <w:p w:rsidR="00392146" w:rsidRPr="00DF4DE8" w:rsidRDefault="002F4A15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392146" w:rsidRPr="00DF4DE8">
              <w:rPr>
                <w:rFonts w:ascii="Times New Roman" w:hAnsi="Times New Roman" w:cs="Times New Roman"/>
                <w:sz w:val="24"/>
                <w:szCs w:val="28"/>
              </w:rPr>
              <w:t>борка урожая из закрытого грунта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4,60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9.21.8.</w:t>
            </w:r>
          </w:p>
        </w:tc>
        <w:tc>
          <w:tcPr>
            <w:tcW w:w="3623" w:type="dxa"/>
          </w:tcPr>
          <w:p w:rsidR="00392146" w:rsidRPr="00DF4DE8" w:rsidRDefault="002F4A15" w:rsidP="00525C5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392146" w:rsidRPr="00DF4DE8">
              <w:rPr>
                <w:rFonts w:ascii="Times New Roman" w:hAnsi="Times New Roman" w:cs="Times New Roman"/>
                <w:sz w:val="24"/>
                <w:szCs w:val="28"/>
              </w:rPr>
              <w:t>борка урожая из открытого грунта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9,00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9.22.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Доставка продуктов длительного хранения весом до 7 кг из погреба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6,70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9.23.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Закупка овощей весом до 7 кг в осенний период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9.24.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Засолка овощей весом до 7 кг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27,10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9.25.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Проведение мелкого ремонта: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9.25.1.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побелка стен и потолка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3,90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9.25.2.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покраска окон (переплетов, откосов, подоконников)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21,70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9.25.3.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покраска полов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6,50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9.25.4.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снятие обоев и выравнивание поверхности стены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7,30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9.25.5.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наклейка обоев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5,40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9.25.6.</w:t>
            </w:r>
          </w:p>
        </w:tc>
        <w:tc>
          <w:tcPr>
            <w:tcW w:w="3623" w:type="dxa"/>
          </w:tcPr>
          <w:p w:rsidR="00392146" w:rsidRPr="00DF4DE8" w:rsidRDefault="002F4A15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392146" w:rsidRPr="00DF4DE8">
              <w:rPr>
                <w:rFonts w:ascii="Times New Roman" w:hAnsi="Times New Roman" w:cs="Times New Roman"/>
                <w:sz w:val="24"/>
                <w:szCs w:val="28"/>
              </w:rPr>
              <w:t>емонт изгороди, забора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16,80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9.26.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Предоставление грузового автотранспорта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23,80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9.27.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Предоставление легкового автотранспорта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23,80</w:t>
            </w:r>
          </w:p>
        </w:tc>
      </w:tr>
      <w:tr w:rsidR="00392146" w:rsidRPr="00DF4DE8" w:rsidTr="00543598">
        <w:trPr>
          <w:trHeight w:val="179"/>
        </w:trPr>
        <w:tc>
          <w:tcPr>
            <w:tcW w:w="1126" w:type="dxa"/>
          </w:tcPr>
          <w:p w:rsidR="00392146" w:rsidRPr="00DF4DE8" w:rsidRDefault="00392146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9.28.</w:t>
            </w:r>
          </w:p>
        </w:tc>
        <w:tc>
          <w:tcPr>
            <w:tcW w:w="3623" w:type="dxa"/>
          </w:tcPr>
          <w:p w:rsidR="00392146" w:rsidRPr="00DF4DE8" w:rsidRDefault="00392146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Содействие в посещении театров, выставок и других культурно-зрелищных учреждений в пункте проживания</w:t>
            </w:r>
            <w:r w:rsidR="001348BC" w:rsidRPr="00DF4DE8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646" w:type="dxa"/>
          </w:tcPr>
          <w:p w:rsidR="00392146" w:rsidRPr="00DF4DE8" w:rsidRDefault="00392146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392146" w:rsidRPr="00DF4DE8" w:rsidRDefault="00392146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</w:tcPr>
          <w:p w:rsidR="00392146" w:rsidRPr="00DF4DE8" w:rsidRDefault="00392146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48BC" w:rsidRPr="00DF4DE8" w:rsidTr="00543598">
        <w:trPr>
          <w:trHeight w:val="179"/>
        </w:trPr>
        <w:tc>
          <w:tcPr>
            <w:tcW w:w="1126" w:type="dxa"/>
          </w:tcPr>
          <w:p w:rsidR="001348BC" w:rsidRPr="00DF4DE8" w:rsidRDefault="001348B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9.28.1.</w:t>
            </w:r>
          </w:p>
        </w:tc>
        <w:tc>
          <w:tcPr>
            <w:tcW w:w="3623" w:type="dxa"/>
          </w:tcPr>
          <w:p w:rsidR="001348BC" w:rsidRPr="00DF4DE8" w:rsidRDefault="001348BC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информирование о репертуаре театров и представляющих культурн</w:t>
            </w:r>
            <w:proofErr w:type="gramStart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DF4DE8">
              <w:rPr>
                <w:rFonts w:ascii="Times New Roman" w:hAnsi="Times New Roman" w:cs="Times New Roman"/>
                <w:sz w:val="24"/>
                <w:szCs w:val="28"/>
              </w:rPr>
              <w:t xml:space="preserve"> зрелищных мероприятиях</w:t>
            </w:r>
          </w:p>
        </w:tc>
        <w:tc>
          <w:tcPr>
            <w:tcW w:w="1646" w:type="dxa"/>
          </w:tcPr>
          <w:p w:rsidR="001348BC" w:rsidRPr="00DF4DE8" w:rsidRDefault="001348BC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1348BC" w:rsidRPr="00DF4DE8" w:rsidRDefault="001348B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1348BC" w:rsidRPr="00DF4DE8" w:rsidRDefault="001348BC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3,50</w:t>
            </w:r>
          </w:p>
        </w:tc>
      </w:tr>
      <w:tr w:rsidR="001348BC" w:rsidRPr="00DF4DE8" w:rsidTr="00543598">
        <w:trPr>
          <w:trHeight w:val="179"/>
        </w:trPr>
        <w:tc>
          <w:tcPr>
            <w:tcW w:w="1126" w:type="dxa"/>
          </w:tcPr>
          <w:p w:rsidR="001348BC" w:rsidRPr="00DF4DE8" w:rsidRDefault="001348B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9.28.2.</w:t>
            </w:r>
          </w:p>
        </w:tc>
        <w:tc>
          <w:tcPr>
            <w:tcW w:w="3623" w:type="dxa"/>
          </w:tcPr>
          <w:p w:rsidR="001348BC" w:rsidRPr="00DF4DE8" w:rsidRDefault="002F4A15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1348BC" w:rsidRPr="00DF4DE8">
              <w:rPr>
                <w:rFonts w:ascii="Times New Roman" w:hAnsi="Times New Roman" w:cs="Times New Roman"/>
                <w:sz w:val="24"/>
                <w:szCs w:val="28"/>
              </w:rPr>
              <w:t>риобретение и доставка билетов на дом</w:t>
            </w:r>
          </w:p>
        </w:tc>
        <w:tc>
          <w:tcPr>
            <w:tcW w:w="1646" w:type="dxa"/>
          </w:tcPr>
          <w:p w:rsidR="001348BC" w:rsidRPr="00DF4DE8" w:rsidRDefault="001348BC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1348BC" w:rsidRPr="00DF4DE8" w:rsidRDefault="001348B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1348BC" w:rsidRPr="00DF4DE8" w:rsidRDefault="001348BC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13,60</w:t>
            </w:r>
          </w:p>
        </w:tc>
      </w:tr>
      <w:tr w:rsidR="001348BC" w:rsidRPr="00DF4DE8" w:rsidTr="00543598">
        <w:trPr>
          <w:trHeight w:val="179"/>
        </w:trPr>
        <w:tc>
          <w:tcPr>
            <w:tcW w:w="1126" w:type="dxa"/>
          </w:tcPr>
          <w:p w:rsidR="001348BC" w:rsidRPr="00DF4DE8" w:rsidRDefault="001348BC" w:rsidP="00E146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9.28.3.</w:t>
            </w:r>
          </w:p>
        </w:tc>
        <w:tc>
          <w:tcPr>
            <w:tcW w:w="3623" w:type="dxa"/>
          </w:tcPr>
          <w:p w:rsidR="001348BC" w:rsidRPr="00DF4DE8" w:rsidRDefault="002F4A15" w:rsidP="0039214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348BC" w:rsidRPr="00DF4DE8">
              <w:rPr>
                <w:rFonts w:ascii="Times New Roman" w:hAnsi="Times New Roman" w:cs="Times New Roman"/>
                <w:sz w:val="24"/>
                <w:szCs w:val="28"/>
              </w:rPr>
              <w:t>опровождение клиента или организация сопровождения в театр и другие культурно-зрелищные учреждения, клубы общения</w:t>
            </w:r>
          </w:p>
        </w:tc>
        <w:tc>
          <w:tcPr>
            <w:tcW w:w="1646" w:type="dxa"/>
          </w:tcPr>
          <w:p w:rsidR="001348BC" w:rsidRPr="00DF4DE8" w:rsidRDefault="001348BC" w:rsidP="008B36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8" w:type="dxa"/>
          </w:tcPr>
          <w:p w:rsidR="001348BC" w:rsidRPr="00DF4DE8" w:rsidRDefault="001348BC" w:rsidP="00A11D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28" w:type="dxa"/>
          </w:tcPr>
          <w:p w:rsidR="001348BC" w:rsidRPr="00DF4DE8" w:rsidRDefault="001348BC" w:rsidP="00CE00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4DE8">
              <w:rPr>
                <w:rFonts w:ascii="Times New Roman" w:hAnsi="Times New Roman" w:cs="Times New Roman"/>
                <w:sz w:val="24"/>
                <w:szCs w:val="28"/>
              </w:rPr>
              <w:t>90,30</w:t>
            </w:r>
          </w:p>
        </w:tc>
      </w:tr>
    </w:tbl>
    <w:p w:rsidR="00F6752E" w:rsidRPr="00147D98" w:rsidRDefault="00F6752E" w:rsidP="00147D9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6752E" w:rsidRPr="00147D98" w:rsidSect="00D42C9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E41"/>
    <w:multiLevelType w:val="hybridMultilevel"/>
    <w:tmpl w:val="75B07F62"/>
    <w:lvl w:ilvl="0" w:tplc="89D4F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F14550"/>
    <w:multiLevelType w:val="hybridMultilevel"/>
    <w:tmpl w:val="6B12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34E24"/>
    <w:multiLevelType w:val="hybridMultilevel"/>
    <w:tmpl w:val="815ABCE8"/>
    <w:lvl w:ilvl="0" w:tplc="09E87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9E3"/>
    <w:rsid w:val="000016C2"/>
    <w:rsid w:val="00005851"/>
    <w:rsid w:val="00016480"/>
    <w:rsid w:val="000549E3"/>
    <w:rsid w:val="00062E50"/>
    <w:rsid w:val="000647F9"/>
    <w:rsid w:val="00082C30"/>
    <w:rsid w:val="000849C4"/>
    <w:rsid w:val="00084C6A"/>
    <w:rsid w:val="00090968"/>
    <w:rsid w:val="00090CF8"/>
    <w:rsid w:val="00097E2B"/>
    <w:rsid w:val="000A4B5F"/>
    <w:rsid w:val="000D4DC4"/>
    <w:rsid w:val="00101BF4"/>
    <w:rsid w:val="0010586A"/>
    <w:rsid w:val="00113CB8"/>
    <w:rsid w:val="001348BC"/>
    <w:rsid w:val="00147D98"/>
    <w:rsid w:val="00171113"/>
    <w:rsid w:val="00181DFC"/>
    <w:rsid w:val="0018714C"/>
    <w:rsid w:val="001B2B27"/>
    <w:rsid w:val="001C7AB6"/>
    <w:rsid w:val="001D52AF"/>
    <w:rsid w:val="001E049C"/>
    <w:rsid w:val="002511D7"/>
    <w:rsid w:val="002637B1"/>
    <w:rsid w:val="002B4762"/>
    <w:rsid w:val="002E32D2"/>
    <w:rsid w:val="002F4A15"/>
    <w:rsid w:val="003160E1"/>
    <w:rsid w:val="00340616"/>
    <w:rsid w:val="003672FC"/>
    <w:rsid w:val="0038607D"/>
    <w:rsid w:val="00392146"/>
    <w:rsid w:val="003D0F5D"/>
    <w:rsid w:val="003E697F"/>
    <w:rsid w:val="004313D3"/>
    <w:rsid w:val="00487A8C"/>
    <w:rsid w:val="00491B90"/>
    <w:rsid w:val="004B31CD"/>
    <w:rsid w:val="005014D7"/>
    <w:rsid w:val="00525C52"/>
    <w:rsid w:val="005353AE"/>
    <w:rsid w:val="00543598"/>
    <w:rsid w:val="00546145"/>
    <w:rsid w:val="0055114D"/>
    <w:rsid w:val="005526EE"/>
    <w:rsid w:val="005C2A00"/>
    <w:rsid w:val="005C71E0"/>
    <w:rsid w:val="00605408"/>
    <w:rsid w:val="00657507"/>
    <w:rsid w:val="006878B8"/>
    <w:rsid w:val="006C6FB8"/>
    <w:rsid w:val="006D7852"/>
    <w:rsid w:val="006E01DB"/>
    <w:rsid w:val="00703623"/>
    <w:rsid w:val="00706C78"/>
    <w:rsid w:val="00746AE6"/>
    <w:rsid w:val="00754FDE"/>
    <w:rsid w:val="00787072"/>
    <w:rsid w:val="008431CE"/>
    <w:rsid w:val="00846A10"/>
    <w:rsid w:val="00854089"/>
    <w:rsid w:val="0085476B"/>
    <w:rsid w:val="00860367"/>
    <w:rsid w:val="00882B21"/>
    <w:rsid w:val="008A372A"/>
    <w:rsid w:val="008B3643"/>
    <w:rsid w:val="008C5A00"/>
    <w:rsid w:val="008D56AC"/>
    <w:rsid w:val="008E06C5"/>
    <w:rsid w:val="0091066C"/>
    <w:rsid w:val="00917A2C"/>
    <w:rsid w:val="009235DE"/>
    <w:rsid w:val="00975349"/>
    <w:rsid w:val="00997CA7"/>
    <w:rsid w:val="009A5BA7"/>
    <w:rsid w:val="009C434A"/>
    <w:rsid w:val="00A11D9E"/>
    <w:rsid w:val="00A356B2"/>
    <w:rsid w:val="00A62643"/>
    <w:rsid w:val="00A870B1"/>
    <w:rsid w:val="00AB25D7"/>
    <w:rsid w:val="00AB5D5D"/>
    <w:rsid w:val="00AB7ED0"/>
    <w:rsid w:val="00AC7B1A"/>
    <w:rsid w:val="00AE2BD8"/>
    <w:rsid w:val="00B037DF"/>
    <w:rsid w:val="00B24A4A"/>
    <w:rsid w:val="00B45AC2"/>
    <w:rsid w:val="00B45E04"/>
    <w:rsid w:val="00BB794E"/>
    <w:rsid w:val="00BC35F2"/>
    <w:rsid w:val="00BC7A06"/>
    <w:rsid w:val="00C178B2"/>
    <w:rsid w:val="00C749A8"/>
    <w:rsid w:val="00CC60BC"/>
    <w:rsid w:val="00CD66E5"/>
    <w:rsid w:val="00CE000A"/>
    <w:rsid w:val="00CF750E"/>
    <w:rsid w:val="00D03530"/>
    <w:rsid w:val="00D15227"/>
    <w:rsid w:val="00D21439"/>
    <w:rsid w:val="00D24591"/>
    <w:rsid w:val="00D30BE6"/>
    <w:rsid w:val="00D42C93"/>
    <w:rsid w:val="00D5425C"/>
    <w:rsid w:val="00D658F1"/>
    <w:rsid w:val="00D81544"/>
    <w:rsid w:val="00DA2071"/>
    <w:rsid w:val="00DE0E07"/>
    <w:rsid w:val="00DE3312"/>
    <w:rsid w:val="00DE6889"/>
    <w:rsid w:val="00DF4DE8"/>
    <w:rsid w:val="00E01362"/>
    <w:rsid w:val="00E02111"/>
    <w:rsid w:val="00E135EB"/>
    <w:rsid w:val="00E14615"/>
    <w:rsid w:val="00E9502C"/>
    <w:rsid w:val="00EB555F"/>
    <w:rsid w:val="00EB66C2"/>
    <w:rsid w:val="00EC2BB5"/>
    <w:rsid w:val="00ED3614"/>
    <w:rsid w:val="00F25CFD"/>
    <w:rsid w:val="00F361EA"/>
    <w:rsid w:val="00F575FE"/>
    <w:rsid w:val="00F642F1"/>
    <w:rsid w:val="00F6752E"/>
    <w:rsid w:val="00F86688"/>
    <w:rsid w:val="00F918C6"/>
    <w:rsid w:val="00F929D9"/>
    <w:rsid w:val="00FA1803"/>
    <w:rsid w:val="00FA25E1"/>
    <w:rsid w:val="00FA4863"/>
    <w:rsid w:val="00FB35E2"/>
    <w:rsid w:val="00FC3778"/>
    <w:rsid w:val="00FE202B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27"/>
  </w:style>
  <w:style w:type="paragraph" w:styleId="2">
    <w:name w:val="heading 2"/>
    <w:basedOn w:val="a"/>
    <w:next w:val="a"/>
    <w:link w:val="20"/>
    <w:unhideWhenUsed/>
    <w:qFormat/>
    <w:rsid w:val="000549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E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054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49E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549E3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0549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054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6752E"/>
    <w:pPr>
      <w:ind w:left="720"/>
      <w:contextualSpacing/>
    </w:pPr>
  </w:style>
  <w:style w:type="character" w:customStyle="1" w:styleId="layout">
    <w:name w:val="layout"/>
    <w:basedOn w:val="a0"/>
    <w:rsid w:val="00F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CA39-0A1D-4F4C-ACEB-45EE1609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16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Nadein-pc</cp:lastModifiedBy>
  <cp:revision>62</cp:revision>
  <cp:lastPrinted>2022-01-20T09:36:00Z</cp:lastPrinted>
  <dcterms:created xsi:type="dcterms:W3CDTF">2014-12-10T02:27:00Z</dcterms:created>
  <dcterms:modified xsi:type="dcterms:W3CDTF">2022-01-27T09:14:00Z</dcterms:modified>
</cp:coreProperties>
</file>