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E3" w:rsidRPr="00605652" w:rsidRDefault="000549E3" w:rsidP="000549E3">
      <w:pPr>
        <w:pStyle w:val="a3"/>
        <w:jc w:val="center"/>
        <w:rPr>
          <w:b/>
          <w:sz w:val="32"/>
          <w:szCs w:val="28"/>
        </w:rPr>
      </w:pPr>
      <w:r w:rsidRPr="00605652">
        <w:rPr>
          <w:b/>
          <w:sz w:val="32"/>
          <w:szCs w:val="28"/>
        </w:rPr>
        <w:t xml:space="preserve">АДМИНИСТРАЦИЯ </w:t>
      </w:r>
    </w:p>
    <w:p w:rsidR="000549E3" w:rsidRPr="00605652" w:rsidRDefault="000549E3" w:rsidP="000549E3">
      <w:pPr>
        <w:pStyle w:val="a3"/>
        <w:jc w:val="center"/>
        <w:rPr>
          <w:b/>
          <w:sz w:val="32"/>
          <w:szCs w:val="28"/>
        </w:rPr>
      </w:pPr>
      <w:r w:rsidRPr="00605652">
        <w:rPr>
          <w:b/>
          <w:sz w:val="32"/>
          <w:szCs w:val="28"/>
        </w:rPr>
        <w:t>ЗДВИНСКОГО РАЙОНА НОВОСИБИРСКОЙ ОБЛАСТИ</w:t>
      </w:r>
    </w:p>
    <w:p w:rsidR="000549E3" w:rsidRPr="00605652" w:rsidRDefault="000549E3" w:rsidP="000549E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549E3" w:rsidRPr="00605652" w:rsidRDefault="003D0F5D" w:rsidP="000549E3">
      <w:pPr>
        <w:pStyle w:val="1"/>
        <w:rPr>
          <w:sz w:val="32"/>
          <w:szCs w:val="28"/>
        </w:rPr>
      </w:pPr>
      <w:r w:rsidRPr="00605652">
        <w:rPr>
          <w:sz w:val="32"/>
          <w:szCs w:val="28"/>
        </w:rPr>
        <w:t>ПОСТАНОВЛЕНИЕ</w:t>
      </w:r>
    </w:p>
    <w:p w:rsidR="000549E3" w:rsidRDefault="000549E3" w:rsidP="000549E3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0549E3" w:rsidRDefault="00605652" w:rsidP="00605652">
      <w:pPr>
        <w:tabs>
          <w:tab w:val="center" w:pos="-1843"/>
          <w:tab w:val="left" w:pos="-1418"/>
          <w:tab w:val="right" w:pos="1190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04.02.2022 </w:t>
      </w:r>
      <w:r w:rsidR="00051C62">
        <w:rPr>
          <w:rFonts w:ascii="Times New Roman" w:hAnsi="Times New Roman"/>
          <w:sz w:val="28"/>
          <w:szCs w:val="28"/>
        </w:rPr>
        <w:t>№ 43-па</w:t>
      </w:r>
    </w:p>
    <w:p w:rsidR="00605652" w:rsidRDefault="00605652" w:rsidP="00605652">
      <w:pPr>
        <w:tabs>
          <w:tab w:val="center" w:pos="-1843"/>
          <w:tab w:val="left" w:pos="-1418"/>
          <w:tab w:val="right" w:pos="1190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7852" w:rsidRPr="006D7852" w:rsidRDefault="008C5A00" w:rsidP="006D78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0"/>
      <w:bookmarkEnd w:id="0"/>
      <w:r w:rsidRPr="006D7852">
        <w:rPr>
          <w:rFonts w:ascii="Times New Roman" w:hAnsi="Times New Roman" w:cs="Times New Roman"/>
          <w:sz w:val="28"/>
          <w:szCs w:val="28"/>
        </w:rPr>
        <w:t xml:space="preserve">О </w:t>
      </w:r>
      <w:r w:rsidR="006D7852" w:rsidRPr="006D7852">
        <w:rPr>
          <w:rFonts w:ascii="Times New Roman" w:hAnsi="Times New Roman" w:cs="Times New Roman"/>
          <w:sz w:val="28"/>
          <w:szCs w:val="28"/>
        </w:rPr>
        <w:t>внесении изменений в Устав муниципального казенного</w:t>
      </w:r>
      <w:r w:rsidR="004D5E84"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6D7852">
        <w:rPr>
          <w:rFonts w:ascii="Times New Roman" w:hAnsi="Times New Roman" w:cs="Times New Roman"/>
          <w:sz w:val="28"/>
          <w:szCs w:val="28"/>
        </w:rPr>
        <w:t>учреждения «Комплексный центр</w:t>
      </w:r>
      <w:r w:rsidR="004D5E84"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6D7852">
        <w:rPr>
          <w:rFonts w:ascii="Times New Roman" w:hAnsi="Times New Roman" w:cs="Times New Roman"/>
          <w:sz w:val="28"/>
          <w:szCs w:val="28"/>
        </w:rPr>
        <w:t>социального обслуживания населения</w:t>
      </w:r>
    </w:p>
    <w:p w:rsidR="000549E3" w:rsidRPr="006D7852" w:rsidRDefault="006D7852" w:rsidP="006D78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D7852">
        <w:rPr>
          <w:rFonts w:ascii="Times New Roman" w:hAnsi="Times New Roman" w:cs="Times New Roman"/>
          <w:sz w:val="28"/>
          <w:szCs w:val="28"/>
        </w:rPr>
        <w:t>Здвинского района»</w:t>
      </w:r>
    </w:p>
    <w:p w:rsidR="006D7852" w:rsidRDefault="006D7852" w:rsidP="006D7852">
      <w:pPr>
        <w:pStyle w:val="a5"/>
        <w:rPr>
          <w:sz w:val="28"/>
          <w:szCs w:val="28"/>
        </w:rPr>
      </w:pPr>
    </w:p>
    <w:p w:rsidR="006D7852" w:rsidRDefault="0039057F" w:rsidP="007901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Здвинского района Новосибирской области</w:t>
      </w:r>
    </w:p>
    <w:p w:rsidR="006D7852" w:rsidRPr="00051C62" w:rsidRDefault="00051C62" w:rsidP="006D78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6D7852" w:rsidRPr="00051C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051C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852" w:rsidRPr="00051C62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051C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051C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051C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051C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051C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852" w:rsidRPr="00051C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57F" w:rsidRPr="00051C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57F" w:rsidRPr="00051C62">
        <w:rPr>
          <w:rFonts w:ascii="Times New Roman" w:hAnsi="Times New Roman" w:cs="Times New Roman"/>
          <w:sz w:val="28"/>
          <w:szCs w:val="28"/>
        </w:rPr>
        <w:t>т</w:t>
      </w:r>
      <w:r w:rsidR="006D7852" w:rsidRPr="00051C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7852" w:rsidRDefault="006D7852" w:rsidP="0018714C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</w:p>
    <w:p w:rsidR="006D7852" w:rsidRPr="00605652" w:rsidRDefault="00605652" w:rsidP="0060565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D7852" w:rsidRPr="00605652">
        <w:rPr>
          <w:rFonts w:ascii="Times New Roman" w:eastAsia="Times New Roman" w:hAnsi="Times New Roman"/>
          <w:color w:val="000000"/>
          <w:sz w:val="28"/>
          <w:szCs w:val="28"/>
        </w:rPr>
        <w:t>Утвердить прилагаемые изменения в Устав муниципального казенного учреждения «Комплексный центр социального обслуживания населения Здвинского района».</w:t>
      </w:r>
    </w:p>
    <w:p w:rsidR="00B45E04" w:rsidRPr="00051C62" w:rsidRDefault="00B45E04" w:rsidP="000549E3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16"/>
          <w:szCs w:val="28"/>
        </w:rPr>
      </w:pPr>
    </w:p>
    <w:p w:rsidR="00051C62" w:rsidRDefault="00605652" w:rsidP="0060565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D06636" w:rsidRPr="00605652">
        <w:rPr>
          <w:rFonts w:ascii="Times New Roman" w:eastAsia="Times New Roman" w:hAnsi="Times New Roman"/>
          <w:color w:val="000000"/>
          <w:sz w:val="28"/>
          <w:szCs w:val="28"/>
        </w:rPr>
        <w:t xml:space="preserve">Директору </w:t>
      </w:r>
      <w:r w:rsidR="006D7852" w:rsidRPr="00605652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казенного учреждения «Комплексный центр социального обслуживания населения Здвинского района» Шевченко С.В. </w:t>
      </w:r>
      <w:r w:rsidR="001A0489" w:rsidRPr="00605652">
        <w:rPr>
          <w:rFonts w:ascii="Times New Roman" w:eastAsia="Times New Roman" w:hAnsi="Times New Roman"/>
          <w:color w:val="000000"/>
          <w:sz w:val="28"/>
          <w:szCs w:val="28"/>
        </w:rPr>
        <w:t xml:space="preserve">обеспечить регистрацию изменений в Устав муниципального казенного учреждения «Комплексный центр социального обслуживания населения Здвинского района» </w:t>
      </w:r>
      <w:r w:rsidR="00D06636" w:rsidRPr="00605652">
        <w:rPr>
          <w:rFonts w:ascii="Times New Roman" w:eastAsia="Times New Roman" w:hAnsi="Times New Roman"/>
          <w:color w:val="000000"/>
          <w:sz w:val="28"/>
          <w:szCs w:val="28"/>
        </w:rPr>
        <w:t>в орган</w:t>
      </w:r>
      <w:r w:rsidR="001A0489" w:rsidRPr="00605652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C975DD" w:rsidRPr="00605652">
        <w:rPr>
          <w:rFonts w:ascii="Times New Roman" w:eastAsia="Times New Roman" w:hAnsi="Times New Roman"/>
          <w:color w:val="000000"/>
          <w:sz w:val="28"/>
          <w:szCs w:val="28"/>
        </w:rPr>
        <w:t>, осуществляющем</w:t>
      </w:r>
      <w:r w:rsidR="00D06636" w:rsidRPr="00605652">
        <w:rPr>
          <w:rFonts w:ascii="Times New Roman" w:eastAsia="Times New Roman" w:hAnsi="Times New Roman"/>
          <w:color w:val="000000"/>
          <w:sz w:val="28"/>
          <w:szCs w:val="28"/>
        </w:rPr>
        <w:t xml:space="preserve"> государственную регистрацию юридических лиц</w:t>
      </w:r>
      <w:r w:rsidR="00051C6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45E04" w:rsidRPr="00051C62" w:rsidRDefault="00D06636" w:rsidP="0060565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6"/>
          <w:szCs w:val="28"/>
        </w:rPr>
      </w:pPr>
      <w:r w:rsidRPr="00051C62">
        <w:rPr>
          <w:rFonts w:ascii="Times New Roman" w:eastAsia="Times New Roman" w:hAnsi="Times New Roman"/>
          <w:color w:val="000000"/>
          <w:sz w:val="16"/>
          <w:szCs w:val="28"/>
        </w:rPr>
        <w:t xml:space="preserve"> </w:t>
      </w:r>
    </w:p>
    <w:p w:rsidR="000549E3" w:rsidRDefault="007130A8" w:rsidP="007901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B45E0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6E01DB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 за исполнением </w:t>
      </w:r>
      <w:r w:rsidR="004D5E84">
        <w:rPr>
          <w:rFonts w:ascii="Times New Roman" w:eastAsia="Times New Roman" w:hAnsi="Times New Roman"/>
          <w:color w:val="000000"/>
          <w:sz w:val="28"/>
          <w:szCs w:val="28"/>
        </w:rPr>
        <w:t>постановления</w:t>
      </w:r>
      <w:r w:rsidR="006E01DB">
        <w:rPr>
          <w:rFonts w:ascii="Times New Roman" w:eastAsia="Times New Roman" w:hAnsi="Times New Roman"/>
          <w:color w:val="000000"/>
          <w:sz w:val="28"/>
          <w:szCs w:val="28"/>
        </w:rPr>
        <w:t xml:space="preserve"> возложить на заместителя главы администрации Здвинского района</w:t>
      </w:r>
      <w:r w:rsidR="000E736D">
        <w:rPr>
          <w:rFonts w:ascii="Times New Roman" w:eastAsia="Times New Roman" w:hAnsi="Times New Roman"/>
          <w:color w:val="000000"/>
          <w:sz w:val="28"/>
          <w:szCs w:val="28"/>
        </w:rPr>
        <w:t xml:space="preserve"> Новосибирской области</w:t>
      </w:r>
      <w:r w:rsidR="006E01D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51C62" w:rsidRPr="00051C62">
        <w:rPr>
          <w:rFonts w:ascii="Times New Roman" w:hAnsi="Times New Roman" w:cs="Times New Roman"/>
          <w:sz w:val="28"/>
          <w:szCs w:val="28"/>
          <w:lang w:eastAsia="en-US"/>
        </w:rPr>
        <w:t>по социальным вопросам</w:t>
      </w:r>
      <w:r w:rsidR="00051C62" w:rsidRPr="00051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01DB" w:rsidRPr="00051C62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Егорову</w:t>
      </w:r>
      <w:r w:rsidR="006E01DB">
        <w:rPr>
          <w:rFonts w:ascii="Times New Roman" w:eastAsia="Times New Roman" w:hAnsi="Times New Roman"/>
          <w:color w:val="000000"/>
          <w:sz w:val="28"/>
          <w:szCs w:val="28"/>
        </w:rPr>
        <w:t xml:space="preserve"> О.П.  </w:t>
      </w:r>
      <w:r w:rsidR="0017111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tbl>
      <w:tblPr>
        <w:tblW w:w="9607" w:type="dxa"/>
        <w:tblLook w:val="04A0" w:firstRow="1" w:lastRow="0" w:firstColumn="1" w:lastColumn="0" w:noHBand="0" w:noVBand="1"/>
      </w:tblPr>
      <w:tblGrid>
        <w:gridCol w:w="4803"/>
        <w:gridCol w:w="4804"/>
      </w:tblGrid>
      <w:tr w:rsidR="000549E3" w:rsidTr="00A356B2">
        <w:trPr>
          <w:trHeight w:val="427"/>
        </w:trPr>
        <w:tc>
          <w:tcPr>
            <w:tcW w:w="4803" w:type="dxa"/>
          </w:tcPr>
          <w:p w:rsidR="000549E3" w:rsidRDefault="000549E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45E04" w:rsidRDefault="00051C6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</w:p>
          <w:p w:rsidR="00051C62" w:rsidRDefault="00051C6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51C62" w:rsidRDefault="00051C6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45E04" w:rsidRDefault="00B45E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Здвинского района</w:t>
            </w:r>
          </w:p>
          <w:p w:rsidR="004D5E84" w:rsidRDefault="004D5E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4804" w:type="dxa"/>
          </w:tcPr>
          <w:p w:rsidR="00B45E04" w:rsidRDefault="00B45E04" w:rsidP="00B45E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45E04" w:rsidRDefault="00B45E04" w:rsidP="00B45E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</w:t>
            </w:r>
          </w:p>
          <w:p w:rsidR="004D5E84" w:rsidRDefault="00B45E04" w:rsidP="00B45E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  <w:p w:rsidR="00051C62" w:rsidRDefault="004D5E84" w:rsidP="00B45E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B45E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B45E04" w:rsidRDefault="00051C62" w:rsidP="00B45E0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  <w:r w:rsidR="00B45E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М.И.Колотов</w:t>
            </w:r>
          </w:p>
        </w:tc>
      </w:tr>
      <w:tr w:rsidR="000549E3" w:rsidTr="00A356B2">
        <w:trPr>
          <w:trHeight w:val="27"/>
        </w:trPr>
        <w:tc>
          <w:tcPr>
            <w:tcW w:w="4803" w:type="dxa"/>
          </w:tcPr>
          <w:p w:rsidR="000549E3" w:rsidRDefault="00054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49E3" w:rsidRDefault="00054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49E3" w:rsidRDefault="000549E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04" w:type="dxa"/>
          </w:tcPr>
          <w:p w:rsidR="000549E3" w:rsidRDefault="000549E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549E3" w:rsidRDefault="000549E3" w:rsidP="000549E3"/>
    <w:p w:rsidR="000549E3" w:rsidRDefault="000549E3" w:rsidP="001871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30A8" w:rsidRDefault="00B45E04" w:rsidP="00B45E0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7130A8" w:rsidRDefault="007130A8" w:rsidP="00B45E0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130A8" w:rsidRDefault="007130A8" w:rsidP="00B45E0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130A8" w:rsidRDefault="007130A8" w:rsidP="00051C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1C62" w:rsidRDefault="00051C62" w:rsidP="00051C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057F" w:rsidRDefault="007130A8" w:rsidP="00B45E0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45E04">
        <w:rPr>
          <w:rFonts w:ascii="Times New Roman" w:hAnsi="Times New Roman" w:cs="Times New Roman"/>
          <w:sz w:val="24"/>
          <w:szCs w:val="24"/>
        </w:rPr>
        <w:t xml:space="preserve">  </w:t>
      </w:r>
      <w:r w:rsidR="007664F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9057F" w:rsidRDefault="0039057F" w:rsidP="00B45E0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066C" w:rsidRDefault="0039057F" w:rsidP="00B45E0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051C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45E04">
        <w:rPr>
          <w:rFonts w:ascii="Times New Roman" w:hAnsi="Times New Roman" w:cs="Times New Roman"/>
          <w:sz w:val="24"/>
          <w:szCs w:val="24"/>
        </w:rPr>
        <w:t>УТВЕРЖДЕНЫ</w:t>
      </w:r>
    </w:p>
    <w:p w:rsidR="00B45E04" w:rsidRDefault="00B45E04" w:rsidP="00B45E0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45E04" w:rsidRDefault="00B45E04" w:rsidP="00B45E0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664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51C6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7664FD" w:rsidRDefault="007664FD" w:rsidP="00B45E0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51C6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1066C" w:rsidRDefault="00B45E04" w:rsidP="000549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663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905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51C62">
        <w:rPr>
          <w:rFonts w:ascii="Times New Roman" w:hAnsi="Times New Roman" w:cs="Times New Roman"/>
          <w:sz w:val="24"/>
          <w:szCs w:val="24"/>
        </w:rPr>
        <w:t xml:space="preserve">          от 04.</w:t>
      </w:r>
      <w:r w:rsidR="003E7CC1">
        <w:rPr>
          <w:rFonts w:ascii="Times New Roman" w:hAnsi="Times New Roman" w:cs="Times New Roman"/>
          <w:sz w:val="24"/>
          <w:szCs w:val="24"/>
        </w:rPr>
        <w:t>0</w:t>
      </w:r>
      <w:r w:rsidR="00247E39">
        <w:rPr>
          <w:rFonts w:ascii="Times New Roman" w:hAnsi="Times New Roman" w:cs="Times New Roman"/>
          <w:sz w:val="24"/>
          <w:szCs w:val="24"/>
        </w:rPr>
        <w:t>2</w:t>
      </w:r>
      <w:r w:rsidR="004D5E84">
        <w:rPr>
          <w:rFonts w:ascii="Times New Roman" w:hAnsi="Times New Roman" w:cs="Times New Roman"/>
          <w:sz w:val="24"/>
          <w:szCs w:val="24"/>
        </w:rPr>
        <w:t>.202</w:t>
      </w:r>
      <w:r w:rsidR="00D06636">
        <w:rPr>
          <w:rFonts w:ascii="Times New Roman" w:hAnsi="Times New Roman" w:cs="Times New Roman"/>
          <w:sz w:val="24"/>
          <w:szCs w:val="24"/>
        </w:rPr>
        <w:t>2</w:t>
      </w:r>
      <w:r w:rsidR="00051C62">
        <w:rPr>
          <w:rFonts w:ascii="Times New Roman" w:hAnsi="Times New Roman" w:cs="Times New Roman"/>
          <w:sz w:val="24"/>
          <w:szCs w:val="24"/>
        </w:rPr>
        <w:t xml:space="preserve"> № 43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B45E04" w:rsidRDefault="00B45E04" w:rsidP="000549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45E04" w:rsidRDefault="00B45E04" w:rsidP="000549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45E04" w:rsidRPr="00051C62" w:rsidRDefault="00B45E04" w:rsidP="000549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51C62">
        <w:rPr>
          <w:rFonts w:ascii="Times New Roman" w:hAnsi="Times New Roman" w:cs="Times New Roman"/>
          <w:sz w:val="28"/>
          <w:szCs w:val="28"/>
        </w:rPr>
        <w:t>ИЗМЕНЕНИЯ В УСТАВ</w:t>
      </w:r>
    </w:p>
    <w:p w:rsidR="00B45E04" w:rsidRPr="00051C62" w:rsidRDefault="00B45E04" w:rsidP="000549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51C62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B45E04" w:rsidRPr="00051C62" w:rsidRDefault="00B45E04" w:rsidP="000549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51C62">
        <w:rPr>
          <w:rFonts w:ascii="Times New Roman" w:hAnsi="Times New Roman" w:cs="Times New Roman"/>
          <w:sz w:val="28"/>
          <w:szCs w:val="28"/>
        </w:rPr>
        <w:t xml:space="preserve">«Комплексный центр социального обслуживания </w:t>
      </w:r>
    </w:p>
    <w:p w:rsidR="00B45E04" w:rsidRPr="00051C62" w:rsidRDefault="00B45E04" w:rsidP="000549E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51C62">
        <w:rPr>
          <w:rFonts w:ascii="Times New Roman" w:hAnsi="Times New Roman" w:cs="Times New Roman"/>
          <w:sz w:val="28"/>
          <w:szCs w:val="28"/>
        </w:rPr>
        <w:t xml:space="preserve">населения Здвинского района» </w:t>
      </w:r>
    </w:p>
    <w:p w:rsidR="00B45E04" w:rsidRDefault="00B45E04" w:rsidP="000549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C2" w:rsidRPr="00BF4FDB" w:rsidRDefault="00BF4FDB" w:rsidP="00BF4F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5E84" w:rsidRPr="00BF4FDB">
        <w:rPr>
          <w:rFonts w:ascii="Times New Roman" w:hAnsi="Times New Roman" w:cs="Times New Roman"/>
          <w:sz w:val="28"/>
          <w:szCs w:val="28"/>
        </w:rPr>
        <w:t xml:space="preserve">В </w:t>
      </w:r>
      <w:r w:rsidR="00247E39" w:rsidRPr="00BF4FDB">
        <w:rPr>
          <w:rFonts w:ascii="Times New Roman" w:hAnsi="Times New Roman" w:cs="Times New Roman"/>
          <w:sz w:val="28"/>
          <w:szCs w:val="28"/>
        </w:rPr>
        <w:t>раздел 3. Предмет и цели деятельности:</w:t>
      </w:r>
    </w:p>
    <w:p w:rsidR="00BF4FDB" w:rsidRDefault="00BF4FDB" w:rsidP="00BF4FD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FDB">
        <w:rPr>
          <w:rFonts w:ascii="Times New Roman" w:hAnsi="Times New Roman" w:cs="Times New Roman"/>
          <w:sz w:val="28"/>
          <w:szCs w:val="28"/>
        </w:rPr>
        <w:t xml:space="preserve">1.1. </w:t>
      </w:r>
      <w:r w:rsidR="00247E39" w:rsidRPr="00BF4FDB">
        <w:rPr>
          <w:rFonts w:ascii="Times New Roman" w:hAnsi="Times New Roman" w:cs="Times New Roman"/>
          <w:sz w:val="28"/>
          <w:szCs w:val="28"/>
        </w:rPr>
        <w:t xml:space="preserve">Пункт 3.2. дополнить абзацем седьмым следующего содержания </w:t>
      </w:r>
    </w:p>
    <w:p w:rsidR="0039057F" w:rsidRDefault="00247E39" w:rsidP="00BF4FD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FDB">
        <w:rPr>
          <w:rFonts w:ascii="Times New Roman" w:hAnsi="Times New Roman" w:cs="Times New Roman"/>
          <w:sz w:val="28"/>
          <w:szCs w:val="28"/>
        </w:rPr>
        <w:t>«- организация и проведение в летний период на базе «Отделение социальной реабилитации для несовершеннолетних» лагерь с дневным пребыванием детей для детей-инвалидов, детей с ограниченным</w:t>
      </w:r>
      <w:r w:rsidR="00BF4FDB">
        <w:rPr>
          <w:rFonts w:ascii="Times New Roman" w:hAnsi="Times New Roman" w:cs="Times New Roman"/>
          <w:sz w:val="28"/>
          <w:szCs w:val="28"/>
        </w:rPr>
        <w:t xml:space="preserve">и возможностями здоровья, </w:t>
      </w:r>
      <w:proofErr w:type="gramStart"/>
      <w:r w:rsidR="00BF4FDB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BF4FDB">
        <w:rPr>
          <w:rFonts w:ascii="Times New Roman" w:hAnsi="Times New Roman" w:cs="Times New Roman"/>
          <w:sz w:val="28"/>
          <w:szCs w:val="28"/>
        </w:rPr>
        <w:t xml:space="preserve"> </w:t>
      </w:r>
      <w:r w:rsidRPr="00BF4FDB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ситуации».</w:t>
      </w:r>
    </w:p>
    <w:p w:rsidR="00BF4FDB" w:rsidRPr="00BF4FDB" w:rsidRDefault="00BF4FDB" w:rsidP="00BF4F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247E39" w:rsidRPr="00BF4FDB" w:rsidRDefault="00BF4FDB" w:rsidP="00BF4FD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7E39" w:rsidRPr="00BF4FDB">
        <w:rPr>
          <w:rFonts w:ascii="Times New Roman" w:hAnsi="Times New Roman" w:cs="Times New Roman"/>
          <w:sz w:val="28"/>
          <w:szCs w:val="28"/>
        </w:rPr>
        <w:t>В раздел 5. Имущество и финансы Учреждения:</w:t>
      </w:r>
    </w:p>
    <w:p w:rsidR="00BF4FDB" w:rsidRDefault="00BF4FDB" w:rsidP="00BF4FD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FDB">
        <w:rPr>
          <w:rFonts w:ascii="Times New Roman" w:hAnsi="Times New Roman" w:cs="Times New Roman"/>
          <w:sz w:val="28"/>
          <w:szCs w:val="28"/>
        </w:rPr>
        <w:t xml:space="preserve">2.1. </w:t>
      </w:r>
      <w:r w:rsidR="00247E39" w:rsidRPr="00BF4FDB">
        <w:rPr>
          <w:rFonts w:ascii="Times New Roman" w:hAnsi="Times New Roman" w:cs="Times New Roman"/>
          <w:sz w:val="28"/>
          <w:szCs w:val="28"/>
        </w:rPr>
        <w:t xml:space="preserve">В пункте 5.2. абзац третий изложить в следующей редакции </w:t>
      </w:r>
    </w:p>
    <w:p w:rsidR="00247E39" w:rsidRPr="00BF4FDB" w:rsidRDefault="00247E39" w:rsidP="00BF4FD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FDB">
        <w:rPr>
          <w:rFonts w:ascii="Times New Roman" w:hAnsi="Times New Roman" w:cs="Times New Roman"/>
          <w:sz w:val="28"/>
          <w:szCs w:val="28"/>
        </w:rPr>
        <w:t>«</w:t>
      </w:r>
      <w:r w:rsidR="008D02CB" w:rsidRPr="00BF4FDB">
        <w:rPr>
          <w:rFonts w:ascii="Times New Roman" w:hAnsi="Times New Roman" w:cs="Times New Roman"/>
          <w:sz w:val="28"/>
          <w:szCs w:val="28"/>
        </w:rPr>
        <w:t>- доход, полученный от предпринимательской и иной приносящей доход деятельности (предоставление платных социальных услуг)</w:t>
      </w:r>
      <w:r w:rsidRPr="00BF4FDB">
        <w:rPr>
          <w:rFonts w:ascii="Times New Roman" w:hAnsi="Times New Roman" w:cs="Times New Roman"/>
          <w:sz w:val="28"/>
          <w:szCs w:val="28"/>
        </w:rPr>
        <w:t>»</w:t>
      </w:r>
      <w:r w:rsidR="008D02CB" w:rsidRPr="00BF4FDB">
        <w:rPr>
          <w:rFonts w:ascii="Times New Roman" w:hAnsi="Times New Roman" w:cs="Times New Roman"/>
          <w:sz w:val="28"/>
          <w:szCs w:val="28"/>
        </w:rPr>
        <w:t>.</w:t>
      </w:r>
    </w:p>
    <w:p w:rsidR="0039057F" w:rsidRDefault="0039057F" w:rsidP="0039057F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9057F" w:rsidRDefault="0039057F" w:rsidP="0039057F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F4FDB" w:rsidRDefault="00BF4FDB" w:rsidP="0039057F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9057F" w:rsidRDefault="0039057F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Здвинского района</w:t>
      </w:r>
    </w:p>
    <w:p w:rsidR="0039057F" w:rsidRDefault="0039057F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r w:rsidR="00BF4F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М.И. Колотов</w:t>
      </w: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E7CC1" w:rsidRDefault="003E7CC1" w:rsidP="003E7C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СОГЛАСОВАНИЯ </w:t>
      </w:r>
    </w:p>
    <w:p w:rsidR="003E7CC1" w:rsidRDefault="003E7CC1" w:rsidP="003E7C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правового акта администрации Здвинского района Новосибирской области</w:t>
      </w:r>
    </w:p>
    <w:p w:rsidR="003E7CC1" w:rsidRDefault="003E7CC1" w:rsidP="003E7C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E7CC1" w:rsidRDefault="003E7CC1" w:rsidP="003E7C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1.Наименование документа: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Здвинского района Новосибирской области от __.0</w:t>
      </w:r>
      <w:r w:rsidR="008D02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№ __па «О внесении изменений в устав муниципального казенного учреждения «Комплексный центр социального обслуживания населения Здвинского района»</w:t>
      </w:r>
    </w:p>
    <w:p w:rsidR="003E7CC1" w:rsidRDefault="003E7CC1" w:rsidP="003E7CC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2.Лицо ответственное за подготовку проекта (исполнитель):</w:t>
      </w:r>
    </w:p>
    <w:p w:rsidR="003E7CC1" w:rsidRDefault="003E7CC1" w:rsidP="003E7C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>Директор МКУ «КЦСОН Здвинского района» Шевченко С.В.</w:t>
      </w:r>
    </w:p>
    <w:p w:rsidR="003E7CC1" w:rsidRDefault="003E7CC1" w:rsidP="003E7CC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Визы согласования: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1559"/>
        <w:gridCol w:w="1169"/>
        <w:gridCol w:w="1915"/>
      </w:tblGrid>
      <w:tr w:rsidR="003E7CC1" w:rsidTr="003E7CC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3E7CC1" w:rsidTr="003E7CC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C1" w:rsidRDefault="003E7C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района Новосибирской области  по социальным вопросам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О.П.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C1" w:rsidTr="003E7CC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C1" w:rsidRDefault="003E7C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Начальник  отдела организации социального обслуживания администрации Здвинского района Новосибирской области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CC1" w:rsidTr="003E7CC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C1" w:rsidRDefault="003E7CC1">
            <w:pPr>
              <w:pStyle w:val="a5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3E7CC1" w:rsidRDefault="003E7CC1">
            <w:pPr>
              <w:pStyle w:val="a5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3E7CC1" w:rsidRDefault="003E7CC1">
            <w:pPr>
              <w:pStyle w:val="a5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3E7CC1" w:rsidRDefault="003E7CC1">
            <w:pPr>
              <w:pStyle w:val="a5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3E7CC1" w:rsidRDefault="003E7CC1">
            <w:pPr>
              <w:pStyle w:val="a5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3E7CC1" w:rsidRDefault="003E7CC1">
            <w:pPr>
              <w:pStyle w:val="a5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  <w:p w:rsidR="003E7CC1" w:rsidRDefault="003E7CC1">
            <w:pPr>
              <w:pStyle w:val="a5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CC1" w:rsidRDefault="003E7C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CC1" w:rsidRDefault="003E7CC1" w:rsidP="003E7CC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4.Список рассылки:</w:t>
      </w:r>
    </w:p>
    <w:p w:rsidR="008D02CB" w:rsidRDefault="003E7CC1" w:rsidP="003E7C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Здвинского района</w:t>
      </w:r>
      <w:r w:rsidR="008D0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CC1" w:rsidRDefault="008D02CB" w:rsidP="003E7C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3E7CC1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3E7CC1" w:rsidRDefault="003E7CC1" w:rsidP="003E7C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организации социального </w:t>
      </w:r>
    </w:p>
    <w:p w:rsidR="003E7CC1" w:rsidRDefault="003E7CC1" w:rsidP="003E7C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обслуживания администрации </w:t>
      </w:r>
    </w:p>
    <w:p w:rsidR="003E7CC1" w:rsidRDefault="003E7CC1" w:rsidP="003E7C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Здвинского района  Новосибирской области - 1</w:t>
      </w:r>
    </w:p>
    <w:p w:rsidR="008D02CB" w:rsidRDefault="008D02CB" w:rsidP="008D02C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«КЦСОН Здвинского района» - 1  </w:t>
      </w:r>
    </w:p>
    <w:p w:rsidR="003E7CC1" w:rsidRDefault="003E7CC1" w:rsidP="003E7C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7CC1" w:rsidRDefault="003E7CC1" w:rsidP="003E7CC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E7CC1" w:rsidRDefault="003E7CC1" w:rsidP="0039057F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39057F" w:rsidRDefault="0039057F" w:rsidP="0039057F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9057F" w:rsidRPr="004D5E84" w:rsidRDefault="0039057F" w:rsidP="0039057F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C3778" w:rsidRPr="00FC3778" w:rsidRDefault="00FC3778" w:rsidP="00FC37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E04" w:rsidRPr="00B45E04" w:rsidRDefault="00B45E04" w:rsidP="00B45E0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1066C" w:rsidRDefault="0091066C" w:rsidP="000549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066C" w:rsidRDefault="0091066C" w:rsidP="000549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066C" w:rsidRDefault="0091066C" w:rsidP="0018714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1066C" w:rsidSect="006056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28DA"/>
    <w:multiLevelType w:val="multilevel"/>
    <w:tmpl w:val="ADF4E7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8CF2AF1"/>
    <w:multiLevelType w:val="hybridMultilevel"/>
    <w:tmpl w:val="EED27476"/>
    <w:lvl w:ilvl="0" w:tplc="BD061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9E3"/>
    <w:rsid w:val="00016480"/>
    <w:rsid w:val="00051C62"/>
    <w:rsid w:val="000549E3"/>
    <w:rsid w:val="00082C30"/>
    <w:rsid w:val="000849C4"/>
    <w:rsid w:val="00097E2B"/>
    <w:rsid w:val="000A3E26"/>
    <w:rsid w:val="000D4716"/>
    <w:rsid w:val="000D4DC4"/>
    <w:rsid w:val="000E736D"/>
    <w:rsid w:val="0010147E"/>
    <w:rsid w:val="00101BF4"/>
    <w:rsid w:val="001355A6"/>
    <w:rsid w:val="00171113"/>
    <w:rsid w:val="0018009C"/>
    <w:rsid w:val="00181DFC"/>
    <w:rsid w:val="0018714C"/>
    <w:rsid w:val="001A0489"/>
    <w:rsid w:val="001B2B27"/>
    <w:rsid w:val="001F4981"/>
    <w:rsid w:val="00235468"/>
    <w:rsid w:val="00247E39"/>
    <w:rsid w:val="002C7A31"/>
    <w:rsid w:val="002E32D2"/>
    <w:rsid w:val="003215CA"/>
    <w:rsid w:val="0039057F"/>
    <w:rsid w:val="003D0F5D"/>
    <w:rsid w:val="003E697F"/>
    <w:rsid w:val="003E7CC1"/>
    <w:rsid w:val="003F143E"/>
    <w:rsid w:val="004313D3"/>
    <w:rsid w:val="0046043C"/>
    <w:rsid w:val="00487A8C"/>
    <w:rsid w:val="004B31CD"/>
    <w:rsid w:val="004D5E84"/>
    <w:rsid w:val="005526EE"/>
    <w:rsid w:val="00605652"/>
    <w:rsid w:val="00657507"/>
    <w:rsid w:val="006D7852"/>
    <w:rsid w:val="006E01DB"/>
    <w:rsid w:val="007003EC"/>
    <w:rsid w:val="00703623"/>
    <w:rsid w:val="007130A8"/>
    <w:rsid w:val="00754FDE"/>
    <w:rsid w:val="007664FD"/>
    <w:rsid w:val="007901FF"/>
    <w:rsid w:val="00846A10"/>
    <w:rsid w:val="00846B2F"/>
    <w:rsid w:val="008B2411"/>
    <w:rsid w:val="008C5A00"/>
    <w:rsid w:val="008C7389"/>
    <w:rsid w:val="008D02CB"/>
    <w:rsid w:val="0091066C"/>
    <w:rsid w:val="009235DE"/>
    <w:rsid w:val="00997CA7"/>
    <w:rsid w:val="009A5BA7"/>
    <w:rsid w:val="009E0021"/>
    <w:rsid w:val="00A356B2"/>
    <w:rsid w:val="00A82658"/>
    <w:rsid w:val="00AB7ED0"/>
    <w:rsid w:val="00AE6CC2"/>
    <w:rsid w:val="00B24A4A"/>
    <w:rsid w:val="00B45AC2"/>
    <w:rsid w:val="00B45E04"/>
    <w:rsid w:val="00BB46E7"/>
    <w:rsid w:val="00BC7A06"/>
    <w:rsid w:val="00BF4FDB"/>
    <w:rsid w:val="00C15248"/>
    <w:rsid w:val="00C67B76"/>
    <w:rsid w:val="00C741FE"/>
    <w:rsid w:val="00C975DD"/>
    <w:rsid w:val="00CC60BC"/>
    <w:rsid w:val="00D03530"/>
    <w:rsid w:val="00D06636"/>
    <w:rsid w:val="00D15227"/>
    <w:rsid w:val="00D21439"/>
    <w:rsid w:val="00D658F1"/>
    <w:rsid w:val="00D81544"/>
    <w:rsid w:val="00DA2071"/>
    <w:rsid w:val="00DA6377"/>
    <w:rsid w:val="00E135EB"/>
    <w:rsid w:val="00E5507D"/>
    <w:rsid w:val="00EB7AF5"/>
    <w:rsid w:val="00F30EB9"/>
    <w:rsid w:val="00F361EA"/>
    <w:rsid w:val="00F918C6"/>
    <w:rsid w:val="00F97E31"/>
    <w:rsid w:val="00FB35E2"/>
    <w:rsid w:val="00FB6884"/>
    <w:rsid w:val="00FC3778"/>
    <w:rsid w:val="00FF526E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89D20-C98A-4FA5-B3FD-B3B0290F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27"/>
  </w:style>
  <w:style w:type="paragraph" w:styleId="2">
    <w:name w:val="heading 2"/>
    <w:basedOn w:val="a"/>
    <w:next w:val="a"/>
    <w:link w:val="20"/>
    <w:unhideWhenUsed/>
    <w:qFormat/>
    <w:rsid w:val="000549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49E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0549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549E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549E3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0549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uiPriority w:val="59"/>
    <w:rsid w:val="00054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D5E84"/>
    <w:pPr>
      <w:ind w:left="720"/>
      <w:contextualSpacing/>
    </w:pPr>
  </w:style>
  <w:style w:type="character" w:customStyle="1" w:styleId="layout">
    <w:name w:val="layout"/>
    <w:basedOn w:val="a0"/>
    <w:rsid w:val="003E7CC1"/>
  </w:style>
  <w:style w:type="paragraph" w:styleId="a8">
    <w:name w:val="Balloon Text"/>
    <w:basedOn w:val="a"/>
    <w:link w:val="a9"/>
    <w:uiPriority w:val="99"/>
    <w:semiHidden/>
    <w:unhideWhenUsed/>
    <w:rsid w:val="00BF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Zdvinsk</cp:lastModifiedBy>
  <cp:revision>48</cp:revision>
  <cp:lastPrinted>2022-02-07T07:51:00Z</cp:lastPrinted>
  <dcterms:created xsi:type="dcterms:W3CDTF">2014-12-10T02:27:00Z</dcterms:created>
  <dcterms:modified xsi:type="dcterms:W3CDTF">2022-02-07T08:05:00Z</dcterms:modified>
</cp:coreProperties>
</file>