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E7" w:rsidRPr="0093403C" w:rsidRDefault="005E2EE7" w:rsidP="00816FF9">
      <w:pPr>
        <w:spacing w:after="0" w:line="240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3403C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5E2EE7" w:rsidRPr="0093403C" w:rsidRDefault="005E2EE7" w:rsidP="00816FF9">
      <w:pPr>
        <w:spacing w:after="0" w:line="240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3403C">
        <w:rPr>
          <w:rFonts w:ascii="Times New Roman" w:hAnsi="Times New Roman" w:cs="Times New Roman"/>
          <w:b/>
          <w:color w:val="auto"/>
          <w:sz w:val="32"/>
          <w:szCs w:val="32"/>
        </w:rPr>
        <w:t>ЗДВИНСКОГО РАЙОНА НОВОСИБИРСКОЙ ОБЛАСТИ</w:t>
      </w:r>
    </w:p>
    <w:p w:rsidR="005E2EE7" w:rsidRPr="0093403C" w:rsidRDefault="005E2EE7" w:rsidP="00E81331">
      <w:pPr>
        <w:spacing w:after="0" w:line="240" w:lineRule="atLeast"/>
        <w:rPr>
          <w:rFonts w:ascii="Times New Roman" w:hAnsi="Times New Roman" w:cs="Times New Roman"/>
          <w:color w:val="auto"/>
          <w:sz w:val="32"/>
          <w:szCs w:val="32"/>
        </w:rPr>
      </w:pPr>
    </w:p>
    <w:p w:rsidR="005E2EE7" w:rsidRPr="0093403C" w:rsidRDefault="005E2EE7" w:rsidP="00816FF9">
      <w:pPr>
        <w:spacing w:after="0" w:line="240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3403C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F050F2" w:rsidRPr="00F02BF9" w:rsidRDefault="00F050F2" w:rsidP="00E81331">
      <w:p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93403C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32D59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28.</w:t>
      </w:r>
      <w:r w:rsidR="00E42456" w:rsidRPr="00E42456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C1AD0" w:rsidRPr="00E42456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56706" w:rsidRPr="00E4245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E2EE7" w:rsidRPr="00E4245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266EF" w:rsidRPr="00E424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435</w:t>
      </w:r>
      <w:r w:rsidR="005E2EE7" w:rsidRPr="00E42456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Pr="00F02BF9" w:rsidRDefault="005E2EE7" w:rsidP="00E81331">
      <w:p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Pr="00F02BF9" w:rsidRDefault="005E2EE7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:rsidR="005E2EE7" w:rsidRPr="00F02BF9" w:rsidRDefault="005E2EE7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Здвинского района Новосибирской области</w:t>
      </w:r>
    </w:p>
    <w:p w:rsidR="005E2EE7" w:rsidRPr="00F02BF9" w:rsidRDefault="003C671C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E09CA">
        <w:rPr>
          <w:rFonts w:ascii="Times New Roman" w:hAnsi="Times New Roman" w:cs="Times New Roman"/>
          <w:color w:val="auto"/>
          <w:sz w:val="28"/>
          <w:szCs w:val="28"/>
        </w:rPr>
        <w:t>05.12.2017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E09CA">
        <w:rPr>
          <w:rFonts w:ascii="Times New Roman" w:hAnsi="Times New Roman" w:cs="Times New Roman"/>
          <w:color w:val="auto"/>
          <w:sz w:val="28"/>
          <w:szCs w:val="28"/>
        </w:rPr>
        <w:t>492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-па</w:t>
      </w:r>
    </w:p>
    <w:p w:rsidR="005E2EE7" w:rsidRDefault="005E2EE7" w:rsidP="00E81331">
      <w:p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195568" w:rsidRDefault="00195568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Здвинского района Новосибирской области</w:t>
      </w:r>
    </w:p>
    <w:p w:rsidR="00F02BF9" w:rsidRDefault="00195568" w:rsidP="009340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195568" w:rsidRPr="00F02BF9" w:rsidRDefault="00195568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7" w:rsidRDefault="0093403C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Здвинского ра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 xml:space="preserve">йона Новосибирской области от </w:t>
      </w:r>
      <w:r w:rsidR="008E09CA">
        <w:rPr>
          <w:rFonts w:ascii="Times New Roman" w:hAnsi="Times New Roman" w:cs="Times New Roman"/>
          <w:color w:val="auto"/>
          <w:sz w:val="28"/>
          <w:szCs w:val="28"/>
        </w:rPr>
        <w:t>05.12.2017 № 492</w:t>
      </w:r>
      <w:r w:rsidR="008E09CA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-па 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D08B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7" w:history="1">
        <w:r w:rsidR="00FD08B2" w:rsidRPr="00036A5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FD08B2">
        <w:rPr>
          <w:rFonts w:ascii="Times New Roman" w:hAnsi="Times New Roman" w:cs="Times New Roman"/>
          <w:sz w:val="28"/>
          <w:szCs w:val="28"/>
        </w:rPr>
        <w:t>ы</w:t>
      </w:r>
      <w:r w:rsidR="00FD08B2" w:rsidRPr="00036A55">
        <w:rPr>
          <w:rFonts w:ascii="Times New Roman" w:hAnsi="Times New Roman" w:cs="Times New Roman"/>
          <w:sz w:val="28"/>
          <w:szCs w:val="28"/>
        </w:rPr>
        <w:t xml:space="preserve"> «Развитие и поддержка территориального общественного самоуправления на территории Здвинского района Новосибирской области на 2018-2023 годы»</w:t>
      </w:r>
      <w:r w:rsidR="005E2EE7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A262D8" w:rsidRPr="00F02BF9" w:rsidRDefault="00A262D8" w:rsidP="00A262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«Развитие и поддержка территориального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общественного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на территории Здвинского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 на 2018-2023 годы»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E2EE7" w:rsidRPr="00F02BF9" w:rsidRDefault="00E20652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п</w:t>
      </w:r>
      <w:r w:rsidR="00587B6F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озицию </w:t>
      </w:r>
      <w:r w:rsidR="00927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пункта 1 </w:t>
      </w:r>
      <w:r w:rsidR="00587B6F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E2EE7" w:rsidRPr="00F02BF9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финансового обеспечения реализации муниципальной программы»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7741"/>
      </w:tblGrid>
      <w:tr w:rsidR="005E2EE7" w:rsidRPr="00E81331" w:rsidTr="008D5C63">
        <w:tc>
          <w:tcPr>
            <w:tcW w:w="2114" w:type="dxa"/>
          </w:tcPr>
          <w:p w:rsidR="005E2EE7" w:rsidRPr="00E81331" w:rsidRDefault="005E2EE7" w:rsidP="00816FF9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7775" w:type="dxa"/>
          </w:tcPr>
          <w:p w:rsidR="000815F4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Общий объем финансирования</w:t>
            </w:r>
            <w:r w:rsidR="000815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муниципальной программы, всего</w:t>
            </w:r>
          </w:p>
          <w:p w:rsidR="005E2EE7" w:rsidRPr="00E81331" w:rsidRDefault="00F84A8F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3426</w:t>
            </w:r>
            <w:r w:rsidR="000815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416,</w:t>
            </w:r>
            <w:r w:rsidR="00F050F2"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5E2EE7"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рублей, в том числе: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год- 526316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7019A3" w:rsidRPr="00E81331" w:rsidRDefault="005E2EE7" w:rsidP="007019A3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год- </w:t>
            </w:r>
            <w:r w:rsidR="00F82114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580100</w:t>
            </w:r>
            <w:r w:rsidR="007019A3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рублей;</w:t>
            </w:r>
          </w:p>
          <w:p w:rsidR="007019A3" w:rsidRPr="00E81331" w:rsidRDefault="007019A3" w:rsidP="007019A3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580000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рублей;</w:t>
            </w:r>
          </w:p>
          <w:p w:rsidR="007019A3" w:rsidRPr="00E81331" w:rsidRDefault="007019A3" w:rsidP="007019A3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год-</w:t>
            </w:r>
            <w:r w:rsidR="003D34A1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580000,00</w:t>
            </w:r>
            <w:r w:rsid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рублей;</w:t>
            </w:r>
          </w:p>
          <w:p w:rsidR="007019A3" w:rsidRPr="00E81331" w:rsidRDefault="007019A3" w:rsidP="007019A3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год- </w:t>
            </w:r>
            <w:r w:rsidR="0008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рублей;</w:t>
            </w:r>
          </w:p>
          <w:p w:rsidR="007019A3" w:rsidRPr="00E81331" w:rsidRDefault="007019A3" w:rsidP="007019A3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год-</w:t>
            </w:r>
            <w:r w:rsidR="00045F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4A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рублей,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том числе за счет средств бюджета Здвинского района 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Новосибирской области</w:t>
            </w:r>
            <w:r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всего </w:t>
            </w:r>
            <w:r w:rsidR="0087473A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171416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рублей, в том числе: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год- 26316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5E2EE7" w:rsidRPr="00E81331" w:rsidRDefault="00F82114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год- 29100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="005E2EE7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 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E40B7A" w:rsidRPr="00E81331" w:rsidRDefault="00E40B7A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рублей,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том числе за счет областного бюджета Новосибирской области, всего </w:t>
            </w:r>
            <w:r w:rsidR="00F84A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3255</w:t>
            </w:r>
            <w:r w:rsidR="005976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рублей, в том числе: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год- 500000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год- </w:t>
            </w:r>
            <w:r w:rsidR="0051087B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82114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1087B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F82114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год- </w:t>
            </w:r>
            <w:r w:rsidR="00F32D59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год- </w:t>
            </w:r>
            <w:r w:rsidR="003D34A1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551000,00 </w:t>
            </w:r>
            <w:r w:rsid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рублей;</w:t>
            </w:r>
          </w:p>
          <w:p w:rsidR="005E2EE7" w:rsidRPr="00E81331" w:rsidRDefault="005E2EE7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год-</w:t>
            </w:r>
            <w:r w:rsidR="0008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рублей;</w:t>
            </w:r>
          </w:p>
          <w:p w:rsidR="00E40B7A" w:rsidRPr="00E81331" w:rsidRDefault="00E40B7A" w:rsidP="00816F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год- </w:t>
            </w:r>
            <w:r w:rsidR="005567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551000</w:t>
            </w:r>
            <w:r w:rsidR="00F050F2"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,00 </w:t>
            </w: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рублей,</w:t>
            </w:r>
          </w:p>
          <w:p w:rsidR="005E2EE7" w:rsidRPr="00E81331" w:rsidRDefault="005E2EE7" w:rsidP="00816FF9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Сумма средств, выделяемая из бюджета, подлежит ежегодному уточнению, исходя из возможности бюджета</w:t>
            </w:r>
          </w:p>
        </w:tc>
      </w:tr>
    </w:tbl>
    <w:p w:rsidR="005E2EE7" w:rsidRPr="00F02BF9" w:rsidRDefault="00E20652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2) п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>риложение № 3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 «</w:t>
      </w:r>
      <w:r w:rsidR="008105F3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и ресурсное обеспечение реализации 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8105F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67F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ADC" w:rsidRPr="00F02BF9">
        <w:rPr>
          <w:rFonts w:ascii="Times New Roman" w:hAnsi="Times New Roman" w:cs="Times New Roman"/>
          <w:color w:val="auto"/>
          <w:sz w:val="28"/>
          <w:szCs w:val="28"/>
        </w:rPr>
        <w:t>изложить в редакции согласно приложению № 1 к настоящему постановлению</w:t>
      </w:r>
      <w:r w:rsidR="00886813" w:rsidRPr="00F02B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7B6F" w:rsidRPr="00F02BF9" w:rsidRDefault="00587B6F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671C" w:rsidRPr="00F02BF9" w:rsidRDefault="0051087B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9611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340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611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667A8" w:rsidRPr="00F02BF9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867F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7A8" w:rsidRPr="00F02BF9">
        <w:rPr>
          <w:rFonts w:ascii="Times New Roman" w:hAnsi="Times New Roman" w:cs="Times New Roman"/>
          <w:color w:val="auto"/>
          <w:sz w:val="28"/>
          <w:szCs w:val="28"/>
        </w:rPr>
        <w:t>№ 4</w:t>
      </w:r>
      <w:r w:rsidR="00867F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2BF9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</w:t>
      </w:r>
      <w:r w:rsidR="00F667A8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D5C63" w:rsidRPr="00F02BF9">
        <w:rPr>
          <w:rFonts w:ascii="Times New Roman" w:hAnsi="Times New Roman" w:cs="Times New Roman"/>
          <w:color w:val="auto"/>
          <w:sz w:val="28"/>
          <w:szCs w:val="28"/>
        </w:rPr>
        <w:t>Сводные финансовые затраты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67F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изложить в </w:t>
      </w:r>
      <w:r w:rsidR="003C671C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2</w:t>
      </w:r>
      <w:r w:rsidR="003C671C" w:rsidRPr="00F02BF9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постановлению.</w:t>
      </w:r>
    </w:p>
    <w:p w:rsidR="000C4E9E" w:rsidRPr="00F02BF9" w:rsidRDefault="000C4E9E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7B6F" w:rsidRDefault="00FA3911" w:rsidP="00934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340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087B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постановление администрации Здвинского р</w:t>
      </w:r>
      <w:r w:rsidR="003D34A1">
        <w:rPr>
          <w:rFonts w:ascii="Times New Roman" w:hAnsi="Times New Roman" w:cs="Times New Roman"/>
          <w:color w:val="auto"/>
          <w:sz w:val="28"/>
          <w:szCs w:val="28"/>
        </w:rPr>
        <w:t>айона</w:t>
      </w:r>
      <w:r w:rsidR="00867F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A1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Новосибирской области </w:t>
      </w:r>
      <w:r w:rsidR="003D34A1" w:rsidRPr="00E42456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56706" w:rsidRPr="00E42456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F32D59" w:rsidRPr="00E4245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56706" w:rsidRPr="00E42456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0815F4" w:rsidRPr="00E42456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56706" w:rsidRPr="00E4245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74AE5" w:rsidRPr="00E4245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D34A1" w:rsidRPr="00E424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56706" w:rsidRPr="00E42456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274AE5" w:rsidRPr="00E42456">
        <w:rPr>
          <w:rFonts w:ascii="Times New Roman" w:hAnsi="Times New Roman" w:cs="Times New Roman"/>
          <w:color w:val="auto"/>
          <w:sz w:val="28"/>
          <w:szCs w:val="28"/>
        </w:rPr>
        <w:t>-па</w:t>
      </w:r>
      <w:r w:rsidR="00867F93" w:rsidRPr="00E424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4AE5" w:rsidRPr="00E42456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Здвинского района Новосибирс</w:t>
      </w:r>
      <w:r w:rsidR="00E81331" w:rsidRPr="00E42456">
        <w:rPr>
          <w:rFonts w:ascii="Times New Roman" w:hAnsi="Times New Roman" w:cs="Times New Roman"/>
          <w:color w:val="auto"/>
          <w:sz w:val="28"/>
          <w:szCs w:val="28"/>
        </w:rPr>
        <w:t>кой области от 05.12.2017 № 492</w:t>
      </w:r>
      <w:r w:rsidR="00274AE5" w:rsidRPr="00E42456">
        <w:rPr>
          <w:rFonts w:ascii="Times New Roman" w:hAnsi="Times New Roman" w:cs="Times New Roman"/>
          <w:color w:val="auto"/>
          <w:sz w:val="28"/>
          <w:szCs w:val="28"/>
        </w:rPr>
        <w:t>-па»</w:t>
      </w:r>
      <w:r w:rsidR="00FD08B2" w:rsidRPr="00E424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0ADC" w:rsidRPr="00F02BF9" w:rsidRDefault="00240ADC" w:rsidP="0093403C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93403C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587B6F" w:rsidRPr="00F02BF9" w:rsidRDefault="00587B6F" w:rsidP="009340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32FB" w:rsidRPr="00F02BF9" w:rsidRDefault="005D32FB" w:rsidP="00934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2BF9">
        <w:rPr>
          <w:sz w:val="28"/>
          <w:szCs w:val="28"/>
        </w:rPr>
        <w:t>Глава Здвинского района</w:t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>
        <w:rPr>
          <w:sz w:val="28"/>
          <w:szCs w:val="28"/>
        </w:rPr>
        <w:tab/>
      </w:r>
      <w:r w:rsidR="0093403C" w:rsidRPr="00F02BF9">
        <w:rPr>
          <w:sz w:val="28"/>
          <w:szCs w:val="28"/>
        </w:rPr>
        <w:t>М.И. Колотов</w:t>
      </w:r>
    </w:p>
    <w:p w:rsidR="00587B6F" w:rsidRDefault="005D32FB" w:rsidP="00934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2BF9">
        <w:rPr>
          <w:sz w:val="28"/>
          <w:szCs w:val="28"/>
        </w:rPr>
        <w:t>Новосибирской области</w:t>
      </w:r>
    </w:p>
    <w:p w:rsidR="0002612B" w:rsidRDefault="0002612B" w:rsidP="009340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612B" w:rsidRPr="003C671C" w:rsidRDefault="0002612B" w:rsidP="0002612B">
      <w:pPr>
        <w:pStyle w:val="a3"/>
        <w:spacing w:before="0" w:beforeAutospacing="0" w:after="0" w:afterAutospacing="0" w:line="240" w:lineRule="atLeast"/>
        <w:sectPr w:rsidR="0002612B" w:rsidRPr="003C671C" w:rsidSect="0093403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D13510" w:rsidRPr="00F02BF9" w:rsidTr="00F02BF9">
        <w:tc>
          <w:tcPr>
            <w:tcW w:w="9180" w:type="dxa"/>
          </w:tcPr>
          <w:p w:rsidR="00D13510" w:rsidRPr="00F02BF9" w:rsidRDefault="00D13510" w:rsidP="00F02B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06" w:type="dxa"/>
          </w:tcPr>
          <w:p w:rsidR="00670D1D" w:rsidRDefault="0051087B" w:rsidP="00670D1D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</w:t>
            </w:r>
          </w:p>
          <w:p w:rsidR="007B4CF1" w:rsidRDefault="007B4CF1" w:rsidP="00670D1D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постановлению администрации Здвинского района Новосибирской области</w:t>
            </w:r>
          </w:p>
          <w:p w:rsidR="007B4CF1" w:rsidRDefault="007B4CF1" w:rsidP="00670D1D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28.</w:t>
            </w:r>
            <w:r w:rsidRPr="00E424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10.2022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435</w:t>
            </w:r>
            <w:r w:rsidRPr="00E424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-па</w:t>
            </w:r>
          </w:p>
          <w:p w:rsidR="00D13510" w:rsidRPr="00F02BF9" w:rsidRDefault="007B4CF1" w:rsidP="00F02BF9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№3 </w:t>
            </w:r>
            <w:r w:rsidR="00D13510"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муниципальной программе</w:t>
            </w:r>
          </w:p>
          <w:p w:rsidR="00D13510" w:rsidRPr="00F02BF9" w:rsidRDefault="00D13510" w:rsidP="00F02BF9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«Развитие и поддержка территориального</w:t>
            </w:r>
          </w:p>
          <w:p w:rsidR="00D13510" w:rsidRPr="00F02BF9" w:rsidRDefault="00D13510" w:rsidP="00F02BF9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общественного самоуправления</w:t>
            </w:r>
          </w:p>
          <w:p w:rsidR="00D13510" w:rsidRPr="00F02BF9" w:rsidRDefault="00D13510" w:rsidP="00F02BF9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Здвинского района</w:t>
            </w:r>
          </w:p>
          <w:p w:rsidR="00D13510" w:rsidRPr="00F02BF9" w:rsidRDefault="00D13510" w:rsidP="00F02BF9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Новосибирской области на 2018-2023 годы»</w:t>
            </w:r>
          </w:p>
        </w:tc>
      </w:tr>
    </w:tbl>
    <w:p w:rsidR="009D21BA" w:rsidRPr="00F02BF9" w:rsidRDefault="009D21BA" w:rsidP="00D13510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D32FB" w:rsidRPr="00F02BF9" w:rsidRDefault="005D32FB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Мероприятия и ресурсное обеспечение реализации муниципальной программы</w:t>
      </w:r>
    </w:p>
    <w:p w:rsidR="00D13510" w:rsidRPr="00F02BF9" w:rsidRDefault="00D13510" w:rsidP="00F02BF9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6" w:type="dxa"/>
        <w:tblLayout w:type="fixed"/>
        <w:tblLook w:val="04A0" w:firstRow="1" w:lastRow="0" w:firstColumn="1" w:lastColumn="0" w:noHBand="0" w:noVBand="1"/>
      </w:tblPr>
      <w:tblGrid>
        <w:gridCol w:w="6062"/>
        <w:gridCol w:w="3519"/>
        <w:gridCol w:w="6"/>
        <w:gridCol w:w="862"/>
        <w:gridCol w:w="854"/>
        <w:gridCol w:w="850"/>
        <w:gridCol w:w="851"/>
        <w:gridCol w:w="1134"/>
        <w:gridCol w:w="992"/>
        <w:gridCol w:w="6"/>
      </w:tblGrid>
      <w:tr w:rsidR="00F02BF9" w:rsidRPr="00F02BF9" w:rsidTr="00F02BF9">
        <w:trPr>
          <w:gridAfter w:val="1"/>
          <w:wAfter w:w="6" w:type="dxa"/>
        </w:trPr>
        <w:tc>
          <w:tcPr>
            <w:tcW w:w="6062" w:type="dxa"/>
            <w:vMerge w:val="restart"/>
          </w:tcPr>
          <w:p w:rsidR="005D32FB" w:rsidRPr="00F02BF9" w:rsidRDefault="005D32FB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</w:t>
            </w:r>
            <w:r w:rsidR="00E8133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3519" w:type="dxa"/>
            <w:vMerge w:val="restart"/>
          </w:tcPr>
          <w:p w:rsidR="005D32FB" w:rsidRPr="00F02BF9" w:rsidRDefault="005D32FB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Объем финансирования мероприятия, тыс.руб.</w:t>
            </w:r>
          </w:p>
        </w:tc>
        <w:tc>
          <w:tcPr>
            <w:tcW w:w="5549" w:type="dxa"/>
            <w:gridSpan w:val="7"/>
            <w:vAlign w:val="center"/>
          </w:tcPr>
          <w:p w:rsidR="005D32FB" w:rsidRPr="00F02BF9" w:rsidRDefault="005D32FB" w:rsidP="00D13510">
            <w:pPr>
              <w:spacing w:line="240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Объем финансирования мероприятий по годам, в тыс. руб</w:t>
            </w:r>
          </w:p>
        </w:tc>
      </w:tr>
      <w:tr w:rsidR="00F02BF9" w:rsidRPr="00F02BF9" w:rsidTr="00F02BF9">
        <w:trPr>
          <w:gridAfter w:val="1"/>
          <w:wAfter w:w="6" w:type="dxa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F050F2" w:rsidRPr="00F02BF9" w:rsidRDefault="00F050F2" w:rsidP="00F02B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BE5EB7" w:rsidRPr="00F02BF9" w:rsidTr="003C671C">
        <w:trPr>
          <w:gridAfter w:val="1"/>
          <w:wAfter w:w="6" w:type="dxa"/>
          <w:trHeight w:val="442"/>
        </w:trPr>
        <w:tc>
          <w:tcPr>
            <w:tcW w:w="15130" w:type="dxa"/>
            <w:gridSpan w:val="9"/>
          </w:tcPr>
          <w:p w:rsidR="00BE5EB7" w:rsidRPr="00F02BF9" w:rsidRDefault="00BE5EB7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1. </w:t>
            </w:r>
            <w:r w:rsidRPr="00F02B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организационной, финансовой поддержки деятельности ТОС</w:t>
            </w:r>
          </w:p>
        </w:tc>
      </w:tr>
      <w:tr w:rsidR="00F02BF9" w:rsidRPr="00F02BF9" w:rsidTr="00F02BF9">
        <w:trPr>
          <w:gridAfter w:val="1"/>
          <w:wAfter w:w="6" w:type="dxa"/>
          <w:trHeight w:val="207"/>
        </w:trPr>
        <w:tc>
          <w:tcPr>
            <w:tcW w:w="6062" w:type="dxa"/>
            <w:vMerge w:val="restart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Сотрудничество с учреждениями, общественными и иными организациями по выявлению местного актива в целях привлечения его к работе в составе ТОС (члены родительских комитетов, общественных организаций и иные лица, занимающие активную гражданскую позицию, способные работать с населением)</w:t>
            </w: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51087B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F050F2"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30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4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050F2" w:rsidRPr="00F02BF9" w:rsidRDefault="003C671C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F050F2"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562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11"/>
        </w:trPr>
        <w:tc>
          <w:tcPr>
            <w:tcW w:w="6062" w:type="dxa"/>
            <w:vMerge w:val="restart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собраний, конференций граждан по организации ТОС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305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79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35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35"/>
        </w:trPr>
        <w:tc>
          <w:tcPr>
            <w:tcW w:w="6062" w:type="dxa"/>
            <w:vMerge w:val="restart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правовой базы, регламентирующей деятельность ТОС в муниципальных образованиях Здвинского района Новосибирской области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7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8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8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07"/>
        </w:trPr>
        <w:tc>
          <w:tcPr>
            <w:tcW w:w="6062" w:type="dxa"/>
            <w:vMerge w:val="restart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конкурсах социально-значимых проектов в сфере развития общественной инфраструктуры</w:t>
            </w: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06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06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77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BE5EB7">
        <w:trPr>
          <w:gridAfter w:val="1"/>
          <w:wAfter w:w="6" w:type="dxa"/>
          <w:trHeight w:val="211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Привлечение предпринимателей, бизнес которых охватывает территории ТОС, к сотрудничеству с ТОС в целях участия в управлении социальными процессами ТОС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3C671C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F050F2"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83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8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0" w:rsidRPr="00F02BF9" w:rsidRDefault="00D13510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3510" w:rsidRPr="00F02BF9" w:rsidRDefault="00D13510" w:rsidP="00D135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5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D13510">
        <w:trPr>
          <w:gridAfter w:val="1"/>
          <w:wAfter w:w="6" w:type="dxa"/>
          <w:trHeight w:val="274"/>
        </w:trPr>
        <w:tc>
          <w:tcPr>
            <w:tcW w:w="15130" w:type="dxa"/>
            <w:gridSpan w:val="9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2. </w:t>
            </w:r>
            <w:r w:rsidRPr="00F02B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Информирование населения о создании и направлениях деятельности ТОС</w:t>
            </w:r>
          </w:p>
        </w:tc>
      </w:tr>
      <w:tr w:rsidR="00F02BF9" w:rsidRPr="00F02BF9" w:rsidTr="00F02BF9">
        <w:trPr>
          <w:gridAfter w:val="1"/>
          <w:wAfter w:w="6" w:type="dxa"/>
          <w:trHeight w:val="180"/>
        </w:trPr>
        <w:tc>
          <w:tcPr>
            <w:tcW w:w="6062" w:type="dxa"/>
            <w:vMerge w:val="restart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и техническое обеспечение вкладки ТОС на сайта администрации Здвинского района Новосибирской области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8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5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11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92"/>
        </w:trPr>
        <w:tc>
          <w:tcPr>
            <w:tcW w:w="6062" w:type="dxa"/>
            <w:vMerge w:val="restart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65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65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96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10"/>
        </w:trPr>
        <w:tc>
          <w:tcPr>
            <w:tcW w:w="6062" w:type="dxa"/>
            <w:vMerge w:val="restart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Публикация в средствах массовой информации статей и информационных материалов, освещающих деятельность ТОС 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8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25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10"/>
        </w:trPr>
        <w:tc>
          <w:tcPr>
            <w:tcW w:w="6062" w:type="dxa"/>
            <w:vMerge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D13510">
        <w:trPr>
          <w:gridAfter w:val="1"/>
          <w:wAfter w:w="6" w:type="dxa"/>
          <w:trHeight w:val="315"/>
        </w:trPr>
        <w:tc>
          <w:tcPr>
            <w:tcW w:w="15130" w:type="dxa"/>
            <w:gridSpan w:val="9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Задача 3. </w:t>
            </w:r>
            <w:r w:rsidRPr="00F02B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Организация мероприятий, направленных на повышение мотивации членов ТОС</w:t>
            </w:r>
          </w:p>
        </w:tc>
      </w:tr>
      <w:tr w:rsidR="00F02BF9" w:rsidRPr="00F02BF9" w:rsidTr="00F02BF9">
        <w:trPr>
          <w:gridAfter w:val="1"/>
          <w:wAfter w:w="6" w:type="dxa"/>
          <w:trHeight w:val="197"/>
        </w:trPr>
        <w:tc>
          <w:tcPr>
            <w:tcW w:w="60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188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6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324"/>
        </w:trPr>
        <w:tc>
          <w:tcPr>
            <w:tcW w:w="6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2"/>
        </w:trPr>
        <w:tc>
          <w:tcPr>
            <w:tcW w:w="60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семинаров для представителей органов ТОС (информирование о новых формах работы ТОС, об опыте работы ТОС других муниципальных образованиях)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85"/>
        </w:trPr>
        <w:tc>
          <w:tcPr>
            <w:tcW w:w="606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52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F02BF9" w:rsidRPr="00F02BF9" w:rsidTr="00F02BF9">
        <w:trPr>
          <w:gridAfter w:val="1"/>
          <w:wAfter w:w="6" w:type="dxa"/>
          <w:trHeight w:val="210"/>
        </w:trPr>
        <w:tc>
          <w:tcPr>
            <w:tcW w:w="60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050F2" w:rsidRPr="00F02BF9" w:rsidRDefault="00F050F2" w:rsidP="00D1351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243"/>
        </w:trPr>
        <w:tc>
          <w:tcPr>
            <w:tcW w:w="60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05D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 значимых проектов по поддержке инициатив деятельности территориальных общественных самоуправлений в Здвинском районе Новосибирской области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526,3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56706" w:rsidRPr="00F02BF9" w:rsidTr="00F02BF9">
        <w:trPr>
          <w:trHeight w:val="70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56706" w:rsidRPr="00F02BF9" w:rsidTr="00F02BF9">
        <w:trPr>
          <w:gridAfter w:val="1"/>
          <w:wAfter w:w="6" w:type="dxa"/>
          <w:trHeight w:val="172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556706" w:rsidRPr="00F02BF9" w:rsidTr="008E05D9">
        <w:trPr>
          <w:gridAfter w:val="1"/>
          <w:wAfter w:w="6" w:type="dxa"/>
          <w:trHeight w:val="384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196"/>
        </w:trPr>
        <w:tc>
          <w:tcPr>
            <w:tcW w:w="6062" w:type="dxa"/>
            <w:vMerge w:val="restart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конкурса «Лучший активист ТОС», «Лучшее ТОС», «Лучшее муниципальное образование года по работе с ТОС»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211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253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205"/>
        </w:trPr>
        <w:tc>
          <w:tcPr>
            <w:tcW w:w="6062" w:type="dxa"/>
            <w:vMerge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556706" w:rsidRPr="00F02BF9" w:rsidTr="00F02BF9">
        <w:trPr>
          <w:gridAfter w:val="1"/>
          <w:wAfter w:w="6" w:type="dxa"/>
          <w:trHeight w:val="70"/>
        </w:trPr>
        <w:tc>
          <w:tcPr>
            <w:tcW w:w="6062" w:type="dxa"/>
            <w:tcBorders>
              <w:bottom w:val="nil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526,3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56706" w:rsidRPr="00F02BF9" w:rsidTr="00F02BF9">
        <w:trPr>
          <w:gridAfter w:val="1"/>
          <w:wAfter w:w="6" w:type="dxa"/>
          <w:trHeight w:val="70"/>
        </w:trPr>
        <w:tc>
          <w:tcPr>
            <w:tcW w:w="6062" w:type="dxa"/>
            <w:vMerge w:val="restart"/>
            <w:tcBorders>
              <w:top w:val="nil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бюджет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56706" w:rsidRPr="00F02BF9" w:rsidTr="00F02BF9">
        <w:trPr>
          <w:gridAfter w:val="1"/>
          <w:wAfter w:w="6" w:type="dxa"/>
          <w:trHeight w:val="78"/>
        </w:trPr>
        <w:tc>
          <w:tcPr>
            <w:tcW w:w="6062" w:type="dxa"/>
            <w:vMerge/>
            <w:tcBorders>
              <w:top w:val="nil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556706" w:rsidRPr="00F02BF9" w:rsidTr="00F02BF9">
        <w:trPr>
          <w:gridAfter w:val="1"/>
          <w:wAfter w:w="6" w:type="dxa"/>
          <w:trHeight w:val="335"/>
        </w:trPr>
        <w:tc>
          <w:tcPr>
            <w:tcW w:w="6062" w:type="dxa"/>
            <w:vMerge/>
            <w:tcBorders>
              <w:top w:val="nil"/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8" w:type="dxa"/>
            <w:gridSpan w:val="2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4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6706" w:rsidRPr="00F02BF9" w:rsidRDefault="00556706" w:rsidP="00556706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9A6CF9" w:rsidRPr="00F02BF9" w:rsidRDefault="009A6CF9" w:rsidP="00F02BF9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11095A" w:rsidRDefault="0011095A">
      <w:r>
        <w:br w:type="page"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F02BF9" w:rsidRPr="00F02BF9" w:rsidTr="00F02BF9">
        <w:tc>
          <w:tcPr>
            <w:tcW w:w="9180" w:type="dxa"/>
          </w:tcPr>
          <w:p w:rsidR="00F02BF9" w:rsidRPr="00F02BF9" w:rsidRDefault="00F02BF9" w:rsidP="00F02BF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06" w:type="dxa"/>
            <w:hideMark/>
          </w:tcPr>
          <w:p w:rsidR="00F02BF9" w:rsidRPr="00F02BF9" w:rsidRDefault="007B4CF1" w:rsidP="00F02BF9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№ 2</w:t>
            </w:r>
          </w:p>
          <w:p w:rsidR="007B4CF1" w:rsidRDefault="007B4CF1" w:rsidP="007B4CF1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постановлению администрации Здвинского района Новосибирской области</w:t>
            </w:r>
          </w:p>
          <w:p w:rsidR="007B4CF1" w:rsidRDefault="007B4CF1" w:rsidP="007B4CF1">
            <w:pPr>
              <w:spacing w:line="240" w:lineRule="atLeast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28.</w:t>
            </w:r>
            <w:r w:rsidRPr="00E424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10.2022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435</w:t>
            </w:r>
            <w:r w:rsidRPr="00E424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-па</w:t>
            </w:r>
          </w:p>
          <w:p w:rsidR="007B4CF1" w:rsidRPr="00F02BF9" w:rsidRDefault="007B4CF1" w:rsidP="007B4CF1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муниципальной программе</w:t>
            </w:r>
          </w:p>
          <w:p w:rsidR="007B4CF1" w:rsidRPr="00F02BF9" w:rsidRDefault="007B4CF1" w:rsidP="007B4CF1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«Развитие и поддержка территориального</w:t>
            </w:r>
          </w:p>
          <w:p w:rsidR="007B4CF1" w:rsidRPr="00F02BF9" w:rsidRDefault="007B4CF1" w:rsidP="007B4CF1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общественного самоуправления</w:t>
            </w:r>
          </w:p>
          <w:p w:rsidR="007B4CF1" w:rsidRPr="00F02BF9" w:rsidRDefault="007B4CF1" w:rsidP="007B4CF1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Здвинского района</w:t>
            </w:r>
          </w:p>
          <w:p w:rsidR="00F02BF9" w:rsidRPr="00F02BF9" w:rsidRDefault="007B4CF1" w:rsidP="007B4CF1">
            <w:pPr>
              <w:spacing w:line="240" w:lineRule="atLeast"/>
              <w:ind w:left="33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Новосибирской области на 2018-2023 годы»</w:t>
            </w:r>
          </w:p>
        </w:tc>
      </w:tr>
    </w:tbl>
    <w:p w:rsidR="009A6CF9" w:rsidRPr="00F02BF9" w:rsidRDefault="009A6CF9" w:rsidP="00F02BF9">
      <w:pPr>
        <w:spacing w:after="0" w:line="24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5D32FB" w:rsidRPr="00F02BF9" w:rsidRDefault="005D32FB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2BF9">
        <w:rPr>
          <w:rFonts w:ascii="Times New Roman" w:hAnsi="Times New Roman" w:cs="Times New Roman"/>
          <w:color w:val="auto"/>
          <w:sz w:val="28"/>
          <w:szCs w:val="28"/>
        </w:rPr>
        <w:t>Сводные финансовые затраты</w:t>
      </w:r>
    </w:p>
    <w:p w:rsidR="005D32FB" w:rsidRPr="00F02BF9" w:rsidRDefault="005D32FB" w:rsidP="00816FF9">
      <w:pPr>
        <w:spacing w:after="0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W w:w="14926" w:type="dxa"/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992"/>
        <w:gridCol w:w="992"/>
        <w:gridCol w:w="851"/>
        <w:gridCol w:w="850"/>
        <w:gridCol w:w="795"/>
        <w:gridCol w:w="906"/>
        <w:gridCol w:w="1777"/>
      </w:tblGrid>
      <w:tr w:rsidR="00F02BF9" w:rsidRPr="00F02BF9" w:rsidTr="000C4E9E">
        <w:tc>
          <w:tcPr>
            <w:tcW w:w="6771" w:type="dxa"/>
            <w:vMerge w:val="restart"/>
          </w:tcPr>
          <w:p w:rsidR="005D32FB" w:rsidRPr="00F02BF9" w:rsidRDefault="005D32FB" w:rsidP="00816FF9">
            <w:pPr>
              <w:spacing w:line="240" w:lineRule="atLeast"/>
              <w:ind w:right="-39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Источники и объемы расходов</w:t>
            </w:r>
          </w:p>
          <w:p w:rsidR="005D32FB" w:rsidRPr="00F02BF9" w:rsidRDefault="005D32FB" w:rsidP="00816FF9">
            <w:pPr>
              <w:spacing w:line="240" w:lineRule="atLeast"/>
              <w:ind w:right="-39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программе </w:t>
            </w:r>
          </w:p>
        </w:tc>
        <w:tc>
          <w:tcPr>
            <w:tcW w:w="6378" w:type="dxa"/>
            <w:gridSpan w:val="7"/>
          </w:tcPr>
          <w:p w:rsidR="005D32FB" w:rsidRPr="00F02BF9" w:rsidRDefault="005D32FB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Финансовые затраты, тыс.руб.</w:t>
            </w:r>
          </w:p>
        </w:tc>
        <w:tc>
          <w:tcPr>
            <w:tcW w:w="1777" w:type="dxa"/>
            <w:vMerge w:val="restart"/>
          </w:tcPr>
          <w:p w:rsidR="005D32FB" w:rsidRPr="00F02BF9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F02BF9" w:rsidRPr="00F02BF9" w:rsidTr="000C4E9E">
        <w:tc>
          <w:tcPr>
            <w:tcW w:w="6771" w:type="dxa"/>
            <w:vMerge/>
          </w:tcPr>
          <w:p w:rsidR="005D32FB" w:rsidRPr="00F02BF9" w:rsidRDefault="005D32FB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D32FB" w:rsidRPr="00F02BF9" w:rsidRDefault="005D32FB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5386" w:type="dxa"/>
            <w:gridSpan w:val="6"/>
          </w:tcPr>
          <w:p w:rsidR="005D32FB" w:rsidRPr="00F02BF9" w:rsidRDefault="005D32FB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том числе по годам реализации программы </w:t>
            </w:r>
          </w:p>
        </w:tc>
        <w:tc>
          <w:tcPr>
            <w:tcW w:w="1777" w:type="dxa"/>
            <w:vMerge/>
          </w:tcPr>
          <w:p w:rsidR="005D32FB" w:rsidRPr="00F02BF9" w:rsidRDefault="005D32FB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2BF9" w:rsidRPr="00F02BF9" w:rsidTr="000C4E9E">
        <w:tc>
          <w:tcPr>
            <w:tcW w:w="6771" w:type="dxa"/>
            <w:vMerge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</w:t>
            </w:r>
          </w:p>
          <w:p w:rsidR="000C4E9E" w:rsidRPr="00F02BF9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0C4E9E" w:rsidRPr="00F02BF9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  <w:p w:rsidR="000C4E9E" w:rsidRPr="00F02BF9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E5EB7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E5EB7" w:rsidRDefault="00BE5EB7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777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2BF9" w:rsidRPr="00F02BF9" w:rsidTr="000C4E9E">
        <w:tc>
          <w:tcPr>
            <w:tcW w:w="6771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0C4E9E" w:rsidRPr="00F02BF9" w:rsidRDefault="000C4E9E" w:rsidP="00816FF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556706" w:rsidRPr="00F02BF9" w:rsidTr="000C4E9E">
        <w:tc>
          <w:tcPr>
            <w:tcW w:w="677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992" w:type="dxa"/>
          </w:tcPr>
          <w:p w:rsidR="00556706" w:rsidRPr="00F02BF9" w:rsidRDefault="00F84A8F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3426</w:t>
            </w:r>
            <w:r w:rsidR="005567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,4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526,3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850" w:type="dxa"/>
          </w:tcPr>
          <w:p w:rsidR="00556706" w:rsidRPr="00F02BF9" w:rsidRDefault="00556706" w:rsidP="000815F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56706" w:rsidRPr="00F02BF9" w:rsidRDefault="00556706" w:rsidP="00045F20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556706" w:rsidRPr="00F02BF9" w:rsidRDefault="00556706" w:rsidP="00F84A8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6706" w:rsidRPr="00F02BF9" w:rsidTr="000C4E9E">
        <w:tc>
          <w:tcPr>
            <w:tcW w:w="677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706" w:rsidRPr="00F02BF9" w:rsidRDefault="00556706" w:rsidP="000815F4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556706" w:rsidRPr="00F02BF9" w:rsidRDefault="00556706" w:rsidP="00F84A8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6706" w:rsidRPr="00F02BF9" w:rsidTr="000C4E9E">
        <w:tc>
          <w:tcPr>
            <w:tcW w:w="677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 областного бюджета Новосибирской области </w:t>
            </w:r>
          </w:p>
        </w:tc>
        <w:tc>
          <w:tcPr>
            <w:tcW w:w="992" w:type="dxa"/>
          </w:tcPr>
          <w:p w:rsidR="00556706" w:rsidRPr="00F02BF9" w:rsidRDefault="00F84A8F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3255</w:t>
            </w:r>
            <w:r w:rsidR="00556706"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56706" w:rsidRPr="00F02BF9" w:rsidRDefault="00556706" w:rsidP="000815F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556706" w:rsidRPr="00F02BF9" w:rsidRDefault="00556706" w:rsidP="00F84A8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777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6706" w:rsidRPr="00F02BF9" w:rsidTr="000C4E9E">
        <w:tc>
          <w:tcPr>
            <w:tcW w:w="677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 местного бюджета Здвинского района Новосибирской области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171,4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56706" w:rsidRPr="00F02BF9" w:rsidRDefault="00556706" w:rsidP="000815F4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556706" w:rsidRPr="00F02BF9" w:rsidRDefault="00556706" w:rsidP="00F84A8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6706" w:rsidRPr="00F02BF9" w:rsidTr="000C4E9E">
        <w:tc>
          <w:tcPr>
            <w:tcW w:w="6771" w:type="dxa"/>
          </w:tcPr>
          <w:p w:rsidR="00556706" w:rsidRPr="00F02BF9" w:rsidRDefault="00556706" w:rsidP="00F32D59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средств внебюджетных источников 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B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556706" w:rsidRPr="00F02BF9" w:rsidRDefault="00556706" w:rsidP="00F32D59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E2EE7" w:rsidRPr="00F02BF9" w:rsidRDefault="005E2EE7" w:rsidP="00816FF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5E2EE7" w:rsidRPr="00F02BF9" w:rsidSect="00D1351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8B" w:rsidRDefault="0044538B" w:rsidP="009D21BA">
      <w:pPr>
        <w:spacing w:after="0" w:line="240" w:lineRule="auto"/>
      </w:pPr>
      <w:r>
        <w:separator/>
      </w:r>
    </w:p>
  </w:endnote>
  <w:endnote w:type="continuationSeparator" w:id="0">
    <w:p w:rsidR="0044538B" w:rsidRDefault="0044538B" w:rsidP="009D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8B" w:rsidRDefault="0044538B" w:rsidP="009D21BA">
      <w:pPr>
        <w:spacing w:after="0" w:line="240" w:lineRule="auto"/>
      </w:pPr>
      <w:r>
        <w:separator/>
      </w:r>
    </w:p>
  </w:footnote>
  <w:footnote w:type="continuationSeparator" w:id="0">
    <w:p w:rsidR="0044538B" w:rsidRDefault="0044538B" w:rsidP="009D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8FC"/>
    <w:multiLevelType w:val="hybridMultilevel"/>
    <w:tmpl w:val="E4F0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107"/>
    <w:multiLevelType w:val="multilevel"/>
    <w:tmpl w:val="36C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E7"/>
    <w:rsid w:val="00012744"/>
    <w:rsid w:val="000174DC"/>
    <w:rsid w:val="00021B89"/>
    <w:rsid w:val="0002612B"/>
    <w:rsid w:val="00036B15"/>
    <w:rsid w:val="00044EFD"/>
    <w:rsid w:val="00045F20"/>
    <w:rsid w:val="000715B4"/>
    <w:rsid w:val="000815F4"/>
    <w:rsid w:val="00096076"/>
    <w:rsid w:val="000A1F11"/>
    <w:rsid w:val="000C1AD0"/>
    <w:rsid w:val="000C4E9E"/>
    <w:rsid w:val="000C6762"/>
    <w:rsid w:val="000F6A9D"/>
    <w:rsid w:val="0011095A"/>
    <w:rsid w:val="00115EF4"/>
    <w:rsid w:val="00167F23"/>
    <w:rsid w:val="00183B89"/>
    <w:rsid w:val="00195568"/>
    <w:rsid w:val="001A01F6"/>
    <w:rsid w:val="001B27E5"/>
    <w:rsid w:val="001C7468"/>
    <w:rsid w:val="001F528F"/>
    <w:rsid w:val="00240ADC"/>
    <w:rsid w:val="00274AE5"/>
    <w:rsid w:val="002F6BAC"/>
    <w:rsid w:val="00301C09"/>
    <w:rsid w:val="00302AD6"/>
    <w:rsid w:val="00321309"/>
    <w:rsid w:val="003833DC"/>
    <w:rsid w:val="003910A6"/>
    <w:rsid w:val="003C671C"/>
    <w:rsid w:val="003D34A1"/>
    <w:rsid w:val="003F1C04"/>
    <w:rsid w:val="00415AB3"/>
    <w:rsid w:val="0043158E"/>
    <w:rsid w:val="0044538B"/>
    <w:rsid w:val="004C64E2"/>
    <w:rsid w:val="004E4C2F"/>
    <w:rsid w:val="0050611D"/>
    <w:rsid w:val="0051087B"/>
    <w:rsid w:val="00510A9B"/>
    <w:rsid w:val="00522EF2"/>
    <w:rsid w:val="00556706"/>
    <w:rsid w:val="005715EA"/>
    <w:rsid w:val="00587B6F"/>
    <w:rsid w:val="00597604"/>
    <w:rsid w:val="005D32FB"/>
    <w:rsid w:val="005E2EE7"/>
    <w:rsid w:val="00647FD9"/>
    <w:rsid w:val="00670D1D"/>
    <w:rsid w:val="00695124"/>
    <w:rsid w:val="006A1E5B"/>
    <w:rsid w:val="006F61BF"/>
    <w:rsid w:val="007019A3"/>
    <w:rsid w:val="00703F58"/>
    <w:rsid w:val="00710A45"/>
    <w:rsid w:val="0072686C"/>
    <w:rsid w:val="00732D5C"/>
    <w:rsid w:val="00733DDF"/>
    <w:rsid w:val="00793C0B"/>
    <w:rsid w:val="007A4B5C"/>
    <w:rsid w:val="007B4CF1"/>
    <w:rsid w:val="008105F3"/>
    <w:rsid w:val="00816FF9"/>
    <w:rsid w:val="008202AB"/>
    <w:rsid w:val="00866A98"/>
    <w:rsid w:val="00867F93"/>
    <w:rsid w:val="0087473A"/>
    <w:rsid w:val="00886813"/>
    <w:rsid w:val="008915E6"/>
    <w:rsid w:val="00896183"/>
    <w:rsid w:val="008B4EE6"/>
    <w:rsid w:val="008D53BA"/>
    <w:rsid w:val="008D5C63"/>
    <w:rsid w:val="008E05D9"/>
    <w:rsid w:val="008E09CA"/>
    <w:rsid w:val="0092478F"/>
    <w:rsid w:val="009266EF"/>
    <w:rsid w:val="009279AA"/>
    <w:rsid w:val="0093403C"/>
    <w:rsid w:val="00951C63"/>
    <w:rsid w:val="00967569"/>
    <w:rsid w:val="0099611F"/>
    <w:rsid w:val="009A6CF9"/>
    <w:rsid w:val="009A7812"/>
    <w:rsid w:val="009D21BA"/>
    <w:rsid w:val="009E3A58"/>
    <w:rsid w:val="009E5C51"/>
    <w:rsid w:val="009F6DC8"/>
    <w:rsid w:val="00A02A44"/>
    <w:rsid w:val="00A262D8"/>
    <w:rsid w:val="00A32498"/>
    <w:rsid w:val="00AB166A"/>
    <w:rsid w:val="00B06196"/>
    <w:rsid w:val="00B67169"/>
    <w:rsid w:val="00B81504"/>
    <w:rsid w:val="00B91EFE"/>
    <w:rsid w:val="00B94EAC"/>
    <w:rsid w:val="00BD29F6"/>
    <w:rsid w:val="00BE5EB7"/>
    <w:rsid w:val="00C3241E"/>
    <w:rsid w:val="00C35989"/>
    <w:rsid w:val="00C93CB8"/>
    <w:rsid w:val="00CB10FB"/>
    <w:rsid w:val="00CB6454"/>
    <w:rsid w:val="00CF7125"/>
    <w:rsid w:val="00D13510"/>
    <w:rsid w:val="00D27984"/>
    <w:rsid w:val="00D80A39"/>
    <w:rsid w:val="00D91C55"/>
    <w:rsid w:val="00D96B07"/>
    <w:rsid w:val="00DA3D16"/>
    <w:rsid w:val="00DE5FF4"/>
    <w:rsid w:val="00DF1B58"/>
    <w:rsid w:val="00E0525A"/>
    <w:rsid w:val="00E20652"/>
    <w:rsid w:val="00E40B7A"/>
    <w:rsid w:val="00E42456"/>
    <w:rsid w:val="00E81331"/>
    <w:rsid w:val="00EE051E"/>
    <w:rsid w:val="00EE56B8"/>
    <w:rsid w:val="00EF46DA"/>
    <w:rsid w:val="00EF7940"/>
    <w:rsid w:val="00F013AB"/>
    <w:rsid w:val="00F0162D"/>
    <w:rsid w:val="00F02BF9"/>
    <w:rsid w:val="00F050F2"/>
    <w:rsid w:val="00F32CCC"/>
    <w:rsid w:val="00F32D59"/>
    <w:rsid w:val="00F50147"/>
    <w:rsid w:val="00F667A8"/>
    <w:rsid w:val="00F708B2"/>
    <w:rsid w:val="00F82114"/>
    <w:rsid w:val="00F84A8F"/>
    <w:rsid w:val="00F91062"/>
    <w:rsid w:val="00FA0FD3"/>
    <w:rsid w:val="00FA177F"/>
    <w:rsid w:val="00FA3911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0C38"/>
  <w15:docId w15:val="{5AEB8E19-8E23-4F35-AC4A-26F0241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E7"/>
    <w:rPr>
      <w:rFonts w:ascii="Calibri" w:eastAsia="Calibri" w:hAnsi="Calibri" w:cs="Calibri"/>
      <w:color w:val="000000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24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E2EE7"/>
    <w:pPr>
      <w:ind w:left="720"/>
      <w:contextualSpacing/>
    </w:pPr>
  </w:style>
  <w:style w:type="table" w:styleId="a5">
    <w:name w:val="Table Grid"/>
    <w:basedOn w:val="a1"/>
    <w:uiPriority w:val="59"/>
    <w:rsid w:val="005E2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E2E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1BA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uiPriority w:val="99"/>
    <w:rsid w:val="0011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02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DC8"/>
    <w:rPr>
      <w:rFonts w:ascii="Segoe UI" w:eastAsia="Calibri" w:hAnsi="Segoe UI" w:cs="Segoe UI"/>
      <w:color w:val="000000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EC26D125FD6F71B17B7FA25266F0F51E5C63B7E2CF1A69D517C1585F123424DCDD76A7339BA4FA2C139LA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URIST</cp:lastModifiedBy>
  <cp:revision>18</cp:revision>
  <cp:lastPrinted>2022-10-03T07:15:00Z</cp:lastPrinted>
  <dcterms:created xsi:type="dcterms:W3CDTF">2021-11-16T01:36:00Z</dcterms:created>
  <dcterms:modified xsi:type="dcterms:W3CDTF">2022-11-07T05:38:00Z</dcterms:modified>
</cp:coreProperties>
</file>