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D0" w:rsidRPr="00C44C2D" w:rsidRDefault="006A76D0" w:rsidP="009864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44C2D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6A76D0" w:rsidRPr="00C44C2D" w:rsidRDefault="006A76D0" w:rsidP="009864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4C2D">
        <w:rPr>
          <w:rFonts w:ascii="Times New Roman" w:hAnsi="Times New Roman" w:cs="Times New Roman"/>
          <w:b/>
          <w:sz w:val="32"/>
          <w:szCs w:val="28"/>
        </w:rPr>
        <w:t>ЗДВИНСКО</w:t>
      </w:r>
      <w:r w:rsidR="00323BF3" w:rsidRPr="00C44C2D">
        <w:rPr>
          <w:rFonts w:ascii="Times New Roman" w:hAnsi="Times New Roman" w:cs="Times New Roman"/>
          <w:b/>
          <w:sz w:val="32"/>
          <w:szCs w:val="28"/>
        </w:rPr>
        <w:t>ГО РАЙОНА НОВОСИБИРСКОЙ ОБЛАСТИ</w:t>
      </w:r>
    </w:p>
    <w:p w:rsidR="00323BF3" w:rsidRPr="00C44C2D" w:rsidRDefault="00323BF3" w:rsidP="0098640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A76D0" w:rsidRPr="00C44C2D" w:rsidRDefault="00323BF3" w:rsidP="009864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4C2D">
        <w:rPr>
          <w:rFonts w:ascii="Times New Roman" w:hAnsi="Times New Roman" w:cs="Times New Roman"/>
          <w:b/>
          <w:sz w:val="32"/>
          <w:szCs w:val="28"/>
        </w:rPr>
        <w:t>ПОСТАНОВЛЕНИ</w:t>
      </w:r>
      <w:r w:rsidR="006A76D0" w:rsidRPr="00C44C2D">
        <w:rPr>
          <w:rFonts w:ascii="Times New Roman" w:hAnsi="Times New Roman" w:cs="Times New Roman"/>
          <w:b/>
          <w:sz w:val="32"/>
          <w:szCs w:val="28"/>
        </w:rPr>
        <w:t>Е</w:t>
      </w:r>
    </w:p>
    <w:p w:rsidR="00323BF3" w:rsidRPr="00323BF3" w:rsidRDefault="00323BF3" w:rsidP="00986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D0" w:rsidRDefault="00323BF3" w:rsidP="00986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0610">
        <w:rPr>
          <w:rFonts w:ascii="Times New Roman" w:hAnsi="Times New Roman" w:cs="Times New Roman"/>
          <w:sz w:val="28"/>
          <w:szCs w:val="28"/>
        </w:rPr>
        <w:t xml:space="preserve"> </w:t>
      </w:r>
      <w:r w:rsidR="00034DF1">
        <w:rPr>
          <w:rFonts w:ascii="Times New Roman" w:hAnsi="Times New Roman" w:cs="Times New Roman"/>
          <w:sz w:val="28"/>
          <w:szCs w:val="28"/>
        </w:rPr>
        <w:t>2</w:t>
      </w:r>
      <w:r w:rsidR="00986402">
        <w:rPr>
          <w:rFonts w:ascii="Times New Roman" w:hAnsi="Times New Roman" w:cs="Times New Roman"/>
          <w:sz w:val="28"/>
          <w:szCs w:val="28"/>
        </w:rPr>
        <w:t>8</w:t>
      </w:r>
      <w:r w:rsidR="00034DF1">
        <w:rPr>
          <w:rFonts w:ascii="Times New Roman" w:hAnsi="Times New Roman" w:cs="Times New Roman"/>
          <w:sz w:val="28"/>
          <w:szCs w:val="28"/>
        </w:rPr>
        <w:t>.12</w:t>
      </w:r>
      <w:r w:rsidR="00E85F14">
        <w:rPr>
          <w:rFonts w:ascii="Times New Roman" w:hAnsi="Times New Roman" w:cs="Times New Roman"/>
          <w:sz w:val="28"/>
          <w:szCs w:val="28"/>
        </w:rPr>
        <w:t>.2022</w:t>
      </w:r>
      <w:r w:rsidR="006A76D0" w:rsidRPr="00DE2582">
        <w:rPr>
          <w:rFonts w:ascii="Times New Roman" w:hAnsi="Times New Roman" w:cs="Times New Roman"/>
          <w:sz w:val="28"/>
          <w:szCs w:val="28"/>
        </w:rPr>
        <w:t xml:space="preserve"> </w:t>
      </w:r>
      <w:r w:rsidR="00986402">
        <w:rPr>
          <w:rFonts w:ascii="Times New Roman" w:hAnsi="Times New Roman" w:cs="Times New Roman"/>
          <w:sz w:val="28"/>
          <w:szCs w:val="28"/>
        </w:rPr>
        <w:t>№ 520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76D0" w:rsidRPr="00DE2582">
        <w:rPr>
          <w:rFonts w:ascii="Times New Roman" w:hAnsi="Times New Roman" w:cs="Times New Roman"/>
          <w:sz w:val="28"/>
          <w:szCs w:val="28"/>
        </w:rPr>
        <w:t>па</w:t>
      </w:r>
    </w:p>
    <w:p w:rsidR="00323BF3" w:rsidRPr="00DE2582" w:rsidRDefault="00323BF3" w:rsidP="00986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D0" w:rsidRPr="00986402" w:rsidRDefault="00323BF3" w:rsidP="00986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A76D0" w:rsidRPr="00DE258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 в постановление администрации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 w:rsidR="006A76D0" w:rsidRPr="00DE258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</w:t>
      </w:r>
      <w:r w:rsidR="001534F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86559">
        <w:rPr>
          <w:rFonts w:ascii="Times New Roman" w:eastAsia="Times New Roman" w:hAnsi="Times New Roman" w:cs="Times New Roman"/>
          <w:color w:val="242424"/>
          <w:sz w:val="28"/>
          <w:szCs w:val="28"/>
        </w:rPr>
        <w:t>от 29.11.2021 № 34</w:t>
      </w:r>
      <w:r w:rsidR="002317D0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-па</w:t>
      </w:r>
    </w:p>
    <w:p w:rsidR="006A76D0" w:rsidRDefault="006A76D0" w:rsidP="00986402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6A76D0" w:rsidRPr="006A76D0" w:rsidRDefault="00323BF3" w:rsidP="0098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76D0" w:rsidRPr="006A76D0">
        <w:rPr>
          <w:rFonts w:ascii="Times New Roman" w:hAnsi="Times New Roman" w:cs="Times New Roman"/>
          <w:sz w:val="28"/>
          <w:szCs w:val="28"/>
        </w:rPr>
        <w:t>дминистрация Здвинского района Нов</w:t>
      </w:r>
      <w:r>
        <w:rPr>
          <w:rFonts w:ascii="Times New Roman" w:hAnsi="Times New Roman" w:cs="Times New Roman"/>
          <w:sz w:val="28"/>
          <w:szCs w:val="28"/>
        </w:rPr>
        <w:t>осибирской области</w:t>
      </w:r>
    </w:p>
    <w:p w:rsidR="006A76D0" w:rsidRDefault="00323BF3" w:rsidP="0032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6A76D0" w:rsidRPr="006A76D0">
        <w:rPr>
          <w:rFonts w:ascii="Times New Roman" w:hAnsi="Times New Roman" w:cs="Times New Roman"/>
          <w:sz w:val="28"/>
          <w:szCs w:val="28"/>
        </w:rPr>
        <w:t>:</w:t>
      </w:r>
    </w:p>
    <w:p w:rsidR="00323BF3" w:rsidRPr="00C44C2D" w:rsidRDefault="00323BF3" w:rsidP="00765F5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6A76D0" w:rsidRPr="00F57C13" w:rsidRDefault="006A76D0" w:rsidP="00F57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13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765F50" w:rsidRPr="00F57C13">
        <w:rPr>
          <w:rFonts w:ascii="Times New Roman" w:hAnsi="Times New Roman" w:cs="Times New Roman"/>
          <w:sz w:val="28"/>
          <w:szCs w:val="28"/>
        </w:rPr>
        <w:t xml:space="preserve">ление администрации Здвинского </w:t>
      </w:r>
      <w:r w:rsidRPr="00F57C13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C86559" w:rsidRPr="00F57C1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>от 29.11.2021 № 341-па «Об утверждении муниципальной программы «Развитие дополнительного образования в Здвинском районе Новосибирской области на 2021-2023 годы</w:t>
      </w:r>
      <w:r w:rsidR="00F57C13" w:rsidRPr="00F57C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» </w:t>
      </w:r>
      <w:r w:rsidR="00F57C13" w:rsidRPr="00F57C1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57C13">
        <w:rPr>
          <w:rFonts w:ascii="Times New Roman" w:hAnsi="Times New Roman" w:cs="Times New Roman"/>
          <w:sz w:val="28"/>
          <w:szCs w:val="28"/>
        </w:rPr>
        <w:t>:</w:t>
      </w:r>
    </w:p>
    <w:p w:rsidR="00323BF3" w:rsidRPr="00F57C13" w:rsidRDefault="00F57C13" w:rsidP="00F57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57C13">
        <w:rPr>
          <w:rFonts w:ascii="Times New Roman" w:hAnsi="Times New Roman" w:cs="Times New Roman"/>
          <w:sz w:val="28"/>
          <w:szCs w:val="28"/>
        </w:rPr>
        <w:t xml:space="preserve">в Разделе 1 Паспорт муниципальной программы «Развитие дополнительного образования в Здвинском районе Новосибирской области на 2021-2023 годы»: </w:t>
      </w:r>
      <w:r w:rsidR="00323BF3" w:rsidRPr="00F57C13">
        <w:rPr>
          <w:rFonts w:ascii="Times New Roman" w:hAnsi="Times New Roman" w:cs="Times New Roman"/>
          <w:sz w:val="28"/>
          <w:szCs w:val="28"/>
        </w:rPr>
        <w:t>п</w:t>
      </w:r>
      <w:r w:rsidR="006A76D0" w:rsidRPr="00F57C13">
        <w:rPr>
          <w:rFonts w:ascii="Times New Roman" w:hAnsi="Times New Roman" w:cs="Times New Roman"/>
          <w:sz w:val="28"/>
          <w:szCs w:val="28"/>
        </w:rPr>
        <w:t>ункт</w:t>
      </w:r>
      <w:r w:rsidR="00323BF3" w:rsidRPr="00F57C13">
        <w:rPr>
          <w:rFonts w:ascii="Times New Roman" w:hAnsi="Times New Roman" w:cs="Times New Roman"/>
          <w:sz w:val="28"/>
          <w:szCs w:val="28"/>
        </w:rPr>
        <w:t xml:space="preserve"> 9. Источники финансирования </w:t>
      </w:r>
      <w:r w:rsidR="006A76D0" w:rsidRPr="00F57C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4C2D" w:rsidRPr="00986402" w:rsidRDefault="00C44C2D" w:rsidP="00323BF3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7193"/>
      </w:tblGrid>
      <w:tr w:rsidR="00323BF3" w:rsidTr="00323BF3">
        <w:tc>
          <w:tcPr>
            <w:tcW w:w="534" w:type="dxa"/>
          </w:tcPr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9.</w:t>
            </w:r>
          </w:p>
        </w:tc>
        <w:tc>
          <w:tcPr>
            <w:tcW w:w="2126" w:type="dxa"/>
          </w:tcPr>
          <w:p w:rsidR="00323BF3" w:rsidRDefault="00323BF3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Источники финансирования</w:t>
            </w:r>
          </w:p>
        </w:tc>
        <w:tc>
          <w:tcPr>
            <w:tcW w:w="7193" w:type="dxa"/>
          </w:tcPr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мероприятий Программы на 2</w:t>
            </w:r>
            <w:r w:rsidR="00BC239C">
              <w:rPr>
                <w:rFonts w:ascii="Times New Roman" w:hAnsi="Times New Roman" w:cs="Times New Roman"/>
                <w:sz w:val="24"/>
                <w:szCs w:val="24"/>
              </w:rPr>
              <w:t xml:space="preserve">021 - 2023 годы составляет 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EE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Pr="00DD0E88" w:rsidRDefault="00842DC1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–54,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3BF3" w:rsidRDefault="00E85F14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EE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84586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BC239C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EE2C8C">
              <w:rPr>
                <w:rFonts w:ascii="Times New Roman" w:hAnsi="Times New Roman" w:cs="Times New Roman"/>
                <w:sz w:val="24"/>
                <w:szCs w:val="24"/>
              </w:rPr>
              <w:t>2 230,4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финансового обеспечения: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Новосибирской области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</w:t>
            </w:r>
            <w:r w:rsidR="00CA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–0,0 тыс. 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Здвинского района Новосибирской области,</w:t>
            </w:r>
          </w:p>
          <w:p w:rsidR="00323BF3" w:rsidRPr="00DD0E88" w:rsidRDefault="00BC239C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EE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3BF3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23BF3" w:rsidRPr="00DD0E88" w:rsidRDefault="00323BF3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54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3BF3" w:rsidRDefault="00E85F14" w:rsidP="0032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EE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C8C" w:rsidRPr="00EE2C8C">
              <w:rPr>
                <w:rFonts w:ascii="Times New Roman" w:hAnsi="Times New Roman" w:cs="Times New Roman"/>
                <w:sz w:val="24"/>
                <w:szCs w:val="24"/>
              </w:rPr>
              <w:t>84586</w:t>
            </w:r>
            <w:r w:rsidR="00EE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F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23BF3" w:rsidRDefault="00BC239C" w:rsidP="00323BF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>2023 год –</w:t>
            </w:r>
            <w:r w:rsidR="00EE2C8C">
              <w:t xml:space="preserve">2 230,4 </w:t>
            </w:r>
            <w:r w:rsidR="00323BF3">
              <w:t>тыс. рублей.</w:t>
            </w:r>
          </w:p>
        </w:tc>
      </w:tr>
    </w:tbl>
    <w:p w:rsidR="00A04B8F" w:rsidRDefault="00323BF3" w:rsidP="0098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C4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76D0" w:rsidRPr="00323BF3">
        <w:rPr>
          <w:rFonts w:ascii="Times New Roman" w:hAnsi="Times New Roman" w:cs="Times New Roman"/>
          <w:sz w:val="28"/>
          <w:szCs w:val="28"/>
        </w:rPr>
        <w:t>риложение №</w:t>
      </w:r>
      <w:r w:rsidR="00F57C13">
        <w:rPr>
          <w:rFonts w:ascii="Times New Roman" w:hAnsi="Times New Roman" w:cs="Times New Roman"/>
          <w:sz w:val="28"/>
          <w:szCs w:val="28"/>
        </w:rPr>
        <w:t xml:space="preserve"> </w:t>
      </w:r>
      <w:r w:rsidR="006A76D0" w:rsidRPr="00323BF3">
        <w:rPr>
          <w:rFonts w:ascii="Times New Roman" w:hAnsi="Times New Roman" w:cs="Times New Roman"/>
          <w:sz w:val="28"/>
          <w:szCs w:val="28"/>
        </w:rPr>
        <w:t>2 к муниципальной программе «Развитие дополнительного образования</w:t>
      </w:r>
      <w:r w:rsidR="006A76D0" w:rsidRPr="00DF52B9">
        <w:rPr>
          <w:rFonts w:ascii="Times New Roman" w:hAnsi="Times New Roman" w:cs="Times New Roman"/>
          <w:sz w:val="28"/>
          <w:szCs w:val="28"/>
        </w:rPr>
        <w:t xml:space="preserve"> в Здвинском районе Новосибирской области на 2021-2023 годы</w:t>
      </w:r>
      <w:r w:rsidR="000069A2" w:rsidRPr="00DF52B9">
        <w:rPr>
          <w:rFonts w:ascii="Times New Roman" w:hAnsi="Times New Roman" w:cs="Times New Roman"/>
          <w:sz w:val="28"/>
          <w:szCs w:val="28"/>
        </w:rPr>
        <w:t>»:</w:t>
      </w:r>
      <w:r w:rsidR="00CA452D">
        <w:rPr>
          <w:rFonts w:ascii="Times New Roman" w:hAnsi="Times New Roman" w:cs="Times New Roman"/>
          <w:sz w:val="28"/>
          <w:szCs w:val="28"/>
        </w:rPr>
        <w:t xml:space="preserve"> </w:t>
      </w:r>
      <w:r w:rsidR="000069A2" w:rsidRPr="00DF52B9">
        <w:rPr>
          <w:rFonts w:ascii="Times New Roman" w:hAnsi="Times New Roman" w:cs="Times New Roman"/>
          <w:sz w:val="28"/>
          <w:szCs w:val="28"/>
        </w:rPr>
        <w:t>«</w:t>
      </w:r>
      <w:r w:rsidR="006A76D0" w:rsidRPr="00DF52B9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</w:t>
      </w:r>
      <w:r w:rsidR="006A76D0" w:rsidRPr="00DF52B9">
        <w:rPr>
          <w:rFonts w:ascii="Times New Roman" w:eastAsia="Times New Roman" w:hAnsi="Times New Roman" w:cs="Times New Roman"/>
          <w:color w:val="242424"/>
          <w:sz w:val="28"/>
          <w:szCs w:val="28"/>
        </w:rPr>
        <w:t>Развитие дополнительного образования в Здвинском районе Новосибирской области на 2021-2023 годы</w:t>
      </w:r>
      <w:r w:rsidR="006A76D0" w:rsidRPr="00DF52B9">
        <w:rPr>
          <w:rFonts w:ascii="Times New Roman" w:hAnsi="Times New Roman" w:cs="Times New Roman"/>
          <w:sz w:val="28"/>
          <w:szCs w:val="28"/>
        </w:rPr>
        <w:t>»</w:t>
      </w:r>
      <w:r w:rsidR="00CA452D">
        <w:rPr>
          <w:rFonts w:ascii="Times New Roman" w:hAnsi="Times New Roman" w:cs="Times New Roman"/>
          <w:sz w:val="28"/>
          <w:szCs w:val="28"/>
        </w:rPr>
        <w:t xml:space="preserve"> </w:t>
      </w:r>
      <w:r w:rsidR="006A76D0" w:rsidRPr="00DF52B9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765F5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069A2">
        <w:rPr>
          <w:rFonts w:ascii="Times New Roman" w:hAnsi="Times New Roman" w:cs="Times New Roman"/>
          <w:sz w:val="28"/>
          <w:szCs w:val="28"/>
        </w:rPr>
        <w:t>приложению</w:t>
      </w:r>
      <w:r w:rsidR="00765F5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D7F" w:rsidRDefault="00690D7F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Pr="008B18E4" w:rsidRDefault="00BC239C" w:rsidP="008B18E4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8E4" w:rsidRPr="008B18E4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</w:p>
    <w:p w:rsidR="008B18E4" w:rsidRPr="008B18E4" w:rsidRDefault="008B18E4" w:rsidP="008B18E4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E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90D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М.И.</w:t>
      </w:r>
      <w:r w:rsidR="00BC239C">
        <w:rPr>
          <w:rFonts w:ascii="Times New Roman" w:eastAsia="Times New Roman" w:hAnsi="Times New Roman" w:cs="Times New Roman"/>
          <w:sz w:val="28"/>
          <w:szCs w:val="28"/>
        </w:rPr>
        <w:t>Колотов</w:t>
      </w: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E4" w:rsidRDefault="008B18E4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18E4" w:rsidSect="00690D7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  <w:gridCol w:w="4305"/>
      </w:tblGrid>
      <w:tr w:rsidR="00765F50" w:rsidTr="00765F50">
        <w:tc>
          <w:tcPr>
            <w:tcW w:w="10598" w:type="dxa"/>
          </w:tcPr>
          <w:p w:rsidR="00765F50" w:rsidRDefault="00765F50" w:rsidP="0076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765F50" w:rsidRDefault="00765F50" w:rsidP="0076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65F50" w:rsidRDefault="00E85F14" w:rsidP="0098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9864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20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65F5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86402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6A2C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5F50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:rsidR="00765F50" w:rsidRDefault="00765F50" w:rsidP="0076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417"/>
        <w:gridCol w:w="992"/>
        <w:gridCol w:w="1134"/>
        <w:gridCol w:w="851"/>
        <w:gridCol w:w="992"/>
        <w:gridCol w:w="1985"/>
        <w:gridCol w:w="2409"/>
      </w:tblGrid>
      <w:tr w:rsidR="00765F50" w:rsidTr="00E91449">
        <w:trPr>
          <w:trHeight w:val="262"/>
        </w:trPr>
        <w:tc>
          <w:tcPr>
            <w:tcW w:w="3227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5F50" w:rsidRDefault="00765F50" w:rsidP="00E9144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4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85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5F50" w:rsidTr="00E91449">
        <w:trPr>
          <w:trHeight w:val="140"/>
        </w:trPr>
        <w:tc>
          <w:tcPr>
            <w:tcW w:w="3227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140"/>
        </w:trPr>
        <w:tc>
          <w:tcPr>
            <w:tcW w:w="322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262"/>
        </w:trPr>
        <w:tc>
          <w:tcPr>
            <w:tcW w:w="322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F50" w:rsidTr="00E91449">
        <w:trPr>
          <w:trHeight w:val="262"/>
        </w:trPr>
        <w:tc>
          <w:tcPr>
            <w:tcW w:w="14850" w:type="dxa"/>
            <w:gridSpan w:val="9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Здвинского района Новосибирской области</w:t>
            </w:r>
          </w:p>
        </w:tc>
      </w:tr>
      <w:tr w:rsidR="00765F50" w:rsidTr="00E91449">
        <w:trPr>
          <w:trHeight w:val="273"/>
        </w:trPr>
        <w:tc>
          <w:tcPr>
            <w:tcW w:w="14850" w:type="dxa"/>
            <w:gridSpan w:val="9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программ</w:t>
            </w:r>
          </w:p>
        </w:tc>
      </w:tr>
      <w:tr w:rsidR="00765F50" w:rsidTr="00EE2C8C">
        <w:trPr>
          <w:trHeight w:val="693"/>
        </w:trPr>
        <w:tc>
          <w:tcPr>
            <w:tcW w:w="3227" w:type="dxa"/>
            <w:vMerge w:val="restart"/>
            <w:shd w:val="clear" w:color="auto" w:fill="auto"/>
          </w:tcPr>
          <w:p w:rsidR="00765F50" w:rsidRDefault="00765F50" w:rsidP="00E91449">
            <w:pPr>
              <w:pStyle w:val="a5"/>
              <w:ind w:left="0"/>
            </w:pPr>
            <w:r>
              <w:rPr>
                <w:szCs w:val="28"/>
              </w:rPr>
      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затрат, в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069A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EE2C8C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84586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EE2C8C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2 230,4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EE2C8C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985" w:type="dxa"/>
            <w:vMerge w:val="restart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 Удельный вес численности обучающихся муниципальных учреждений дополнительного образования, которым предоставлены для обучения места, соответствующие современным требованиям – 23,4%.</w:t>
            </w:r>
          </w:p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 Охват детей в возрасте 5 - 18 лет программами дополнительного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– 77,0%.</w:t>
            </w:r>
          </w:p>
          <w:p w:rsidR="00765F50" w:rsidRDefault="00765F50" w:rsidP="00E9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 Доля обучающихся, охваченных дополнительными общеобразовательными программами технической направленности – 22,0%.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Охват детей в возрасте от 5 до 18 лет, имеющих право на получение дополнительного образования в рамках системы персонифицированного финансирования - 3,5%.</w:t>
            </w:r>
          </w:p>
        </w:tc>
      </w:tr>
      <w:tr w:rsidR="00765F50" w:rsidTr="00EE2C8C">
        <w:trPr>
          <w:trHeight w:val="553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531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="00986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525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0069A2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54,</w:t>
            </w:r>
            <w:r w:rsidR="00765F50"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EE2C8C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84586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EE2C8C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2 230,4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EE2C8C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603"/>
        </w:trPr>
        <w:tc>
          <w:tcPr>
            <w:tcW w:w="3227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задачи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0069A2" w:rsidRDefault="00765F50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EE2C8C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84586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EE2C8C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2 230,4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EE2C8C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района*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Pr="002643F3" w:rsidRDefault="00765F50" w:rsidP="002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0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6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EE2C8C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84586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EE2C8C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2 230,4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EE2C8C" w:rsidP="00E85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C8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985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50" w:rsidTr="00EE2C8C">
        <w:trPr>
          <w:trHeight w:val="144"/>
        </w:trPr>
        <w:tc>
          <w:tcPr>
            <w:tcW w:w="5070" w:type="dxa"/>
            <w:gridSpan w:val="2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источники*</w:t>
            </w:r>
          </w:p>
        </w:tc>
        <w:tc>
          <w:tcPr>
            <w:tcW w:w="1417" w:type="dxa"/>
          </w:tcPr>
          <w:p w:rsidR="00765F50" w:rsidRDefault="00765F50" w:rsidP="00E9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5F50" w:rsidRDefault="00765F50" w:rsidP="00E9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F1" w:rsidRDefault="005502F1" w:rsidP="00323BF3"/>
    <w:sectPr w:rsidR="005502F1" w:rsidSect="00323BF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BEE"/>
    <w:multiLevelType w:val="hybridMultilevel"/>
    <w:tmpl w:val="8646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D0"/>
    <w:rsid w:val="000069A2"/>
    <w:rsid w:val="00021287"/>
    <w:rsid w:val="00034DF1"/>
    <w:rsid w:val="000C622A"/>
    <w:rsid w:val="001534F9"/>
    <w:rsid w:val="00174FA1"/>
    <w:rsid w:val="001F2042"/>
    <w:rsid w:val="002317D0"/>
    <w:rsid w:val="002643F3"/>
    <w:rsid w:val="00323BF3"/>
    <w:rsid w:val="00440610"/>
    <w:rsid w:val="00473FE7"/>
    <w:rsid w:val="004A4D24"/>
    <w:rsid w:val="005502F1"/>
    <w:rsid w:val="00583091"/>
    <w:rsid w:val="00690D7F"/>
    <w:rsid w:val="006A2C26"/>
    <w:rsid w:val="006A76D0"/>
    <w:rsid w:val="00756DED"/>
    <w:rsid w:val="00765F50"/>
    <w:rsid w:val="007A162D"/>
    <w:rsid w:val="00842DC1"/>
    <w:rsid w:val="00885D58"/>
    <w:rsid w:val="008923DA"/>
    <w:rsid w:val="008B18E4"/>
    <w:rsid w:val="008E1A43"/>
    <w:rsid w:val="00986402"/>
    <w:rsid w:val="00A04B8F"/>
    <w:rsid w:val="00AC310D"/>
    <w:rsid w:val="00BC239C"/>
    <w:rsid w:val="00C44C2D"/>
    <w:rsid w:val="00C86559"/>
    <w:rsid w:val="00CA452D"/>
    <w:rsid w:val="00CE12BC"/>
    <w:rsid w:val="00D90A25"/>
    <w:rsid w:val="00DE2582"/>
    <w:rsid w:val="00E85F14"/>
    <w:rsid w:val="00EE2C8C"/>
    <w:rsid w:val="00F5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6A76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A7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6A76D0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qFormat/>
    <w:rsid w:val="006A76D0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rsid w:val="006A76D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6A76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A7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6A76D0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qFormat/>
    <w:rsid w:val="006A76D0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rsid w:val="006A76D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B3B2-0E3C-451A-A941-6A0CF608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Nadein-pc</cp:lastModifiedBy>
  <cp:revision>2</cp:revision>
  <cp:lastPrinted>2023-01-11T03:26:00Z</cp:lastPrinted>
  <dcterms:created xsi:type="dcterms:W3CDTF">2023-01-11T03:28:00Z</dcterms:created>
  <dcterms:modified xsi:type="dcterms:W3CDTF">2023-01-11T03:28:00Z</dcterms:modified>
</cp:coreProperties>
</file>