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A76" w:rsidRPr="00D53A64" w:rsidRDefault="00532035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3A64">
        <w:rPr>
          <w:rFonts w:ascii="Times New Roman" w:hAnsi="Times New Roman" w:cs="Times New Roman"/>
          <w:b/>
          <w:sz w:val="32"/>
          <w:szCs w:val="28"/>
        </w:rPr>
        <w:t>АДМИНИСТРАЦИЯ</w:t>
      </w:r>
    </w:p>
    <w:p w:rsidR="00532035" w:rsidRPr="00D53A64" w:rsidRDefault="00532035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3A64">
        <w:rPr>
          <w:rFonts w:ascii="Times New Roman" w:hAnsi="Times New Roman" w:cs="Times New Roman"/>
          <w:b/>
          <w:sz w:val="32"/>
          <w:szCs w:val="28"/>
        </w:rPr>
        <w:t>ЗДВИНСКОГО РАЙОНА НОВОСИБИРСКОЙ ОБЛАСТИ</w:t>
      </w:r>
    </w:p>
    <w:p w:rsidR="0007666A" w:rsidRPr="00D53A64" w:rsidRDefault="0007666A" w:rsidP="0007666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532035" w:rsidRPr="00D53A64" w:rsidRDefault="00532035" w:rsidP="0007666A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53A64">
        <w:rPr>
          <w:rFonts w:ascii="Times New Roman" w:hAnsi="Times New Roman" w:cs="Times New Roman"/>
          <w:b/>
          <w:sz w:val="32"/>
          <w:szCs w:val="28"/>
        </w:rPr>
        <w:t>ПОСТАНОВЛЕНИЕ</w:t>
      </w:r>
    </w:p>
    <w:p w:rsidR="00532035" w:rsidRPr="0007666A" w:rsidRDefault="00D53A64" w:rsidP="000766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11.02</w:t>
      </w:r>
      <w:r w:rsidR="00532035" w:rsidRPr="0007666A">
        <w:rPr>
          <w:rFonts w:ascii="Times New Roman" w:hAnsi="Times New Roman" w:cs="Times New Roman"/>
          <w:sz w:val="28"/>
          <w:szCs w:val="28"/>
        </w:rPr>
        <w:t>.202</w:t>
      </w:r>
      <w:r w:rsidR="008C35D0">
        <w:rPr>
          <w:rFonts w:ascii="Times New Roman" w:hAnsi="Times New Roman" w:cs="Times New Roman"/>
          <w:sz w:val="28"/>
          <w:szCs w:val="28"/>
        </w:rPr>
        <w:t>2</w:t>
      </w:r>
      <w:r w:rsidR="00532035" w:rsidRPr="0007666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58-па</w:t>
      </w:r>
    </w:p>
    <w:p w:rsidR="00052690" w:rsidRDefault="003C6EF3" w:rsidP="00D53A6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53A64">
        <w:rPr>
          <w:rFonts w:ascii="Times New Roman" w:hAnsi="Times New Roman" w:cs="Times New Roman"/>
          <w:sz w:val="28"/>
          <w:szCs w:val="28"/>
        </w:rPr>
        <w:t>б утверждении П</w:t>
      </w:r>
      <w:bookmarkStart w:id="0" w:name="_GoBack"/>
      <w:bookmarkEnd w:id="0"/>
      <w:r w:rsidR="00052690">
        <w:rPr>
          <w:rFonts w:ascii="Times New Roman" w:hAnsi="Times New Roman" w:cs="Times New Roman"/>
          <w:sz w:val="28"/>
          <w:szCs w:val="28"/>
        </w:rPr>
        <w:t xml:space="preserve">оложения </w:t>
      </w:r>
      <w:r w:rsidRPr="003C6EF3">
        <w:rPr>
          <w:rFonts w:ascii="Times New Roman" w:hAnsi="Times New Roman" w:cs="Times New Roman"/>
          <w:sz w:val="28"/>
          <w:szCs w:val="28"/>
        </w:rPr>
        <w:t>обоснования начальной (максимальной) цены контракта, цены контракта, заключаемого с единственным поставщиком</w:t>
      </w:r>
    </w:p>
    <w:p w:rsidR="00D53A64" w:rsidRDefault="00D53A64" w:rsidP="00D53A6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3A64" w:rsidRDefault="003C6EF3" w:rsidP="00D53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22</w:t>
      </w:r>
      <w:r w:rsidR="00146469"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№44-ФЗ «О контрактной системе в сфере закупок товаров, работ, услуг для осуществления государственны</w:t>
      </w:r>
      <w:r w:rsidR="00750969">
        <w:rPr>
          <w:rFonts w:ascii="Times New Roman" w:hAnsi="Times New Roman" w:cs="Times New Roman"/>
          <w:sz w:val="28"/>
          <w:szCs w:val="28"/>
        </w:rPr>
        <w:t xml:space="preserve">х и муниципальных нужд»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Здвинско</w:t>
      </w:r>
      <w:r w:rsid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го района Новосибирской области</w:t>
      </w:r>
    </w:p>
    <w:p w:rsidR="00146469" w:rsidRDefault="00D53A64" w:rsidP="00D53A64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50969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14646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146469" w:rsidRPr="00D53A64" w:rsidRDefault="00146469" w:rsidP="00146469">
      <w:pPr>
        <w:spacing w:after="0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930C17" w:rsidRDefault="00D53A64" w:rsidP="00D53A64">
      <w:pPr>
        <w:spacing w:after="0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930C17"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146469"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оложени</w:t>
      </w:r>
      <w:r w:rsidR="00750969"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 </w:t>
      </w:r>
      <w:r w:rsidR="003C6EF3"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обоснования начальной (максимальной) цены контракта, цены контракта, заключаемого с единственным поставщиком</w:t>
      </w:r>
      <w:r w:rsidR="00A761EA"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53A64" w:rsidRPr="00D53A64" w:rsidRDefault="00D53A64" w:rsidP="00D53A64">
      <w:pPr>
        <w:spacing w:after="0"/>
        <w:ind w:firstLine="708"/>
        <w:rPr>
          <w:rFonts w:ascii="Times New Roman" w:hAnsi="Times New Roman" w:cs="Times New Roman"/>
          <w:sz w:val="16"/>
          <w:szCs w:val="28"/>
          <w:shd w:val="clear" w:color="auto" w:fill="FFFFFF"/>
        </w:rPr>
      </w:pPr>
    </w:p>
    <w:p w:rsidR="00F00FCE" w:rsidRPr="00D53A64" w:rsidRDefault="00F00FCE" w:rsidP="00D53A6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 исполнением постановления оставляю за собой.</w:t>
      </w: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00FCE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Здвинского района</w:t>
      </w:r>
    </w:p>
    <w:p w:rsidR="009B0E50" w:rsidRDefault="00F00FCE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Новосибирской области                                                 </w:t>
      </w:r>
      <w:r w:rsidR="00D53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М.И. Колотов</w:t>
      </w: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Default="009B0E50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53A64" w:rsidRDefault="00D53A64" w:rsidP="00F00FCE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B0E50" w:rsidRPr="009B0E50" w:rsidRDefault="009B0E50" w:rsidP="00F00FC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B0E50">
        <w:rPr>
          <w:rFonts w:ascii="Times New Roman" w:hAnsi="Times New Roman" w:cs="Times New Roman"/>
          <w:shd w:val="clear" w:color="auto" w:fill="FFFFFF"/>
        </w:rPr>
        <w:t>Шпека Б.Н.</w:t>
      </w:r>
    </w:p>
    <w:p w:rsidR="00F00FCE" w:rsidRPr="009B0E50" w:rsidRDefault="009B0E50" w:rsidP="00F00FCE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9B0E50">
        <w:rPr>
          <w:rFonts w:ascii="Times New Roman" w:hAnsi="Times New Roman" w:cs="Times New Roman"/>
          <w:shd w:val="clear" w:color="auto" w:fill="FFFFFF"/>
        </w:rPr>
        <w:t>21-578</w:t>
      </w:r>
      <w:r w:rsidR="00F00FCE" w:rsidRPr="009B0E50">
        <w:rPr>
          <w:rFonts w:ascii="Times New Roman" w:hAnsi="Times New Roman" w:cs="Times New Roman"/>
          <w:shd w:val="clear" w:color="auto" w:fill="FFFFFF"/>
        </w:rPr>
        <w:t xml:space="preserve"> </w:t>
      </w:r>
    </w:p>
    <w:sectPr w:rsidR="00F00FCE" w:rsidRPr="009B0E50" w:rsidSect="00D53A6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57CAB"/>
    <w:multiLevelType w:val="hybridMultilevel"/>
    <w:tmpl w:val="05DAB46C"/>
    <w:lvl w:ilvl="0" w:tplc="DDD867F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D1D63F7"/>
    <w:multiLevelType w:val="multilevel"/>
    <w:tmpl w:val="91201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035"/>
    <w:rsid w:val="00052690"/>
    <w:rsid w:val="0007666A"/>
    <w:rsid w:val="00146469"/>
    <w:rsid w:val="003C6EF3"/>
    <w:rsid w:val="00532035"/>
    <w:rsid w:val="005C3F05"/>
    <w:rsid w:val="00750969"/>
    <w:rsid w:val="00801A76"/>
    <w:rsid w:val="008C35D0"/>
    <w:rsid w:val="00930C17"/>
    <w:rsid w:val="009B0E50"/>
    <w:rsid w:val="00A761EA"/>
    <w:rsid w:val="00D53A64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794C29-1C9E-4FDE-85C3-A6BD73CB0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1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Zdvinsk</cp:lastModifiedBy>
  <cp:revision>10</cp:revision>
  <cp:lastPrinted>2022-02-16T07:32:00Z</cp:lastPrinted>
  <dcterms:created xsi:type="dcterms:W3CDTF">2021-12-20T03:03:00Z</dcterms:created>
  <dcterms:modified xsi:type="dcterms:W3CDTF">2022-02-16T07:33:00Z</dcterms:modified>
</cp:coreProperties>
</file>