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54" w:rsidRDefault="006F5754" w:rsidP="006F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РЕВИЗИОННАЯ КОМИССИЯ</w:t>
      </w:r>
    </w:p>
    <w:p w:rsidR="006F5754" w:rsidRDefault="006F5754" w:rsidP="006F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ЗДВИНСКОГО РАЙОНА  НОВОСИБИРСКОЙ ОБЛАСТИ</w:t>
      </w:r>
    </w:p>
    <w:p w:rsidR="006F5754" w:rsidRDefault="006F5754" w:rsidP="006F575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F5754" w:rsidRDefault="006F5754" w:rsidP="006F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Приказ №</w:t>
      </w:r>
      <w:r w:rsidR="00022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7EC">
        <w:rPr>
          <w:rFonts w:ascii="Times New Roman" w:hAnsi="Times New Roman" w:cs="Times New Roman"/>
          <w:b/>
          <w:sz w:val="28"/>
          <w:szCs w:val="28"/>
        </w:rPr>
        <w:t>9</w:t>
      </w:r>
    </w:p>
    <w:p w:rsidR="001A34AB" w:rsidRDefault="001A34AB" w:rsidP="001A34AB">
      <w:pPr>
        <w:pStyle w:val="ConsPlusTitle"/>
        <w:widowControl/>
        <w:tabs>
          <w:tab w:val="center" w:pos="4677"/>
          <w:tab w:val="left" w:pos="8235"/>
        </w:tabs>
        <w:rPr>
          <w:b w:val="0"/>
        </w:rPr>
      </w:pPr>
      <w:r>
        <w:tab/>
      </w:r>
    </w:p>
    <w:p w:rsidR="001A34AB" w:rsidRDefault="001A34AB" w:rsidP="006F5754">
      <w:pPr>
        <w:pStyle w:val="ConsPlusTitle"/>
        <w:widowControl/>
        <w:jc w:val="both"/>
      </w:pPr>
      <w:r>
        <w:rPr>
          <w:b w:val="0"/>
        </w:rPr>
        <w:t xml:space="preserve">  </w:t>
      </w:r>
      <w:proofErr w:type="gramStart"/>
      <w:r w:rsidR="00872015">
        <w:rPr>
          <w:b w:val="0"/>
        </w:rPr>
        <w:t>с</w:t>
      </w:r>
      <w:proofErr w:type="gramEnd"/>
      <w:r w:rsidR="00872015">
        <w:rPr>
          <w:b w:val="0"/>
        </w:rPr>
        <w:t>. Здвинск</w:t>
      </w:r>
      <w:r>
        <w:rPr>
          <w:b w:val="0"/>
        </w:rPr>
        <w:t xml:space="preserve">                                                                          </w:t>
      </w:r>
      <w:r w:rsidR="007A5AEB">
        <w:rPr>
          <w:b w:val="0"/>
        </w:rPr>
        <w:t>от</w:t>
      </w:r>
      <w:r>
        <w:rPr>
          <w:b w:val="0"/>
        </w:rPr>
        <w:t xml:space="preserve"> </w:t>
      </w:r>
      <w:r w:rsidR="00872015">
        <w:rPr>
          <w:b w:val="0"/>
        </w:rPr>
        <w:t>14</w:t>
      </w:r>
      <w:r w:rsidR="007A5AEB">
        <w:rPr>
          <w:b w:val="0"/>
        </w:rPr>
        <w:t xml:space="preserve"> апреля </w:t>
      </w:r>
      <w:r w:rsidR="00872015">
        <w:rPr>
          <w:b w:val="0"/>
        </w:rPr>
        <w:t>2022 года</w:t>
      </w:r>
    </w:p>
    <w:p w:rsidR="001A34AB" w:rsidRDefault="001A34AB" w:rsidP="001A34AB">
      <w:pPr>
        <w:pStyle w:val="ConsPlusTitle"/>
        <w:widowControl/>
        <w:jc w:val="center"/>
        <w:outlineLvl w:val="0"/>
      </w:pPr>
    </w:p>
    <w:p w:rsidR="007A5AEB" w:rsidRDefault="007A5AEB" w:rsidP="001A34AB">
      <w:pPr>
        <w:pStyle w:val="ConsPlusTitle"/>
        <w:widowControl/>
        <w:jc w:val="center"/>
        <w:outlineLvl w:val="0"/>
      </w:pPr>
    </w:p>
    <w:p w:rsidR="001A34AB" w:rsidRDefault="001A34AB" w:rsidP="001A34AB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проверке достоверности и полноты сведений, представляемых гражданами, претендующими на замещение должностей муниципальной службы  </w:t>
      </w:r>
      <w:r w:rsidR="006F5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района, и муниципальными служащими </w:t>
      </w:r>
      <w:r w:rsidR="006F5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 w:cs="Times New Roman"/>
          <w:sz w:val="28"/>
          <w:szCs w:val="28"/>
        </w:rPr>
        <w:t xml:space="preserve"> 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района, и соблюдения муниципальными служащими </w:t>
      </w:r>
      <w:r w:rsidR="006F5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 района требований к служебному поведению»</w:t>
      </w:r>
      <w:proofErr w:type="gramEnd"/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 02.03.2007 № 25-ФЗ «О муниципальной службе в Российской Федерации», статьей 8 Федерального закона от 25.12.2008 № 273-ФЗ «О противодействии коррупции», Указом Президента Российской Федерации от 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поведению», статьей 8.2 Закона Новосибирской области от 30.10.2007 № 157-ОЗ «О муниципальной службе в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приказываю:</w:t>
      </w:r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Порядок 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="006F5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района, и муниципальными служащими ревизионной комиссии </w:t>
      </w:r>
      <w:r w:rsidR="006F5754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района, и соблюдения муниципальными служащими </w:t>
      </w:r>
      <w:r w:rsidR="006F5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требований к служебному поведению согласно приложению к настоящему </w:t>
      </w:r>
      <w:r w:rsidR="006F5754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4AB" w:rsidRDefault="001A34AB" w:rsidP="001A34A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разместить в сети Интернет.</w:t>
      </w:r>
    </w:p>
    <w:p w:rsidR="001A34AB" w:rsidRDefault="001A34AB" w:rsidP="001A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34AB" w:rsidRDefault="001A34AB" w:rsidP="001A34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34AB" w:rsidRDefault="001A34AB" w:rsidP="001A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754" w:rsidRDefault="006F5754" w:rsidP="001A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4AB" w:rsidRDefault="001A34AB" w:rsidP="001A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4AB" w:rsidRDefault="001A34AB" w:rsidP="001A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6F5754" w:rsidRDefault="006F5754" w:rsidP="001A3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</w:t>
      </w:r>
      <w:r w:rsidR="001A34AB">
        <w:rPr>
          <w:rFonts w:ascii="Times New Roman" w:hAnsi="Times New Roman" w:cs="Times New Roman"/>
          <w:sz w:val="28"/>
          <w:szCs w:val="28"/>
        </w:rPr>
        <w:t xml:space="preserve">кого района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1A34AB" w:rsidRDefault="006F5754" w:rsidP="001A34A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1A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34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A34AB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Сковоронская</w:t>
      </w:r>
      <w:proofErr w:type="spellEnd"/>
    </w:p>
    <w:p w:rsidR="001A34AB" w:rsidRDefault="001A34AB" w:rsidP="001A34AB">
      <w:pPr>
        <w:pStyle w:val="ConsPlusNormal"/>
        <w:outlineLvl w:val="0"/>
        <w:rPr>
          <w:rFonts w:ascii="Times New Roman" w:hAnsi="Times New Roman" w:cs="Times New Roman"/>
        </w:rPr>
      </w:pPr>
    </w:p>
    <w:p w:rsidR="001A34AB" w:rsidRDefault="001A34AB" w:rsidP="001A34AB">
      <w:pPr>
        <w:pStyle w:val="ConsPlusNormal"/>
        <w:outlineLvl w:val="0"/>
        <w:rPr>
          <w:rFonts w:ascii="Times New Roman" w:hAnsi="Times New Roman" w:cs="Times New Roman"/>
        </w:rPr>
      </w:pPr>
    </w:p>
    <w:p w:rsidR="001A34AB" w:rsidRDefault="001A34AB" w:rsidP="001A34AB">
      <w:pPr>
        <w:pStyle w:val="ConsPlusNormal"/>
        <w:outlineLvl w:val="0"/>
        <w:rPr>
          <w:rFonts w:ascii="Times New Roman" w:hAnsi="Times New Roman" w:cs="Times New Roman"/>
        </w:rPr>
      </w:pPr>
    </w:p>
    <w:p w:rsidR="001A34AB" w:rsidRDefault="001A34AB" w:rsidP="001A34AB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A34AB" w:rsidRDefault="001A34AB" w:rsidP="001A34AB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6F57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евизионной комиссии </w:t>
      </w:r>
    </w:p>
    <w:p w:rsidR="001A34AB" w:rsidRDefault="006F5754" w:rsidP="001A34AB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</w:t>
      </w:r>
      <w:r w:rsidR="001A34AB">
        <w:rPr>
          <w:rFonts w:ascii="Times New Roman" w:hAnsi="Times New Roman"/>
          <w:sz w:val="28"/>
          <w:szCs w:val="28"/>
        </w:rPr>
        <w:t xml:space="preserve">ского района      </w:t>
      </w:r>
    </w:p>
    <w:p w:rsidR="001A34AB" w:rsidRDefault="001A34AB" w:rsidP="001A34A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 </w:t>
      </w:r>
      <w:r w:rsidR="006F575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6F57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6F575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№</w:t>
      </w:r>
      <w:bookmarkStart w:id="0" w:name="_GoBack"/>
      <w:bookmarkEnd w:id="0"/>
      <w:r w:rsidR="006B67E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A34AB" w:rsidRDefault="001A34AB" w:rsidP="001A34A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1A34AB" w:rsidRDefault="001A34AB" w:rsidP="001A34AB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1A34AB" w:rsidRDefault="001A34AB" w:rsidP="001A3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1A34AB" w:rsidRDefault="001A34AB" w:rsidP="001A34A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="006F57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/>
          <w:sz w:val="28"/>
          <w:szCs w:val="28"/>
        </w:rPr>
        <w:t>З</w:t>
      </w:r>
      <w:r w:rsidR="00477BA4">
        <w:rPr>
          <w:rFonts w:ascii="Times New Roman" w:hAnsi="Times New Roman"/>
          <w:sz w:val="28"/>
          <w:szCs w:val="28"/>
        </w:rPr>
        <w:t>д</w:t>
      </w:r>
      <w:r w:rsidR="006F5754">
        <w:rPr>
          <w:rFonts w:ascii="Times New Roman" w:hAnsi="Times New Roman"/>
          <w:sz w:val="28"/>
          <w:szCs w:val="28"/>
        </w:rPr>
        <w:t>вин</w:t>
      </w:r>
      <w:r>
        <w:rPr>
          <w:rFonts w:ascii="Times New Roman" w:hAnsi="Times New Roman"/>
          <w:sz w:val="28"/>
          <w:szCs w:val="28"/>
        </w:rPr>
        <w:t xml:space="preserve">ского района, и муниципальными служащими ревизионной комиссии </w:t>
      </w:r>
      <w:r w:rsidR="006F5754">
        <w:rPr>
          <w:rFonts w:ascii="Times New Roman" w:hAnsi="Times New Roman"/>
          <w:sz w:val="28"/>
          <w:szCs w:val="28"/>
        </w:rPr>
        <w:t>Здвин</w:t>
      </w:r>
      <w:r>
        <w:rPr>
          <w:rFonts w:ascii="Times New Roman" w:hAnsi="Times New Roman"/>
          <w:sz w:val="28"/>
          <w:szCs w:val="28"/>
        </w:rPr>
        <w:t xml:space="preserve">ского района, и соблюдения муниципальными служащими </w:t>
      </w:r>
      <w:r w:rsidR="006F57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/>
          <w:sz w:val="28"/>
          <w:szCs w:val="28"/>
        </w:rPr>
        <w:t>Здвин</w:t>
      </w:r>
      <w:r>
        <w:rPr>
          <w:rFonts w:ascii="Times New Roman" w:hAnsi="Times New Roman"/>
          <w:sz w:val="28"/>
          <w:szCs w:val="28"/>
        </w:rPr>
        <w:t>ского района требований к служебному поведению</w:t>
      </w:r>
      <w:proofErr w:type="gramEnd"/>
    </w:p>
    <w:p w:rsidR="001A34AB" w:rsidRDefault="001A34AB" w:rsidP="001A3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4AB" w:rsidRDefault="001A34AB" w:rsidP="001A3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 Настоящий Порядок устанавливает последовательность осуществления проверки:</w:t>
      </w:r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 достоверности и полноты сведений о своих доходах, об имуществе и обязательствах имущественного характера, а также о доходах, об имуществе и обязательствах имущественного характера своих супруги (супруга) и несовершеннолетних детей, представляемых:</w:t>
      </w:r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гражданами, претендующими на замещение должностей муниципальной службы </w:t>
      </w:r>
      <w:r w:rsidR="006F57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/>
          <w:sz w:val="28"/>
          <w:szCs w:val="28"/>
        </w:rPr>
        <w:t>Здвин</w:t>
      </w:r>
      <w:r>
        <w:rPr>
          <w:rFonts w:ascii="Times New Roman" w:hAnsi="Times New Roman"/>
          <w:sz w:val="28"/>
          <w:szCs w:val="28"/>
        </w:rPr>
        <w:t>ского района, включенных в перечень, установленный муниципальным нормативным правовым актом (далее – перечень), на отчетную дату;</w:t>
      </w:r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муниципальными служащими, замещающими должности муниципальной службы </w:t>
      </w:r>
      <w:r w:rsidR="006F575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евизионной комиссии </w:t>
      </w:r>
      <w:r w:rsidR="006F5754">
        <w:rPr>
          <w:rFonts w:ascii="Times New Roman" w:hAnsi="Times New Roman"/>
          <w:sz w:val="28"/>
          <w:szCs w:val="28"/>
        </w:rPr>
        <w:t>Здвин</w:t>
      </w:r>
      <w:r>
        <w:rPr>
          <w:rFonts w:ascii="Times New Roman" w:hAnsi="Times New Roman"/>
          <w:sz w:val="28"/>
          <w:szCs w:val="28"/>
        </w:rPr>
        <w:t>ского района, включенные в перечень (далее - муниципальные служащие), за отчетный период и за два года, предшествующие отчетному периоду;</w:t>
      </w:r>
    </w:p>
    <w:p w:rsidR="001A34AB" w:rsidRDefault="001A34AB" w:rsidP="001A34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 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 - сведения, представляемые гражданами в соответствии с нормативными правовыми актами Российской Федерации);</w:t>
      </w:r>
    </w:p>
    <w:p w:rsidR="001A34AB" w:rsidRDefault="001A34AB" w:rsidP="001A34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коррупции», Федеральным законом «О муниципальной службе в Российской Федерации» и другими федеральными законами (далее - требования к служебному поведению).</w:t>
      </w:r>
      <w:proofErr w:type="gramEnd"/>
    </w:p>
    <w:p w:rsidR="001A34AB" w:rsidRDefault="001A34AB" w:rsidP="001A34A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 Проверка, предусмотренная подпунктами 2, 3 пункта 1 настоящего Порядка, осуществляется соответственно в отношении граждан, претендующих на замещение любой должности муниципальной службы </w:t>
      </w:r>
      <w:r>
        <w:rPr>
          <w:rFonts w:ascii="Times New Roman" w:hAnsi="Times New Roman"/>
          <w:sz w:val="28"/>
          <w:szCs w:val="28"/>
        </w:rPr>
        <w:lastRenderedPageBreak/>
        <w:t>(далее - граждане), и муниципальных служащих, замещающих любую должность муниципальной службы (далее - муниципальные служащие).</w:t>
      </w:r>
    </w:p>
    <w:p w:rsidR="001A34AB" w:rsidRDefault="001A34AB" w:rsidP="001A34A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об имуществе и обязательствах имущественного характера, представляемых муниципальным служащим, замещающим должность муниципальной службы, не включенную в 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 нормативными правовыми актами Российской Федерации.</w:t>
      </w:r>
      <w:proofErr w:type="gramEnd"/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Проверка, предусмотренная пунктом 1 настоящего Порядка, осуществляется по решению представителя нанимателя (работодателя),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Основанием для осуществления проверки, предусмотренной пунктом 1 настоящего Порядка, является достаточная информация, представленная в письменном виде: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правоохранительными органами, иными государственными органами, органами местного самоуправления муниципального образования </w:t>
      </w:r>
      <w:r w:rsidR="00FC6656">
        <w:rPr>
          <w:rFonts w:ascii="Times New Roman" w:hAnsi="Times New Roman"/>
          <w:sz w:val="28"/>
          <w:szCs w:val="28"/>
        </w:rPr>
        <w:t>Здвинского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C66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(далее - органы местного самоуправления) и их должностными лицами;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должностными лицами, ответственными за работу по профилактике коррупционных и иных правонарушений в органе местного самоуправления;</w:t>
      </w:r>
    </w:p>
    <w:p w:rsidR="001A34AB" w:rsidRDefault="001A34AB" w:rsidP="001A34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FC665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бщественной палатой Новосибирской области;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средствами массовой информации.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Информация анонимного характера не может служить основанием для осуществления проверки.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Проверка осуществляется подразделением кадровой службы по профилактике коррупционных и иных правонарушений администрации (далее -  подразделение кадровой службы) либо в случае отсутствия подразделения кадровой службы - должностным лицом, ответственным за работу по профилактике коррупционных и иных правонарушений в </w:t>
      </w:r>
      <w:r w:rsidR="00FC665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евизионной комиссии </w:t>
      </w:r>
      <w:r w:rsidR="00FC6656">
        <w:rPr>
          <w:rFonts w:ascii="Times New Roman" w:hAnsi="Times New Roman"/>
          <w:sz w:val="28"/>
          <w:szCs w:val="28"/>
        </w:rPr>
        <w:t xml:space="preserve"> Здвин</w:t>
      </w:r>
      <w:r>
        <w:rPr>
          <w:rFonts w:ascii="Times New Roman" w:hAnsi="Times New Roman"/>
          <w:sz w:val="28"/>
          <w:szCs w:val="28"/>
        </w:rPr>
        <w:t>ского района (далее - должностное лицо).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При проведении проверки подразделение кадровой службы (должностное лицо) вправе: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проводить беседу с гражданином или муниципальным служащим;</w:t>
      </w:r>
    </w:p>
    <w:p w:rsidR="001A34AB" w:rsidRDefault="001A34AB" w:rsidP="001A34A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изучать представленные гражданином или муниципальным служащим сведения о доходах, об имуществе и обязательствах имущественного </w:t>
      </w:r>
      <w:r>
        <w:rPr>
          <w:rFonts w:ascii="Times New Roman" w:hAnsi="Times New Roman"/>
          <w:sz w:val="28"/>
          <w:szCs w:val="28"/>
        </w:rPr>
        <w:lastRenderedPageBreak/>
        <w:t>характера и дополнительные материалы;</w:t>
      </w:r>
    </w:p>
    <w:p w:rsidR="001A34AB" w:rsidRDefault="001A34AB" w:rsidP="001A34A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получать от гражданина или муниципального служащего пояснения по представленным им сведениям о доходах, об имуществе и обязательствах имущественного характера и материалам;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CC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При проведении проверки подразделение кадровой службы (должностное лицо) обеспечивает: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уведомление в письменной форме муниципального служащего о начале в отношении его проверки – в течение двух рабочих дней со дня принятия решения о назначении проверки;</w:t>
      </w:r>
    </w:p>
    <w:p w:rsidR="001A34AB" w:rsidRDefault="001A34AB" w:rsidP="001A34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проведение в случае обращения муниципального служащего беседы с информированием о цели проверки – в течение семи рабочих дней со дня получения указанного обращения, а при наличии уважительной причины–в срок, согласованный с муниципальным служащим.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C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По окончании проверки подразделение кадровой службы (должностное лицо) обеспечивает ознакомление муниципального служащего с результатами проверки с соблюдением законодательства Российской Федерации о государственной тайне.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C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Муниципальный служащий, в отношении которого назначена проверка, вправе: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давать пояснения в письменной форме: в ходе проверки; по вопросам, указанным в подпункте 2 пункта 12 настоящего Порядка; результатам проверки;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представлять дополнительные материалы и давать по ним пояснения в письменной форме</w:t>
      </w:r>
      <w:r w:rsidR="00961CCD">
        <w:rPr>
          <w:rFonts w:ascii="Times New Roman" w:hAnsi="Times New Roman"/>
          <w:sz w:val="28"/>
          <w:szCs w:val="28"/>
        </w:rPr>
        <w:t>.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C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По результатам проверки подразделение кадровой службы (должностное лицо) представляет представителю нанимателя (работодателю) письменный доклад о результатах проверки, а также материалы проверки. В докладе о результатах проверки должно содержаться одно из следующих предложений: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 назначении гражданина на должность муниципальной службы;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об отказе гражданину в назначении на должность муниципальной службы;</w:t>
      </w:r>
    </w:p>
    <w:p w:rsidR="001A34AB" w:rsidRDefault="00961CCD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34AB">
        <w:rPr>
          <w:rFonts w:ascii="Times New Roman" w:hAnsi="Times New Roman"/>
          <w:sz w:val="28"/>
          <w:szCs w:val="28"/>
        </w:rPr>
        <w:t>) о применении к муниципальному служащему мер юридической ответственности;</w:t>
      </w:r>
    </w:p>
    <w:p w:rsidR="001A34AB" w:rsidRDefault="001A34AB" w:rsidP="001A34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1C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При установлении в ходе проверки обстоятельств, свидетельствующих о наличии признаков преступления или административного правонарушения, материалы об этом представляются в государственные органы в соответствии с их компетенцией.</w:t>
      </w:r>
    </w:p>
    <w:p w:rsidR="001A34AB" w:rsidRDefault="00961CCD" w:rsidP="001A34A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A34AB">
        <w:rPr>
          <w:rFonts w:ascii="Times New Roman" w:hAnsi="Times New Roman"/>
          <w:sz w:val="28"/>
          <w:szCs w:val="28"/>
        </w:rPr>
        <w:t xml:space="preserve">. Материалы проверки хранятся в </w:t>
      </w:r>
      <w:r w:rsidR="009D4696">
        <w:rPr>
          <w:rFonts w:ascii="Times New Roman" w:hAnsi="Times New Roman"/>
          <w:sz w:val="28"/>
          <w:szCs w:val="28"/>
        </w:rPr>
        <w:t>р</w:t>
      </w:r>
      <w:r w:rsidR="001A34AB">
        <w:rPr>
          <w:rFonts w:ascii="Times New Roman" w:hAnsi="Times New Roman"/>
          <w:sz w:val="28"/>
          <w:szCs w:val="28"/>
        </w:rPr>
        <w:t xml:space="preserve">евизионной комиссии </w:t>
      </w:r>
      <w:r w:rsidR="009D4696">
        <w:rPr>
          <w:rFonts w:ascii="Times New Roman" w:hAnsi="Times New Roman"/>
          <w:sz w:val="28"/>
          <w:szCs w:val="28"/>
        </w:rPr>
        <w:t>Здвинс</w:t>
      </w:r>
      <w:r w:rsidR="001A34AB">
        <w:rPr>
          <w:rFonts w:ascii="Times New Roman" w:hAnsi="Times New Roman"/>
          <w:sz w:val="28"/>
          <w:szCs w:val="28"/>
        </w:rPr>
        <w:t>кого района  в течение трех лет со дня ее окончания, после чего передаются в архив.</w:t>
      </w:r>
    </w:p>
    <w:p w:rsidR="002F0F09" w:rsidRDefault="002F0F09"/>
    <w:sectPr w:rsidR="002F0F09" w:rsidSect="00DF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4AB"/>
    <w:rsid w:val="00022475"/>
    <w:rsid w:val="00064C38"/>
    <w:rsid w:val="00092FB4"/>
    <w:rsid w:val="001444D4"/>
    <w:rsid w:val="001A34AB"/>
    <w:rsid w:val="001C458E"/>
    <w:rsid w:val="002F0F09"/>
    <w:rsid w:val="00477BA4"/>
    <w:rsid w:val="004D7F85"/>
    <w:rsid w:val="006B67EC"/>
    <w:rsid w:val="006F5754"/>
    <w:rsid w:val="00736A33"/>
    <w:rsid w:val="007A5AEB"/>
    <w:rsid w:val="00802318"/>
    <w:rsid w:val="00872015"/>
    <w:rsid w:val="00961CCD"/>
    <w:rsid w:val="009A5CC7"/>
    <w:rsid w:val="009D4696"/>
    <w:rsid w:val="00A67135"/>
    <w:rsid w:val="00BE5F3D"/>
    <w:rsid w:val="00DC4F91"/>
    <w:rsid w:val="00DD6444"/>
    <w:rsid w:val="00DF5A60"/>
    <w:rsid w:val="00E20338"/>
    <w:rsid w:val="00F16DCC"/>
    <w:rsid w:val="00FC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4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A3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</dc:creator>
  <cp:keywords/>
  <dc:description/>
  <cp:lastModifiedBy>Schet</cp:lastModifiedBy>
  <cp:revision>20</cp:revision>
  <cp:lastPrinted>2022-04-21T03:05:00Z</cp:lastPrinted>
  <dcterms:created xsi:type="dcterms:W3CDTF">2022-04-14T02:04:00Z</dcterms:created>
  <dcterms:modified xsi:type="dcterms:W3CDTF">2022-05-04T03:39:00Z</dcterms:modified>
</cp:coreProperties>
</file>