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1B" w:rsidRPr="001545D2" w:rsidRDefault="00D97B1B" w:rsidP="00AF7B5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45D2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</w:p>
    <w:p w:rsidR="00D97B1B" w:rsidRPr="001545D2" w:rsidRDefault="00D97B1B" w:rsidP="00AF7B5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45D2">
        <w:rPr>
          <w:rFonts w:ascii="Times New Roman" w:hAnsi="Times New Roman" w:cs="Times New Roman"/>
          <w:color w:val="000000"/>
          <w:sz w:val="24"/>
          <w:szCs w:val="24"/>
        </w:rPr>
        <w:t xml:space="preserve">о доходах, расходах, об имуществе и обязательствах имущественного характера председателя </w:t>
      </w:r>
      <w:r w:rsidR="00AF7B54" w:rsidRPr="001545D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45D2">
        <w:rPr>
          <w:rFonts w:ascii="Times New Roman" w:hAnsi="Times New Roman" w:cs="Times New Roman"/>
          <w:color w:val="000000"/>
          <w:sz w:val="24"/>
          <w:szCs w:val="24"/>
        </w:rPr>
        <w:t xml:space="preserve">евизионной комиссии </w:t>
      </w:r>
      <w:r w:rsidR="00AF7B54" w:rsidRPr="001545D2">
        <w:rPr>
          <w:rFonts w:ascii="Times New Roman" w:hAnsi="Times New Roman" w:cs="Times New Roman"/>
          <w:color w:val="000000"/>
          <w:sz w:val="24"/>
          <w:szCs w:val="24"/>
        </w:rPr>
        <w:t>Здвинс</w:t>
      </w:r>
      <w:r w:rsidRPr="001545D2">
        <w:rPr>
          <w:rFonts w:ascii="Times New Roman" w:hAnsi="Times New Roman" w:cs="Times New Roman"/>
          <w:color w:val="000000"/>
          <w:sz w:val="24"/>
          <w:szCs w:val="24"/>
        </w:rPr>
        <w:t>кого района и члена её семьи за период с 1 января 202</w:t>
      </w:r>
      <w:r w:rsidR="00AF7B54" w:rsidRPr="001545D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545D2">
        <w:rPr>
          <w:rFonts w:ascii="Times New Roman" w:hAnsi="Times New Roman" w:cs="Times New Roman"/>
          <w:color w:val="000000"/>
          <w:sz w:val="24"/>
          <w:szCs w:val="24"/>
        </w:rPr>
        <w:t xml:space="preserve"> г. по 31 декабря 202</w:t>
      </w:r>
      <w:r w:rsidR="00AF7B54" w:rsidRPr="001545D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545D2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D97B1B" w:rsidRPr="001545D2" w:rsidRDefault="00D97B1B" w:rsidP="00D97B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67" w:tblpY="33"/>
        <w:tblW w:w="16200" w:type="dxa"/>
        <w:tblLayout w:type="fixed"/>
        <w:tblLook w:val="01E0"/>
      </w:tblPr>
      <w:tblGrid>
        <w:gridCol w:w="1879"/>
        <w:gridCol w:w="1702"/>
        <w:gridCol w:w="1205"/>
        <w:gridCol w:w="1276"/>
        <w:gridCol w:w="850"/>
        <w:gridCol w:w="1063"/>
        <w:gridCol w:w="1419"/>
        <w:gridCol w:w="850"/>
        <w:gridCol w:w="1134"/>
        <w:gridCol w:w="1633"/>
        <w:gridCol w:w="1345"/>
        <w:gridCol w:w="1844"/>
      </w:tblGrid>
      <w:tr w:rsidR="00D97B1B" w:rsidRPr="001545D2" w:rsidTr="00AF7B54">
        <w:trPr>
          <w:trHeight w:val="959"/>
        </w:trPr>
        <w:tc>
          <w:tcPr>
            <w:tcW w:w="18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Фамилия, инициалы лиц,</w:t>
            </w:r>
          </w:p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 xml:space="preserve">Объекты недвижимости,  находящиеся в собственности </w:t>
            </w:r>
          </w:p>
        </w:tc>
        <w:tc>
          <w:tcPr>
            <w:tcW w:w="34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Транспортные средства</w:t>
            </w:r>
          </w:p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(вид, марка)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545D2">
              <w:rPr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1545D2">
              <w:rPr>
                <w:sz w:val="24"/>
                <w:szCs w:val="24"/>
              </w:rPr>
              <w:t xml:space="preserve"> годовой доход (руб.)</w:t>
            </w:r>
          </w:p>
        </w:tc>
        <w:tc>
          <w:tcPr>
            <w:tcW w:w="18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97B1B" w:rsidRPr="001545D2" w:rsidTr="001545D2">
        <w:trPr>
          <w:trHeight w:val="1810"/>
        </w:trPr>
        <w:tc>
          <w:tcPr>
            <w:tcW w:w="18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7B1B" w:rsidRPr="001545D2" w:rsidRDefault="00D97B1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7B1B" w:rsidRPr="001545D2" w:rsidRDefault="00D97B1B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>
            <w:pPr>
              <w:jc w:val="center"/>
              <w:rPr>
                <w:spacing w:val="-20"/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1545D2">
              <w:rPr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545D2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D97B1B" w:rsidRPr="001545D2" w:rsidRDefault="00D97B1B" w:rsidP="001545D2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(кв</w:t>
            </w:r>
            <w:proofErr w:type="gramStart"/>
            <w:r w:rsidRPr="001545D2">
              <w:rPr>
                <w:sz w:val="24"/>
                <w:szCs w:val="24"/>
              </w:rPr>
              <w:t>.м</w:t>
            </w:r>
            <w:proofErr w:type="gramEnd"/>
            <w:r w:rsidR="001545D2">
              <w:rPr>
                <w:sz w:val="24"/>
                <w:szCs w:val="24"/>
              </w:rPr>
              <w:t>)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1545D2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Вид</w:t>
            </w:r>
          </w:p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545D2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D97B1B" w:rsidRPr="001545D2" w:rsidRDefault="00D97B1B" w:rsidP="001545D2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(квм.)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1545D2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6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7B1B" w:rsidRPr="001545D2" w:rsidRDefault="00D97B1B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7B1B" w:rsidRPr="001545D2" w:rsidRDefault="00D97B1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7B1B" w:rsidRPr="001545D2" w:rsidRDefault="00D97B1B">
            <w:pPr>
              <w:rPr>
                <w:sz w:val="24"/>
                <w:szCs w:val="24"/>
              </w:rPr>
            </w:pPr>
          </w:p>
        </w:tc>
      </w:tr>
      <w:tr w:rsidR="00D97B1B" w:rsidRPr="001545D2" w:rsidTr="001545D2">
        <w:trPr>
          <w:trHeight w:val="240"/>
        </w:trPr>
        <w:tc>
          <w:tcPr>
            <w:tcW w:w="1879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D97B1B" w:rsidRPr="001545D2" w:rsidRDefault="00AF7B54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Сковоронская Н.А.</w:t>
            </w:r>
          </w:p>
        </w:tc>
        <w:tc>
          <w:tcPr>
            <w:tcW w:w="1702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D97B1B" w:rsidRPr="001545D2" w:rsidRDefault="00AF7B54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П</w:t>
            </w:r>
            <w:r w:rsidR="00D97B1B" w:rsidRPr="001545D2">
              <w:rPr>
                <w:sz w:val="24"/>
                <w:szCs w:val="24"/>
              </w:rPr>
              <w:t>редседатель</w:t>
            </w:r>
          </w:p>
          <w:p w:rsidR="00AF7B54" w:rsidRPr="001545D2" w:rsidRDefault="00AF7B54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ревизионной</w:t>
            </w:r>
          </w:p>
          <w:p w:rsidR="00AF7B54" w:rsidRPr="001545D2" w:rsidRDefault="00AF7B54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комиссии</w:t>
            </w:r>
          </w:p>
          <w:p w:rsidR="00AF7B54" w:rsidRPr="001545D2" w:rsidRDefault="00AF7B54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Здвинского</w:t>
            </w:r>
          </w:p>
          <w:p w:rsidR="00AF7B54" w:rsidRPr="001545D2" w:rsidRDefault="00AF7B54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района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7B1B" w:rsidRPr="001545D2" w:rsidRDefault="005547B1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к</w:t>
            </w:r>
            <w:r w:rsidR="00AF7B54" w:rsidRPr="001545D2">
              <w:rPr>
                <w:sz w:val="24"/>
                <w:szCs w:val="24"/>
              </w:rPr>
              <w:t>вартира</w:t>
            </w:r>
          </w:p>
          <w:p w:rsidR="00AF7B54" w:rsidRPr="001545D2" w:rsidRDefault="00AF7B54">
            <w:pPr>
              <w:jc w:val="center"/>
              <w:rPr>
                <w:sz w:val="24"/>
                <w:szCs w:val="24"/>
              </w:rPr>
            </w:pPr>
          </w:p>
          <w:p w:rsidR="00AF7B54" w:rsidRPr="001545D2" w:rsidRDefault="00AF7B54">
            <w:pPr>
              <w:jc w:val="center"/>
              <w:rPr>
                <w:sz w:val="24"/>
                <w:szCs w:val="24"/>
              </w:rPr>
            </w:pPr>
          </w:p>
          <w:p w:rsidR="00AF7B54" w:rsidRPr="001545D2" w:rsidRDefault="00AF7B54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7B1B" w:rsidRPr="001545D2" w:rsidRDefault="005547B1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о</w:t>
            </w:r>
            <w:r w:rsidR="00AF7B54" w:rsidRPr="001545D2">
              <w:rPr>
                <w:sz w:val="24"/>
                <w:szCs w:val="24"/>
              </w:rPr>
              <w:t>бщая</w:t>
            </w:r>
          </w:p>
          <w:p w:rsidR="00AF7B54" w:rsidRPr="001545D2" w:rsidRDefault="00AF7B54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совместная</w:t>
            </w:r>
          </w:p>
          <w:p w:rsidR="00AF7B54" w:rsidRPr="001545D2" w:rsidRDefault="00AF7B54">
            <w:pPr>
              <w:jc w:val="center"/>
              <w:rPr>
                <w:sz w:val="24"/>
                <w:szCs w:val="24"/>
              </w:rPr>
            </w:pPr>
          </w:p>
          <w:p w:rsidR="00AF7B54" w:rsidRPr="001545D2" w:rsidRDefault="00AF7B54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7B1B" w:rsidRPr="001545D2" w:rsidRDefault="00AF7B54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4</w:t>
            </w:r>
            <w:r w:rsidR="003E3122" w:rsidRPr="001545D2">
              <w:rPr>
                <w:sz w:val="24"/>
                <w:szCs w:val="24"/>
              </w:rPr>
              <w:t>1</w:t>
            </w:r>
            <w:r w:rsidRPr="001545D2">
              <w:rPr>
                <w:sz w:val="24"/>
                <w:szCs w:val="24"/>
              </w:rPr>
              <w:t>,</w:t>
            </w:r>
            <w:r w:rsidR="003E3122" w:rsidRPr="001545D2">
              <w:rPr>
                <w:sz w:val="24"/>
                <w:szCs w:val="24"/>
              </w:rPr>
              <w:t>8</w:t>
            </w:r>
          </w:p>
          <w:p w:rsidR="00AF7B54" w:rsidRPr="001545D2" w:rsidRDefault="00AF7B54">
            <w:pPr>
              <w:jc w:val="center"/>
              <w:rPr>
                <w:sz w:val="24"/>
                <w:szCs w:val="24"/>
              </w:rPr>
            </w:pPr>
          </w:p>
          <w:p w:rsidR="00AF7B54" w:rsidRPr="001545D2" w:rsidRDefault="00AF7B54">
            <w:pPr>
              <w:jc w:val="center"/>
              <w:rPr>
                <w:sz w:val="24"/>
                <w:szCs w:val="24"/>
              </w:rPr>
            </w:pPr>
          </w:p>
          <w:p w:rsidR="00AF7B54" w:rsidRPr="001545D2" w:rsidRDefault="00AF7B54">
            <w:pPr>
              <w:jc w:val="center"/>
              <w:rPr>
                <w:sz w:val="24"/>
                <w:szCs w:val="24"/>
              </w:rPr>
            </w:pPr>
          </w:p>
          <w:p w:rsidR="00AF7B54" w:rsidRPr="001545D2" w:rsidRDefault="00AF7B54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27,7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7B1B" w:rsidRPr="001545D2" w:rsidRDefault="00AF7B54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Россия</w:t>
            </w:r>
          </w:p>
          <w:p w:rsidR="00AF7B54" w:rsidRPr="001545D2" w:rsidRDefault="00AF7B54">
            <w:pPr>
              <w:jc w:val="center"/>
              <w:rPr>
                <w:sz w:val="24"/>
                <w:szCs w:val="24"/>
              </w:rPr>
            </w:pPr>
          </w:p>
          <w:p w:rsidR="00AF7B54" w:rsidRPr="001545D2" w:rsidRDefault="00AF7B54">
            <w:pPr>
              <w:jc w:val="center"/>
              <w:rPr>
                <w:sz w:val="24"/>
                <w:szCs w:val="24"/>
              </w:rPr>
            </w:pPr>
          </w:p>
          <w:p w:rsidR="00AF7B54" w:rsidRPr="001545D2" w:rsidRDefault="00AF7B54">
            <w:pPr>
              <w:jc w:val="center"/>
              <w:rPr>
                <w:sz w:val="24"/>
                <w:szCs w:val="24"/>
              </w:rPr>
            </w:pPr>
          </w:p>
          <w:p w:rsidR="00AF7B54" w:rsidRPr="001545D2" w:rsidRDefault="00AF7B54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B1B" w:rsidRPr="001545D2" w:rsidRDefault="00D97B1B" w:rsidP="00AF7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7B1B" w:rsidRPr="001545D2" w:rsidRDefault="003E3122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 xml:space="preserve">996068,34 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7B1B" w:rsidRPr="001545D2" w:rsidRDefault="00D97B1B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-</w:t>
            </w:r>
          </w:p>
        </w:tc>
      </w:tr>
    </w:tbl>
    <w:p w:rsidR="00D97B1B" w:rsidRPr="001545D2" w:rsidRDefault="00D97B1B" w:rsidP="00D97B1B">
      <w:pPr>
        <w:rPr>
          <w:rFonts w:eastAsia="Times New Roman"/>
          <w:sz w:val="24"/>
          <w:szCs w:val="24"/>
        </w:rPr>
      </w:pPr>
    </w:p>
    <w:p w:rsidR="00D97B1B" w:rsidRPr="001545D2" w:rsidRDefault="00D97B1B" w:rsidP="00D97B1B">
      <w:pPr>
        <w:rPr>
          <w:sz w:val="24"/>
          <w:szCs w:val="24"/>
        </w:rPr>
      </w:pPr>
    </w:p>
    <w:p w:rsidR="00D97B1B" w:rsidRPr="001545D2" w:rsidRDefault="00D97B1B" w:rsidP="00D97B1B">
      <w:pPr>
        <w:rPr>
          <w:sz w:val="24"/>
          <w:szCs w:val="24"/>
        </w:rPr>
      </w:pPr>
    </w:p>
    <w:p w:rsidR="00D97B1B" w:rsidRDefault="00D97B1B" w:rsidP="00AF7B54">
      <w:pPr>
        <w:jc w:val="center"/>
        <w:rPr>
          <w:sz w:val="24"/>
          <w:szCs w:val="24"/>
        </w:rPr>
      </w:pPr>
    </w:p>
    <w:p w:rsidR="00895302" w:rsidRPr="001545D2" w:rsidRDefault="00895302" w:rsidP="00AF7B54">
      <w:pPr>
        <w:jc w:val="center"/>
        <w:rPr>
          <w:sz w:val="24"/>
          <w:szCs w:val="24"/>
        </w:rPr>
      </w:pPr>
    </w:p>
    <w:p w:rsidR="00D97B1B" w:rsidRPr="001545D2" w:rsidRDefault="00D97B1B" w:rsidP="00D97B1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45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Сведения </w:t>
      </w:r>
    </w:p>
    <w:p w:rsidR="00D97B1B" w:rsidRPr="001545D2" w:rsidRDefault="00D97B1B" w:rsidP="00D97B1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45D2">
        <w:rPr>
          <w:rFonts w:ascii="Times New Roman" w:hAnsi="Times New Roman" w:cs="Times New Roman"/>
          <w:color w:val="000000"/>
          <w:sz w:val="24"/>
          <w:szCs w:val="24"/>
        </w:rPr>
        <w:t xml:space="preserve">о доходах, расходах, об имуществе и обязательствах имущественного характера муниципальных служащих </w:t>
      </w:r>
      <w:r w:rsidR="005263E8" w:rsidRPr="001545D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545D2">
        <w:rPr>
          <w:rFonts w:ascii="Times New Roman" w:hAnsi="Times New Roman" w:cs="Times New Roman"/>
          <w:color w:val="000000"/>
          <w:sz w:val="24"/>
          <w:szCs w:val="24"/>
        </w:rPr>
        <w:t xml:space="preserve">евизионной комиссии </w:t>
      </w:r>
      <w:r w:rsidR="005263E8" w:rsidRPr="001545D2">
        <w:rPr>
          <w:rFonts w:ascii="Times New Roman" w:hAnsi="Times New Roman" w:cs="Times New Roman"/>
          <w:color w:val="000000"/>
          <w:sz w:val="24"/>
          <w:szCs w:val="24"/>
        </w:rPr>
        <w:t>Здвин</w:t>
      </w:r>
      <w:r w:rsidRPr="001545D2">
        <w:rPr>
          <w:rFonts w:ascii="Times New Roman" w:hAnsi="Times New Roman" w:cs="Times New Roman"/>
          <w:color w:val="000000"/>
          <w:sz w:val="24"/>
          <w:szCs w:val="24"/>
        </w:rPr>
        <w:t>ского района и членов их семей за период с 1 января 202</w:t>
      </w:r>
      <w:r w:rsidR="005263E8" w:rsidRPr="001545D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545D2">
        <w:rPr>
          <w:rFonts w:ascii="Times New Roman" w:hAnsi="Times New Roman" w:cs="Times New Roman"/>
          <w:color w:val="000000"/>
          <w:sz w:val="24"/>
          <w:szCs w:val="24"/>
        </w:rPr>
        <w:t xml:space="preserve"> г. по 31 декабря 202</w:t>
      </w:r>
      <w:r w:rsidR="005263E8" w:rsidRPr="001545D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545D2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D97B1B" w:rsidRPr="001545D2" w:rsidRDefault="00D97B1B" w:rsidP="00D97B1B">
      <w:pPr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text" w:horzAnchor="page" w:tblpX="467" w:tblpY="33"/>
        <w:tblW w:w="16194" w:type="dxa"/>
        <w:tblLayout w:type="fixed"/>
        <w:tblLook w:val="01E0"/>
      </w:tblPr>
      <w:tblGrid>
        <w:gridCol w:w="1877"/>
        <w:gridCol w:w="1417"/>
        <w:gridCol w:w="1276"/>
        <w:gridCol w:w="1492"/>
        <w:gridCol w:w="776"/>
        <w:gridCol w:w="1134"/>
        <w:gridCol w:w="1418"/>
        <w:gridCol w:w="850"/>
        <w:gridCol w:w="1134"/>
        <w:gridCol w:w="1632"/>
        <w:gridCol w:w="1345"/>
        <w:gridCol w:w="1843"/>
      </w:tblGrid>
      <w:tr w:rsidR="00D97B1B" w:rsidRPr="001545D2" w:rsidTr="00041DD5">
        <w:trPr>
          <w:trHeight w:val="963"/>
        </w:trPr>
        <w:tc>
          <w:tcPr>
            <w:tcW w:w="1877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Фамилия, инициалы лиц,</w:t>
            </w: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чьи сведения размещаются</w:t>
            </w: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Должность</w:t>
            </w: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 xml:space="preserve">Объекты недвижимости,  находящиеся в собственности 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Транспортные средства</w:t>
            </w: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(вид, марка)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545D2">
              <w:rPr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1545D2">
              <w:rPr>
                <w:sz w:val="24"/>
                <w:szCs w:val="24"/>
              </w:rPr>
              <w:t xml:space="preserve"> годовой доход (руб.)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97B1B" w:rsidRPr="001545D2" w:rsidTr="001545D2">
        <w:trPr>
          <w:trHeight w:val="1810"/>
        </w:trPr>
        <w:tc>
          <w:tcPr>
            <w:tcW w:w="1877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Вид объекта</w:t>
            </w:r>
          </w:p>
          <w:p w:rsidR="00D97B1B" w:rsidRPr="001545D2" w:rsidRDefault="00D97B1B" w:rsidP="00041DD5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1545D2">
              <w:rPr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545D2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(</w:t>
            </w:r>
            <w:proofErr w:type="spellStart"/>
            <w:r w:rsidRPr="001545D2">
              <w:rPr>
                <w:sz w:val="24"/>
                <w:szCs w:val="24"/>
              </w:rPr>
              <w:t>квм</w:t>
            </w:r>
            <w:proofErr w:type="spellEnd"/>
            <w:r w:rsidRPr="001545D2">
              <w:rPr>
                <w:sz w:val="24"/>
                <w:szCs w:val="24"/>
              </w:rPr>
              <w:t>)</w:t>
            </w: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1545D2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Вид</w:t>
            </w: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 xml:space="preserve"> объекта</w:t>
            </w: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545D2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D97B1B" w:rsidRPr="001545D2" w:rsidRDefault="00D97B1B" w:rsidP="001545D2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(</w:t>
            </w:r>
            <w:proofErr w:type="spellStart"/>
            <w:r w:rsidRPr="001545D2">
              <w:rPr>
                <w:sz w:val="24"/>
                <w:szCs w:val="24"/>
              </w:rPr>
              <w:t>квм</w:t>
            </w:r>
            <w:proofErr w:type="spellEnd"/>
            <w:r w:rsidRPr="001545D2">
              <w:rPr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1545D2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6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</w:tc>
      </w:tr>
      <w:tr w:rsidR="00D97B1B" w:rsidRPr="001545D2" w:rsidTr="001545D2">
        <w:trPr>
          <w:trHeight w:val="956"/>
        </w:trPr>
        <w:tc>
          <w:tcPr>
            <w:tcW w:w="18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8B05B6" w:rsidRPr="001545D2" w:rsidRDefault="008B05B6" w:rsidP="008B05B6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1545D2">
              <w:rPr>
                <w:rFonts w:ascii="YS Text" w:hAnsi="YS Text"/>
                <w:color w:val="000000"/>
                <w:sz w:val="24"/>
                <w:szCs w:val="24"/>
              </w:rPr>
              <w:t>Надеина Е.В</w:t>
            </w: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8B05B6" w:rsidRPr="001545D2" w:rsidRDefault="008B05B6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И</w:t>
            </w:r>
            <w:r w:rsidR="00D97B1B" w:rsidRPr="001545D2">
              <w:rPr>
                <w:sz w:val="24"/>
                <w:szCs w:val="24"/>
              </w:rPr>
              <w:t>нспектор</w:t>
            </w:r>
          </w:p>
          <w:p w:rsidR="00D97B1B" w:rsidRPr="001545D2" w:rsidRDefault="008B05B6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 xml:space="preserve">ревизионной </w:t>
            </w:r>
          </w:p>
          <w:p w:rsidR="008B05B6" w:rsidRPr="001545D2" w:rsidRDefault="008B05B6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комиссии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C57FC1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к</w:t>
            </w:r>
            <w:r w:rsidR="00D97B1B" w:rsidRPr="001545D2">
              <w:rPr>
                <w:sz w:val="24"/>
                <w:szCs w:val="24"/>
              </w:rPr>
              <w:t>вартира</w:t>
            </w:r>
          </w:p>
          <w:p w:rsidR="003E3122" w:rsidRPr="001545D2" w:rsidRDefault="003E3122" w:rsidP="00041DD5">
            <w:pPr>
              <w:jc w:val="center"/>
              <w:rPr>
                <w:sz w:val="24"/>
                <w:szCs w:val="24"/>
              </w:rPr>
            </w:pPr>
          </w:p>
          <w:p w:rsidR="003E3122" w:rsidRPr="001545D2" w:rsidRDefault="003E3122" w:rsidP="00041DD5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3E3122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квартира</w:t>
            </w:r>
          </w:p>
        </w:tc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5547B1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с</w:t>
            </w:r>
            <w:r w:rsidR="008B05B6" w:rsidRPr="001545D2">
              <w:rPr>
                <w:sz w:val="24"/>
                <w:szCs w:val="24"/>
              </w:rPr>
              <w:t>овместная</w:t>
            </w:r>
          </w:p>
          <w:p w:rsidR="008B05B6" w:rsidRPr="001545D2" w:rsidRDefault="008B05B6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общая</w:t>
            </w: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совместная</w:t>
            </w: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общая</w:t>
            </w: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8B05B6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26</w:t>
            </w: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60,</w:t>
            </w:r>
            <w:r w:rsidR="00E152C6">
              <w:rPr>
                <w:sz w:val="24"/>
                <w:szCs w:val="24"/>
              </w:rPr>
              <w:t>7</w:t>
            </w: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Россия</w:t>
            </w:r>
            <w:r w:rsidR="00C57FC1" w:rsidRPr="001545D2">
              <w:rPr>
                <w:sz w:val="24"/>
                <w:szCs w:val="24"/>
              </w:rPr>
              <w:t xml:space="preserve">  </w:t>
            </w: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Россия</w:t>
            </w: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</w:tcPr>
          <w:p w:rsidR="00D97B1B" w:rsidRPr="001545D2" w:rsidRDefault="008B05B6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97B1B" w:rsidRPr="001545D2" w:rsidRDefault="008B05B6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46,1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D97B1B" w:rsidRPr="001545D2" w:rsidRDefault="008B05B6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Россия</w:t>
            </w:r>
          </w:p>
        </w:tc>
        <w:tc>
          <w:tcPr>
            <w:tcW w:w="1632" w:type="dxa"/>
            <w:tcBorders>
              <w:left w:val="double" w:sz="4" w:space="0" w:color="auto"/>
              <w:right w:val="double" w:sz="4" w:space="0" w:color="auto"/>
            </w:tcBorders>
          </w:tcPr>
          <w:p w:rsidR="00D97B1B" w:rsidRPr="001545D2" w:rsidRDefault="005547B1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легковой автомобиль</w:t>
            </w:r>
          </w:p>
          <w:p w:rsidR="005547B1" w:rsidRPr="001545D2" w:rsidRDefault="005547B1" w:rsidP="00041DD5">
            <w:pPr>
              <w:jc w:val="center"/>
              <w:rPr>
                <w:sz w:val="24"/>
                <w:szCs w:val="24"/>
                <w:highlight w:val="yellow"/>
              </w:rPr>
            </w:pPr>
            <w:r w:rsidRPr="001545D2">
              <w:rPr>
                <w:sz w:val="24"/>
                <w:szCs w:val="24"/>
              </w:rPr>
              <w:t>Форд Фокус</w:t>
            </w:r>
          </w:p>
        </w:tc>
        <w:tc>
          <w:tcPr>
            <w:tcW w:w="1345" w:type="dxa"/>
            <w:tcBorders>
              <w:left w:val="double" w:sz="4" w:space="0" w:color="auto"/>
              <w:right w:val="double" w:sz="4" w:space="0" w:color="auto"/>
            </w:tcBorders>
          </w:tcPr>
          <w:p w:rsidR="00D97B1B" w:rsidRPr="001545D2" w:rsidRDefault="003E3122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412899,20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97B1B" w:rsidRPr="001545D2" w:rsidTr="001545D2">
        <w:trPr>
          <w:trHeight w:val="1097"/>
        </w:trPr>
        <w:tc>
          <w:tcPr>
            <w:tcW w:w="18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C57FC1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к</w:t>
            </w:r>
            <w:r w:rsidR="00D97B1B" w:rsidRPr="001545D2">
              <w:rPr>
                <w:sz w:val="24"/>
                <w:szCs w:val="24"/>
              </w:rPr>
              <w:t>вартира</w:t>
            </w: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квартира</w:t>
            </w: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квартира</w:t>
            </w:r>
          </w:p>
        </w:tc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545D2">
              <w:rPr>
                <w:sz w:val="24"/>
                <w:szCs w:val="24"/>
              </w:rPr>
              <w:t>индивиду-альная</w:t>
            </w:r>
            <w:proofErr w:type="spellEnd"/>
            <w:proofErr w:type="gramEnd"/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совместная</w:t>
            </w:r>
          </w:p>
          <w:p w:rsidR="00C57FC1" w:rsidRPr="001545D2" w:rsidRDefault="00C57FC1" w:rsidP="00C57FC1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общая</w:t>
            </w:r>
          </w:p>
          <w:p w:rsidR="00C57FC1" w:rsidRPr="001545D2" w:rsidRDefault="00C57FC1" w:rsidP="00C57FC1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C57FC1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совместная</w:t>
            </w:r>
          </w:p>
          <w:p w:rsidR="00C57FC1" w:rsidRPr="001545D2" w:rsidRDefault="00C57FC1" w:rsidP="00C57FC1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общая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8B05B6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46,1</w:t>
            </w: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60,</w:t>
            </w:r>
            <w:r w:rsidR="00E152C6">
              <w:rPr>
                <w:sz w:val="24"/>
                <w:szCs w:val="24"/>
              </w:rPr>
              <w:t>7</w:t>
            </w: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Россия</w:t>
            </w: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Россия</w:t>
            </w: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</w:p>
          <w:p w:rsidR="00C57FC1" w:rsidRPr="001545D2" w:rsidRDefault="00C57FC1" w:rsidP="00041DD5">
            <w:pPr>
              <w:jc w:val="center"/>
              <w:rPr>
                <w:sz w:val="24"/>
                <w:szCs w:val="24"/>
              </w:rPr>
            </w:pPr>
            <w:r w:rsidRPr="001545D2">
              <w:rPr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</w:tcPr>
          <w:p w:rsidR="00D97B1B" w:rsidRPr="001545D2" w:rsidRDefault="00D97B1B" w:rsidP="00041DD5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double" w:sz="4" w:space="0" w:color="auto"/>
              <w:right w:val="double" w:sz="4" w:space="0" w:color="auto"/>
            </w:tcBorders>
          </w:tcPr>
          <w:p w:rsidR="00D97B1B" w:rsidRPr="001545D2" w:rsidRDefault="005547B1" w:rsidP="00041D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1545D2">
              <w:rPr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left w:val="double" w:sz="4" w:space="0" w:color="auto"/>
              <w:right w:val="double" w:sz="4" w:space="0" w:color="auto"/>
            </w:tcBorders>
          </w:tcPr>
          <w:p w:rsidR="00D97B1B" w:rsidRPr="001545D2" w:rsidRDefault="00D97B1B" w:rsidP="00C57FC1">
            <w:pPr>
              <w:jc w:val="center"/>
              <w:rPr>
                <w:sz w:val="24"/>
                <w:szCs w:val="24"/>
                <w:highlight w:val="yellow"/>
              </w:rPr>
            </w:pPr>
            <w:r w:rsidRPr="001545D2">
              <w:rPr>
                <w:sz w:val="24"/>
                <w:szCs w:val="24"/>
              </w:rPr>
              <w:t>4</w:t>
            </w:r>
            <w:r w:rsidR="00C57FC1" w:rsidRPr="001545D2">
              <w:rPr>
                <w:sz w:val="24"/>
                <w:szCs w:val="24"/>
              </w:rPr>
              <w:t>05217,54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D97B1B" w:rsidRPr="001545D2" w:rsidRDefault="00D97B1B" w:rsidP="00041D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D97B1B" w:rsidRPr="001545D2" w:rsidRDefault="00D97B1B" w:rsidP="00D97B1B">
      <w:pPr>
        <w:rPr>
          <w:sz w:val="24"/>
          <w:szCs w:val="24"/>
        </w:rPr>
      </w:pPr>
    </w:p>
    <w:p w:rsidR="00D97B1B" w:rsidRPr="001545D2" w:rsidRDefault="00D97B1B" w:rsidP="00D97B1B">
      <w:pPr>
        <w:rPr>
          <w:sz w:val="24"/>
          <w:szCs w:val="24"/>
        </w:rPr>
      </w:pPr>
    </w:p>
    <w:p w:rsidR="00D97B1B" w:rsidRPr="001545D2" w:rsidRDefault="00D97B1B" w:rsidP="00D97B1B">
      <w:pPr>
        <w:rPr>
          <w:sz w:val="24"/>
          <w:szCs w:val="24"/>
        </w:rPr>
      </w:pPr>
    </w:p>
    <w:p w:rsidR="00561837" w:rsidRPr="001545D2" w:rsidRDefault="00561837">
      <w:pPr>
        <w:rPr>
          <w:sz w:val="24"/>
          <w:szCs w:val="24"/>
        </w:rPr>
      </w:pPr>
    </w:p>
    <w:p w:rsidR="005263E8" w:rsidRPr="001545D2" w:rsidRDefault="005263E8">
      <w:pPr>
        <w:rPr>
          <w:sz w:val="24"/>
          <w:szCs w:val="24"/>
        </w:rPr>
      </w:pPr>
    </w:p>
    <w:sectPr w:rsidR="005263E8" w:rsidRPr="001545D2" w:rsidSect="00F522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7B1B"/>
    <w:rsid w:val="00105654"/>
    <w:rsid w:val="001545D2"/>
    <w:rsid w:val="003E3122"/>
    <w:rsid w:val="004A1D5D"/>
    <w:rsid w:val="005263E8"/>
    <w:rsid w:val="005547B1"/>
    <w:rsid w:val="00561837"/>
    <w:rsid w:val="00895302"/>
    <w:rsid w:val="008B05B6"/>
    <w:rsid w:val="009210F1"/>
    <w:rsid w:val="00A63557"/>
    <w:rsid w:val="00AF7B54"/>
    <w:rsid w:val="00C57FC1"/>
    <w:rsid w:val="00D97B1B"/>
    <w:rsid w:val="00E152C6"/>
    <w:rsid w:val="00EA3290"/>
    <w:rsid w:val="00F5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</dc:creator>
  <cp:keywords/>
  <dc:description/>
  <cp:lastModifiedBy>Nadeina</cp:lastModifiedBy>
  <cp:revision>12</cp:revision>
  <dcterms:created xsi:type="dcterms:W3CDTF">2022-04-11T05:36:00Z</dcterms:created>
  <dcterms:modified xsi:type="dcterms:W3CDTF">2022-05-11T03:33:00Z</dcterms:modified>
</cp:coreProperties>
</file>