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3" w:rsidRDefault="000549E3" w:rsidP="000549E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0549E3" w:rsidRDefault="000549E3" w:rsidP="000549E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0549E3" w:rsidRDefault="000549E3" w:rsidP="000549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49E3" w:rsidRDefault="003D0F5D" w:rsidP="000549E3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549E3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0549E3" w:rsidRDefault="00650DB6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</w:t>
      </w:r>
      <w:r w:rsidR="004D5E84">
        <w:rPr>
          <w:rFonts w:ascii="Times New Roman" w:hAnsi="Times New Roman"/>
          <w:sz w:val="28"/>
          <w:szCs w:val="28"/>
        </w:rPr>
        <w:t>0</w:t>
      </w:r>
      <w:r w:rsidR="00B74780">
        <w:rPr>
          <w:rFonts w:ascii="Times New Roman" w:hAnsi="Times New Roman"/>
          <w:sz w:val="28"/>
          <w:szCs w:val="28"/>
        </w:rPr>
        <w:t>4</w:t>
      </w:r>
      <w:r w:rsidR="004D5E84">
        <w:rPr>
          <w:rFonts w:ascii="Times New Roman" w:hAnsi="Times New Roman"/>
          <w:sz w:val="28"/>
          <w:szCs w:val="28"/>
        </w:rPr>
        <w:t>.202</w:t>
      </w:r>
      <w:r w:rsidR="000E78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113</w:t>
      </w:r>
      <w:r w:rsidR="000549E3">
        <w:rPr>
          <w:rFonts w:ascii="Times New Roman" w:hAnsi="Times New Roman"/>
          <w:sz w:val="28"/>
          <w:szCs w:val="28"/>
        </w:rPr>
        <w:t>-</w:t>
      </w:r>
      <w:r w:rsidR="002E32D2">
        <w:rPr>
          <w:rFonts w:ascii="Times New Roman" w:hAnsi="Times New Roman"/>
          <w:sz w:val="28"/>
          <w:szCs w:val="28"/>
        </w:rPr>
        <w:t>п</w:t>
      </w:r>
      <w:r w:rsidR="000549E3">
        <w:rPr>
          <w:rFonts w:ascii="Times New Roman" w:hAnsi="Times New Roman"/>
          <w:sz w:val="28"/>
          <w:szCs w:val="28"/>
        </w:rPr>
        <w:t>а</w:t>
      </w:r>
    </w:p>
    <w:p w:rsidR="000549E3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DB6" w:rsidRDefault="008C5A00" w:rsidP="00650D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6D7852">
        <w:rPr>
          <w:rFonts w:ascii="Times New Roman" w:hAnsi="Times New Roman" w:cs="Times New Roman"/>
          <w:sz w:val="28"/>
          <w:szCs w:val="28"/>
        </w:rPr>
        <w:t xml:space="preserve">О </w:t>
      </w:r>
      <w:r w:rsidR="006D7852" w:rsidRPr="006D7852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казенного учреждения «Комплексный центр</w:t>
      </w:r>
      <w:r w:rsidR="004D5E84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6D7852"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E3" w:rsidRPr="006D7852" w:rsidRDefault="006D7852" w:rsidP="00650D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7852"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6D7852" w:rsidRPr="00650DB6" w:rsidRDefault="006D7852" w:rsidP="006D7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DB6" w:rsidRDefault="00B74780" w:rsidP="00790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6D7852" w:rsidRPr="00650DB6" w:rsidRDefault="00B74780" w:rsidP="00790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D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о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с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т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а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н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о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в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л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я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е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Pr="00650DB6">
        <w:rPr>
          <w:rFonts w:ascii="Times New Roman" w:hAnsi="Times New Roman" w:cs="Times New Roman"/>
          <w:sz w:val="28"/>
          <w:szCs w:val="28"/>
        </w:rPr>
        <w:t>т:</w:t>
      </w:r>
    </w:p>
    <w:p w:rsidR="006D7852" w:rsidRDefault="006D7852" w:rsidP="0018714C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</w:p>
    <w:p w:rsidR="006D7852" w:rsidRPr="00650DB6" w:rsidRDefault="00650DB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6D7852" w:rsidRPr="00650DB6">
        <w:rPr>
          <w:rFonts w:ascii="Times New Roman" w:eastAsia="Times New Roman" w:hAnsi="Times New Roman"/>
          <w:color w:val="000000"/>
          <w:sz w:val="28"/>
          <w:szCs w:val="28"/>
        </w:rPr>
        <w:t>Утвердить прилагаемые изменения в Устав муниципального казенного учреждения «Комплексный центр социального обслуживания населения Здвинского района».</w:t>
      </w:r>
    </w:p>
    <w:p w:rsidR="00B45E04" w:rsidRDefault="00B45E04" w:rsidP="0098719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D7852" w:rsidRPr="00650DB6" w:rsidRDefault="00650DB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Директору</w:t>
      </w:r>
      <w:r w:rsidR="006D7852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казенного учреждения «Комплексный центр социального обслуживания населения Здвинского района» Шевченко С.В. обеспечить регистрацию изменений в Устав муниципального казенного учреждения «Комплексный центр социального обслуживания населения Здвинского района» </w:t>
      </w:r>
      <w:r w:rsidR="00B45E04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0E78E8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Межрайонной инспекции </w:t>
      </w:r>
      <w:r w:rsidR="00B45E04" w:rsidRPr="00650DB6">
        <w:rPr>
          <w:rFonts w:ascii="Times New Roman" w:eastAsia="Times New Roman" w:hAnsi="Times New Roman"/>
          <w:color w:val="000000"/>
          <w:sz w:val="28"/>
          <w:szCs w:val="28"/>
        </w:rPr>
        <w:t>Федеральной налоговой службы по Новосибирской области.</w:t>
      </w:r>
      <w:r w:rsidR="006D7852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45E04" w:rsidRDefault="00B45E04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9E3" w:rsidRDefault="00650DB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 w:rsidR="006E01DB" w:rsidRPr="00650DB6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="006E01DB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</w:t>
      </w:r>
      <w:r w:rsidR="004D5E84" w:rsidRPr="00650DB6"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="006E01DB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возложить на заместителя главы администрации Здвинского района</w:t>
      </w:r>
      <w:r w:rsidR="000E736D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="006E01DB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78E8" w:rsidRPr="00650DB6">
        <w:rPr>
          <w:rFonts w:ascii="Times New Roman" w:eastAsia="Times New Roman" w:hAnsi="Times New Roman"/>
          <w:color w:val="000000"/>
          <w:sz w:val="28"/>
          <w:szCs w:val="28"/>
        </w:rPr>
        <w:t xml:space="preserve">по социальным вопросам </w:t>
      </w:r>
      <w:r w:rsidR="00987196">
        <w:rPr>
          <w:rFonts w:ascii="Times New Roman" w:eastAsia="Times New Roman" w:hAnsi="Times New Roman"/>
          <w:color w:val="000000"/>
          <w:sz w:val="28"/>
          <w:szCs w:val="28"/>
        </w:rPr>
        <w:t>Егорову О.П.</w:t>
      </w:r>
    </w:p>
    <w:p w:rsidR="00987196" w:rsidRDefault="0098719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Здвинского района </w:t>
      </w: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М.И.Колотов</w:t>
      </w:r>
      <w:proofErr w:type="spellEnd"/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7196" w:rsidRDefault="00987196" w:rsidP="009871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987196" w:rsidRPr="00BD01DE" w:rsidTr="00987196">
        <w:tc>
          <w:tcPr>
            <w:tcW w:w="4358" w:type="dxa"/>
          </w:tcPr>
          <w:p w:rsidR="00987196" w:rsidRPr="00BD01DE" w:rsidRDefault="00987196" w:rsidP="00987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1DE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987196" w:rsidRPr="00BD01DE" w:rsidRDefault="00987196" w:rsidP="009871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01DE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987196" w:rsidRPr="00BD01DE" w:rsidRDefault="00987196" w:rsidP="009871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1" w:name="_GoBack"/>
            <w:bookmarkEnd w:id="1"/>
            <w:r w:rsidRPr="00BD01DE">
              <w:rPr>
                <w:rFonts w:ascii="Times New Roman" w:hAnsi="Times New Roman" w:cs="Times New Roman"/>
                <w:sz w:val="28"/>
                <w:szCs w:val="24"/>
              </w:rPr>
              <w:t>Здвинского района</w:t>
            </w:r>
          </w:p>
          <w:p w:rsidR="00987196" w:rsidRPr="00BD01DE" w:rsidRDefault="00987196" w:rsidP="009871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01DE">
              <w:rPr>
                <w:rFonts w:ascii="Times New Roman" w:hAnsi="Times New Roman" w:cs="Times New Roman"/>
                <w:sz w:val="28"/>
                <w:szCs w:val="24"/>
              </w:rPr>
              <w:t>Новосибирской области</w:t>
            </w:r>
          </w:p>
          <w:p w:rsidR="00987196" w:rsidRPr="00BD01DE" w:rsidRDefault="00987196" w:rsidP="009871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01DE">
              <w:rPr>
                <w:rFonts w:ascii="Times New Roman" w:hAnsi="Times New Roman" w:cs="Times New Roman"/>
                <w:sz w:val="28"/>
                <w:szCs w:val="24"/>
              </w:rPr>
              <w:t>от 26.04.2023 № 113-па</w:t>
            </w:r>
          </w:p>
        </w:tc>
      </w:tr>
    </w:tbl>
    <w:p w:rsidR="00B45E04" w:rsidRPr="00BD01DE" w:rsidRDefault="00B45E04" w:rsidP="009871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E04" w:rsidRPr="00BD01DE" w:rsidRDefault="00B45E04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5E04" w:rsidRPr="00BD01DE" w:rsidRDefault="00B45E04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DE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45E04" w:rsidRPr="00BD01DE" w:rsidRDefault="00B45E04" w:rsidP="009871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DE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987196" w:rsidRPr="00BD0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1DE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 Здвинского района»</w:t>
      </w:r>
    </w:p>
    <w:p w:rsidR="00B45E04" w:rsidRPr="00BD01DE" w:rsidRDefault="00B45E04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C2" w:rsidRPr="00BD01DE" w:rsidRDefault="004D5E84" w:rsidP="00BD01DE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D01D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E78E8" w:rsidRPr="00BD01DE">
        <w:rPr>
          <w:rFonts w:ascii="Times New Roman" w:hAnsi="Times New Roman" w:cs="Times New Roman"/>
          <w:sz w:val="28"/>
          <w:szCs w:val="28"/>
        </w:rPr>
        <w:t>3</w:t>
      </w:r>
      <w:r w:rsidRPr="00BD01DE">
        <w:rPr>
          <w:rFonts w:ascii="Times New Roman" w:hAnsi="Times New Roman" w:cs="Times New Roman"/>
          <w:sz w:val="28"/>
          <w:szCs w:val="28"/>
        </w:rPr>
        <w:t xml:space="preserve">. </w:t>
      </w:r>
      <w:r w:rsidR="000E78E8" w:rsidRPr="00BD01DE">
        <w:rPr>
          <w:rFonts w:ascii="Times New Roman" w:hAnsi="Times New Roman" w:cs="Times New Roman"/>
          <w:sz w:val="28"/>
          <w:szCs w:val="28"/>
        </w:rPr>
        <w:t>Предмет и цели деятельности</w:t>
      </w:r>
      <w:r w:rsidRPr="00BD01DE">
        <w:rPr>
          <w:rFonts w:ascii="Times New Roman" w:hAnsi="Times New Roman" w:cs="Times New Roman"/>
          <w:sz w:val="28"/>
          <w:szCs w:val="28"/>
        </w:rPr>
        <w:t>:</w:t>
      </w:r>
    </w:p>
    <w:p w:rsidR="00FC3778" w:rsidRPr="00BD01DE" w:rsidRDefault="004D5E84" w:rsidP="00BD01D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D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E78E8" w:rsidRPr="00BD01DE">
        <w:rPr>
          <w:rFonts w:ascii="Times New Roman" w:hAnsi="Times New Roman" w:cs="Times New Roman"/>
          <w:sz w:val="28"/>
          <w:szCs w:val="28"/>
        </w:rPr>
        <w:t>3</w:t>
      </w:r>
      <w:r w:rsidRPr="00BD01DE">
        <w:rPr>
          <w:rFonts w:ascii="Times New Roman" w:hAnsi="Times New Roman" w:cs="Times New Roman"/>
          <w:sz w:val="28"/>
          <w:szCs w:val="28"/>
        </w:rPr>
        <w:t xml:space="preserve">.2. </w:t>
      </w:r>
      <w:r w:rsidR="000E78E8" w:rsidRPr="00BD01DE">
        <w:rPr>
          <w:rFonts w:ascii="Times New Roman" w:hAnsi="Times New Roman" w:cs="Times New Roman"/>
          <w:sz w:val="28"/>
          <w:szCs w:val="28"/>
        </w:rPr>
        <w:t>доба</w:t>
      </w:r>
      <w:r w:rsidR="00B74780" w:rsidRPr="00BD01DE">
        <w:rPr>
          <w:rFonts w:ascii="Times New Roman" w:hAnsi="Times New Roman" w:cs="Times New Roman"/>
          <w:sz w:val="28"/>
          <w:szCs w:val="28"/>
        </w:rPr>
        <w:t xml:space="preserve">вить абзац </w:t>
      </w:r>
      <w:r w:rsidR="000E78E8" w:rsidRPr="00BD01DE">
        <w:rPr>
          <w:rFonts w:ascii="Times New Roman" w:hAnsi="Times New Roman" w:cs="Times New Roman"/>
          <w:sz w:val="28"/>
          <w:szCs w:val="28"/>
        </w:rPr>
        <w:t>седьмой</w:t>
      </w:r>
      <w:r w:rsidR="00B74780" w:rsidRPr="00BD01DE">
        <w:rPr>
          <w:rFonts w:ascii="Times New Roman" w:hAnsi="Times New Roman" w:cs="Times New Roman"/>
          <w:sz w:val="28"/>
          <w:szCs w:val="28"/>
        </w:rPr>
        <w:t xml:space="preserve"> «- </w:t>
      </w:r>
      <w:r w:rsidR="000E78E8" w:rsidRPr="00BD01DE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гражданам </w:t>
      </w:r>
      <w:proofErr w:type="gramStart"/>
      <w:r w:rsidR="00654531" w:rsidRPr="00BD01DE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654531" w:rsidRPr="00BD01DE">
        <w:rPr>
          <w:rFonts w:ascii="Times New Roman" w:hAnsi="Times New Roman" w:cs="Times New Roman"/>
          <w:sz w:val="28"/>
          <w:szCs w:val="28"/>
        </w:rPr>
        <w:t xml:space="preserve"> и </w:t>
      </w:r>
      <w:r w:rsidR="000E78E8" w:rsidRPr="00BD01DE">
        <w:rPr>
          <w:rFonts w:ascii="Times New Roman" w:hAnsi="Times New Roman" w:cs="Times New Roman"/>
          <w:sz w:val="28"/>
          <w:szCs w:val="28"/>
        </w:rPr>
        <w:t>проживающи</w:t>
      </w:r>
      <w:r w:rsidR="00654531" w:rsidRPr="00BD01DE">
        <w:rPr>
          <w:rFonts w:ascii="Times New Roman" w:hAnsi="Times New Roman" w:cs="Times New Roman"/>
          <w:sz w:val="28"/>
          <w:szCs w:val="28"/>
        </w:rPr>
        <w:t>х</w:t>
      </w:r>
      <w:r w:rsidR="000E78E8" w:rsidRPr="00BD01DE">
        <w:rPr>
          <w:rFonts w:ascii="Times New Roman" w:hAnsi="Times New Roman" w:cs="Times New Roman"/>
          <w:sz w:val="28"/>
          <w:szCs w:val="28"/>
        </w:rPr>
        <w:t xml:space="preserve"> на территории Здвинского района Новосибирской области</w:t>
      </w:r>
      <w:r w:rsidR="00B74780" w:rsidRPr="00BD01DE">
        <w:rPr>
          <w:rFonts w:ascii="Times New Roman" w:hAnsi="Times New Roman" w:cs="Times New Roman"/>
          <w:sz w:val="28"/>
          <w:szCs w:val="28"/>
        </w:rPr>
        <w:t>»</w:t>
      </w:r>
      <w:r w:rsidR="00BD01DE" w:rsidRPr="00BD01DE">
        <w:rPr>
          <w:rFonts w:ascii="Times New Roman" w:hAnsi="Times New Roman" w:cs="Times New Roman"/>
          <w:sz w:val="28"/>
          <w:szCs w:val="28"/>
        </w:rPr>
        <w:t>.</w:t>
      </w:r>
    </w:p>
    <w:p w:rsidR="0091066C" w:rsidRPr="00BD01DE" w:rsidRDefault="0091066C" w:rsidP="00BD01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01DE" w:rsidRPr="00BD01DE" w:rsidRDefault="00BD01DE" w:rsidP="00BD01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01DE" w:rsidRPr="00BD01DE" w:rsidRDefault="00BD01DE" w:rsidP="00BD01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01DE" w:rsidRPr="00BD01DE" w:rsidRDefault="00BD01DE" w:rsidP="00BD01D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01DE">
        <w:rPr>
          <w:rFonts w:ascii="Times New Roman" w:hAnsi="Times New Roman" w:cs="Times New Roman"/>
          <w:sz w:val="28"/>
          <w:szCs w:val="28"/>
        </w:rPr>
        <w:t xml:space="preserve">Глава Здвинского района </w:t>
      </w:r>
    </w:p>
    <w:p w:rsidR="00BD01DE" w:rsidRPr="00BD01DE" w:rsidRDefault="00BD01DE" w:rsidP="00BD01DE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1D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r w:rsidRPr="00BD01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1DE">
        <w:rPr>
          <w:rFonts w:ascii="Times New Roman" w:hAnsi="Times New Roman" w:cs="Times New Roman"/>
          <w:sz w:val="28"/>
          <w:szCs w:val="28"/>
        </w:rPr>
        <w:t>М.И.Колотов</w:t>
      </w:r>
      <w:proofErr w:type="spellEnd"/>
    </w:p>
    <w:sectPr w:rsidR="00BD01DE" w:rsidRPr="00BD01DE" w:rsidSect="00650D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8DA"/>
    <w:multiLevelType w:val="multilevel"/>
    <w:tmpl w:val="ADF4E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663FF7"/>
    <w:multiLevelType w:val="hybridMultilevel"/>
    <w:tmpl w:val="0C6CC9C0"/>
    <w:lvl w:ilvl="0" w:tplc="43E88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E3"/>
    <w:rsid w:val="00016480"/>
    <w:rsid w:val="000549E3"/>
    <w:rsid w:val="00082C30"/>
    <w:rsid w:val="000849C4"/>
    <w:rsid w:val="00097E2B"/>
    <w:rsid w:val="000A3E26"/>
    <w:rsid w:val="000D4DC4"/>
    <w:rsid w:val="000E736D"/>
    <w:rsid w:val="000E78E8"/>
    <w:rsid w:val="0010147E"/>
    <w:rsid w:val="00101BF4"/>
    <w:rsid w:val="001355A6"/>
    <w:rsid w:val="00171113"/>
    <w:rsid w:val="0018009C"/>
    <w:rsid w:val="00181DFC"/>
    <w:rsid w:val="0018714C"/>
    <w:rsid w:val="001B2B27"/>
    <w:rsid w:val="00206902"/>
    <w:rsid w:val="00207606"/>
    <w:rsid w:val="002C7A31"/>
    <w:rsid w:val="002E32D2"/>
    <w:rsid w:val="003215CA"/>
    <w:rsid w:val="003945CF"/>
    <w:rsid w:val="003D0F5D"/>
    <w:rsid w:val="003E697F"/>
    <w:rsid w:val="003F143E"/>
    <w:rsid w:val="004313D3"/>
    <w:rsid w:val="00487A8C"/>
    <w:rsid w:val="004B31CD"/>
    <w:rsid w:val="004D5E84"/>
    <w:rsid w:val="005526EE"/>
    <w:rsid w:val="00650DB6"/>
    <w:rsid w:val="00654531"/>
    <w:rsid w:val="00657507"/>
    <w:rsid w:val="006D7852"/>
    <w:rsid w:val="006E01DB"/>
    <w:rsid w:val="007003EC"/>
    <w:rsid w:val="00703623"/>
    <w:rsid w:val="007130A8"/>
    <w:rsid w:val="0075424A"/>
    <w:rsid w:val="00754FDE"/>
    <w:rsid w:val="007901FF"/>
    <w:rsid w:val="00846A10"/>
    <w:rsid w:val="008C5A00"/>
    <w:rsid w:val="0091066C"/>
    <w:rsid w:val="009235DE"/>
    <w:rsid w:val="00955136"/>
    <w:rsid w:val="00987196"/>
    <w:rsid w:val="00997CA7"/>
    <w:rsid w:val="009A5BA7"/>
    <w:rsid w:val="009E0021"/>
    <w:rsid w:val="00A356B2"/>
    <w:rsid w:val="00A82658"/>
    <w:rsid w:val="00AB7ED0"/>
    <w:rsid w:val="00AE6CC2"/>
    <w:rsid w:val="00B24A4A"/>
    <w:rsid w:val="00B42640"/>
    <w:rsid w:val="00B45AC2"/>
    <w:rsid w:val="00B45E04"/>
    <w:rsid w:val="00B74780"/>
    <w:rsid w:val="00B96CBD"/>
    <w:rsid w:val="00BB46E7"/>
    <w:rsid w:val="00BC7A06"/>
    <w:rsid w:val="00BD01DE"/>
    <w:rsid w:val="00C15248"/>
    <w:rsid w:val="00C67B76"/>
    <w:rsid w:val="00C741FE"/>
    <w:rsid w:val="00CC60BC"/>
    <w:rsid w:val="00D03530"/>
    <w:rsid w:val="00D15227"/>
    <w:rsid w:val="00D21439"/>
    <w:rsid w:val="00D658F1"/>
    <w:rsid w:val="00D81544"/>
    <w:rsid w:val="00D83887"/>
    <w:rsid w:val="00DA2071"/>
    <w:rsid w:val="00DA6377"/>
    <w:rsid w:val="00DA7A9A"/>
    <w:rsid w:val="00E135EB"/>
    <w:rsid w:val="00E5507D"/>
    <w:rsid w:val="00EB7AF5"/>
    <w:rsid w:val="00F361EA"/>
    <w:rsid w:val="00F918C6"/>
    <w:rsid w:val="00FB35E2"/>
    <w:rsid w:val="00FC3778"/>
    <w:rsid w:val="00FF526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D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D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Nadein-pc</cp:lastModifiedBy>
  <cp:revision>4</cp:revision>
  <cp:lastPrinted>2023-05-02T02:52:00Z</cp:lastPrinted>
  <dcterms:created xsi:type="dcterms:W3CDTF">2023-04-25T05:49:00Z</dcterms:created>
  <dcterms:modified xsi:type="dcterms:W3CDTF">2023-05-02T02:54:00Z</dcterms:modified>
</cp:coreProperties>
</file>