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="57" w:lineRule="atLeast"/>
        <w:rPr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center"/>
        <w:spacing w:line="57" w:lineRule="atLeast"/>
        <w:rPr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center"/>
        <w:spacing w:line="57" w:lineRule="atLeast"/>
        <w:rPr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ПЕРЕЧЕНЬ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firstLine="794"/>
        <w:jc w:val="center"/>
        <w:spacing w:line="57" w:lineRule="atLeast"/>
        <w:rPr>
          <w:b/>
          <w:bCs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  <w:highlight w:val="white"/>
        </w:rPr>
        <w:t xml:space="preserve">образовательных организаций, готовых выступить площадкой для обучения (за счет родителя) детей иностранных граждан и лиц без гражданства, не прошедших тестирование на знание русского языка, достаточное для освоения образовательных программ начального общег</w:t>
      </w:r>
      <w:r>
        <w:rPr>
          <w:b/>
          <w:bCs/>
          <w:color w:val="000000"/>
          <w:sz w:val="28"/>
          <w:szCs w:val="28"/>
          <w:highlight w:val="white"/>
        </w:rPr>
        <w:t xml:space="preserve">о, основного общего и среднего общего образования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0"/>
        <w:spacing w:before="26"/>
      </w:pPr>
      <w:r/>
      <w:r/>
    </w:p>
    <w:tbl>
      <w:tblPr>
        <w:tblStyle w:val="851"/>
        <w:tblW w:w="987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701"/>
        <w:gridCol w:w="2835"/>
        <w:gridCol w:w="2126"/>
        <w:gridCol w:w="2402"/>
      </w:tblGrid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Общеобразовательная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Адрес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Ответственное лицо от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(ФИО, телефон, адрес электронной почты)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средняя общеобразовательная школа №21 г.Болотного Болотнинского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Новосибирская область, Болотнинский район,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г.Болотное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, пер.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Эстакадный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, 9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Шаповалова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Олеся Сергеевна,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8(383) 49 22-627,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mailto:s_21_bol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s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ru-RU"/>
                </w:rPr>
                <w:t xml:space="preserve">_21_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bol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ru-RU"/>
                </w:rPr>
                <w:t xml:space="preserve">54.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Баганский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sz w:val="24"/>
                <w:szCs w:val="24"/>
              </w:rPr>
              <w:t xml:space="preserve"> Баганская средняя общеобразовательная школа №1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632770, Новосибирская обл., Баганский район, с. Баган, ул. Сибиряков-Гвардейцев, д. 75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Директор Капля Валерий </w:t>
            </w:r>
            <w:r>
              <w:rPr>
                <w:spacing w:val="-2"/>
                <w:sz w:val="24"/>
                <w:szCs w:val="24"/>
              </w:rPr>
              <w:t xml:space="preserve">Викторович,  контактные</w:t>
            </w:r>
            <w:r>
              <w:rPr>
                <w:spacing w:val="-2"/>
                <w:sz w:val="24"/>
                <w:szCs w:val="24"/>
              </w:rPr>
              <w:t xml:space="preserve"> данные: тел. </w:t>
            </w:r>
            <w:r>
              <w:rPr>
                <w:spacing w:val="-2"/>
                <w:sz w:val="24"/>
                <w:szCs w:val="24"/>
              </w:rPr>
              <w:t xml:space="preserve">8(383)53-21-376</w:t>
            </w:r>
            <w:r>
              <w:rPr>
                <w:spacing w:val="-2"/>
                <w:sz w:val="24"/>
                <w:szCs w:val="24"/>
              </w:rPr>
              <w:t xml:space="preserve">; эл. почта: </w:t>
            </w:r>
            <w:r>
              <w:rPr>
                <w:spacing w:val="-2"/>
                <w:sz w:val="24"/>
                <w:szCs w:val="24"/>
              </w:rPr>
            </w:r>
            <w:hyperlink r:id="rId9" w:tooltip="http://s_1_bag@edu54.ru" w:history="1">
              <w:r>
                <w:rPr>
                  <w:rStyle w:val="833"/>
                  <w:spacing w:val="-2"/>
                  <w:sz w:val="24"/>
                  <w:szCs w:val="24"/>
                </w:rPr>
                <w:t xml:space="preserve">s_1_bag@edu54.ru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Барабинский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47 Барабинского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632334 Новосибирская область, г. Барабинск, ул. Ермака, Д. 91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Лысова Марина Анатольевна, директор 8(383)61-2-43-83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8-952-943-99-30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Венгеровский муниципальный район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Венгеровская средняя общеобразовательная школа № 1 имени Героя Советского Союза В.П.Леонова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632241 Новосибирская область, Венгеровский район, ул. Воровского, д. 67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Свиридова Лидия Ивановна</w:t>
            </w:r>
            <w:r>
              <w:rPr>
                <w:rFonts w:cs="Times New Roman"/>
                <w:sz w:val="24"/>
                <w:szCs w:val="24"/>
                <w:lang w:val="ru-RU"/>
              </w:rPr>
            </w:r>
            <w:r>
              <w:rPr>
                <w:rFonts w:cs="Times New Roman"/>
                <w:sz w:val="24"/>
                <w:szCs w:val="24"/>
                <w:lang w:val="ru-RU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8 (38369)21-046</w:t>
            </w:r>
            <w:r>
              <w:rPr>
                <w:rFonts w:cs="Times New Roman"/>
                <w:sz w:val="24"/>
                <w:szCs w:val="24"/>
                <w:lang w:val="ru-RU"/>
              </w:rPr>
            </w:r>
            <w:r>
              <w:rPr>
                <w:rFonts w:cs="Times New Roman"/>
                <w:sz w:val="24"/>
                <w:szCs w:val="24"/>
                <w:lang w:val="ru-RU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8-960-788-82-24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/>
            <w:hyperlink r:id="rId10" w:tooltip="mailto:s_1_veng@edu54.ru" w:history="1">
              <w:r>
                <w:rPr>
                  <w:rStyle w:val="833"/>
                  <w:sz w:val="24"/>
                  <w:szCs w:val="24"/>
                </w:rPr>
                <w:t xml:space="preserve">s</w:t>
              </w:r>
              <w:r>
                <w:rPr>
                  <w:rStyle w:val="833"/>
                  <w:sz w:val="24"/>
                  <w:szCs w:val="24"/>
                  <w:lang w:val="ru-RU"/>
                </w:rPr>
                <w:t xml:space="preserve">_1_</w:t>
              </w:r>
              <w:r>
                <w:rPr>
                  <w:rStyle w:val="833"/>
                  <w:sz w:val="24"/>
                  <w:szCs w:val="24"/>
                </w:rPr>
                <w:t xml:space="preserve">veng</w:t>
              </w:r>
              <w:r>
                <w:rPr>
                  <w:rStyle w:val="833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33"/>
                  <w:sz w:val="24"/>
                  <w:szCs w:val="24"/>
                </w:rPr>
                <w:t xml:space="preserve">edu</w:t>
              </w:r>
              <w:r>
                <w:rPr>
                  <w:rStyle w:val="833"/>
                  <w:sz w:val="24"/>
                  <w:szCs w:val="24"/>
                  <w:lang w:val="ru-RU"/>
                </w:rPr>
                <w:t xml:space="preserve">54.</w:t>
              </w:r>
              <w:r>
                <w:rPr>
                  <w:rStyle w:val="833"/>
                  <w:sz w:val="24"/>
                  <w:szCs w:val="24"/>
                </w:rPr>
                <w:t xml:space="preserve">ru</w:t>
              </w:r>
            </w:hyperlink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</w: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77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Доволенский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Доволенская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632450 Новосибирская область Доволенский район с. Довольное, ул. Пушкина, д. 1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Довыденко Ольга Владимировна, 8 383 54 20 672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  <w:t xml:space="preserve">89139573254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hyperlink r:id="rId11" w:tooltip="http://s_dov_dov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highlight w:val="none"/>
                </w:rPr>
                <w:t xml:space="preserve">s_dov_dov@edu54.ru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Здвинский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  <w:p>
            <w:pPr>
              <w:pStyle w:val="855"/>
              <w:ind w:left="381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Здвинская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632951, Новосибирская область,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Здвинский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район, се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ло Здвинск, улица Калинина, 37а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Худолей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Марина Петровна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+73836322437,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hyperlink r:id="rId12" w:tooltip="http://s_1_zdv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s_1_zdv@edu54.ru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«Кочковская средняя школа»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Кочковский район, с.Кочки, ул.Гоголя,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Пальчикова Ирина Зиновьевна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8(38356)22-198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3" w:tooltip="mailto:kochki.shkola@mail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kochki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shkola@mail.ru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Кыштовская средняя общеобразовательная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обл., Кыштовский р-н, с. Кыштовка, ул. Садовая, дом 14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Кузнецова Ольга Геннадьевна, 83837121060, </w:t>
            </w:r>
            <w:hyperlink r:id="rId14" w:tooltip="http://s_1_kysh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s_1_kysh@edu54.ru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Краснозерский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область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айгородская  основная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632901, Новосибирская область, Краснозерский район, п.Кайгородский, ул.Студенческая,д.33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right="1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Мищенко Елена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838357-67-486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89231561221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hyperlink r:id="rId15" w:tooltip="http://s_kay_kras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s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_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kay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_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kras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54.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Куйбышевский 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Куйбышевского района "Средняя общеобразовательная школа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632387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город Куйбышев, улица Войкова,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Лаворова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383 62 22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772 73 42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6" w:tooltip="http://s_2_kuyb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_2_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kuyb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54.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Купинский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Лицей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632740, Новосибирская область,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Купино, ул.1-я Аксенова, д.179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Кравченко Наталья Георгиевна, 8(383)58-28-555, </w:t>
            </w:r>
            <w:hyperlink r:id="rId17" w:tooltip="mailto:l2_kup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l2_kup@edu54.ru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Карасукский муниципальный округ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 № 5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Карасукского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632865, НСО,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Карасукский муниципальный округ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0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г. Карасук, ул. Ленина, 157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Гичкаленко Т.Ю., заместитель директора по ВР, 89231470401, </w:t>
            </w:r>
            <w:hyperlink r:id="rId18" w:tooltip="http://gihkalenko@mail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gihkalenko@mail.ru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633161, Новосибирская область, Колыванский район, р.п. Колывань, ул. Чехова, 3А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МБОУ «КСОШ № 3» Мельникова Ольга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83835253536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Каргатский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КСШ №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аргат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Крестьянская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22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Гаврилова Татьяна Юрьевна, 8(383)6521466, </w:t>
            </w:r>
            <w:r>
              <w:rPr>
                <w:rStyle w:val="858"/>
                <w:rFonts w:ascii="Times New Roman" w:hAnsi="Times New Roman" w:eastAsia="Times New Roman" w:cs="Times New Roman"/>
                <w:sz w:val="24"/>
                <w:szCs w:val="24"/>
              </w:rPr>
              <w:t xml:space="preserve">s</w:t>
            </w:r>
            <w:r>
              <w:rPr>
                <w:rStyle w:val="858"/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_2_</w:t>
            </w:r>
            <w:r>
              <w:rPr>
                <w:rStyle w:val="858"/>
                <w:rFonts w:ascii="Times New Roman" w:hAnsi="Times New Roman" w:eastAsia="Times New Roman" w:cs="Times New Roman"/>
                <w:sz w:val="24"/>
                <w:szCs w:val="24"/>
              </w:rPr>
              <w:t xml:space="preserve">karg</w:t>
            </w:r>
            <w:r>
              <w:rPr>
                <w:rStyle w:val="858"/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@</w:t>
            </w:r>
            <w:r>
              <w:rPr>
                <w:rStyle w:val="858"/>
                <w:rFonts w:ascii="Times New Roman" w:hAnsi="Times New Roman" w:eastAsia="Times New Roman" w:cs="Times New Roman"/>
                <w:sz w:val="24"/>
                <w:szCs w:val="24"/>
              </w:rPr>
              <w:t xml:space="preserve">edu</w:t>
            </w:r>
            <w:r>
              <w:rPr>
                <w:rStyle w:val="858"/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54.</w:t>
            </w:r>
            <w:r>
              <w:rPr>
                <w:rStyle w:val="858"/>
                <w:rFonts w:ascii="Times New Roman" w:hAnsi="Times New Roman" w:eastAsia="Times New Roman" w:cs="Times New Roman"/>
                <w:sz w:val="24"/>
                <w:szCs w:val="24"/>
              </w:rPr>
              <w:t xml:space="preserve">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Коченевский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Коченевская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632640,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Коченевский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. Коченево, ул. Школьная, д.46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Эбель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Ольга Сергеевна,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8(383)51-22-595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9" w:tooltip="mailto:kochss-13@yandex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kochss-13@yandex.ru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0" w:tooltip="mailto:s_13_koch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s_13_koch@edu54.ru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Маслянинский муниципальный округ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Маслянинская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633564, Новосибирская область, р.п. Маслянино, ул. Коммунистическая, 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Деревнина Ирина Алексеевна, 8(38347)21428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1" w:tooltip="mailto:s_1_mas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s_1_mas@edu54.ru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Мошковский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Сокурская СОШ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633120, Новосибирская обл., Мошковский район, с. Сокур, ул. Советская, д. 39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Корниенко Ирина Валерьевна, 89069083912,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2" w:tooltip="mailto:iv.kornienko23@yandex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iv.kornienko23@yandex.ru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07"/>
              <w:jc w:val="center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Новосибирский район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07"/>
              <w:jc w:val="center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3" w:tooltip="https://sch57nlug.edusite.ru/" w:history="1">
              <w:r>
                <w:rPr>
                  <w:spacing w:val="-4"/>
                  <w:sz w:val="24"/>
                  <w:szCs w:val="24"/>
                </w:rPr>
                <w:t xml:space="preserve">Муниципальное бюджетное общеобразовательное учреждение Новосибирского района Новосибирской области «Новолуговская средняя школа № 57»</w:t>
              </w:r>
            </w:hyperlink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630553, Новосибирский район, село Новолуговое, ул. Советская, 13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Земцева Ирина Борисовна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952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908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89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s_57_nov@edu54.ru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07"/>
              <w:jc w:val="center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Новосибирский район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4" w:tooltip="http://co-vt.com.ru/" w:history="1">
              <w:r>
                <w:rPr>
                  <w:spacing w:val="-4"/>
                  <w:sz w:val="24"/>
                  <w:szCs w:val="24"/>
                </w:rPr>
                <w:t xml:space="preserve">Муниципальное автономное общеобразовательное учреждение Новосибирского района Новосибирской области Центр образования «Верх-Тулинский»</w:t>
              </w:r>
            </w:hyperlink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630520, Новосибирский район, с. Верх-Тула, ул. Советская, 14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Уксусова Надежда Ивановна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8-903-903-01-20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co_vtul_nso@edu54.ru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Ордынский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-Верх-Ирменская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633272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Новосибирская область, Ордынский район, с.Верх-Ирмень, Агрогородок, 27/2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Кулябин Евгений Иванович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8 (383-59) 37-679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r>
            <w:hyperlink r:id="rId25" w:tooltip="http://s_vi_ord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s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_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vi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_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ord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@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54.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Сузунский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«Сузунская СОШ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НСО, Сузунский район,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. Сузун, ул. Ленина, 14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Мандрова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8 (38346)22224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6" w:tooltip="mailto:mandrova.olga2017@yandex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mandrova.olga2017@yandex.ru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Северного района Новосибирской области Северная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Новосибирская область, Северный р-н, с. Северное, ул. Ленина дом 28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Зайцев Андрей Анатольевич,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 (383) 602-15-32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2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Татарский муниципальный округ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 № 4 г. Татарска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632122, Новосибирская обл., Татарский район, г. Татарск, ул. Пушкина, д. 93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Сергеева Лариса Ивановна, 83836422035, </w:t>
            </w:r>
            <w:hyperlink r:id="rId27" w:tooltip="mailto:s_4_tat@edu54.ru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s_4_tat@edu54.ru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Тогучинский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ind w:left="11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МКОУ Тогучинского района «Тогучинская средняя школа № 1»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spacing w:after="0" w:line="240" w:lineRule="auto"/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/>
              </w:rPr>
              <w:t xml:space="preserve">Новосибирская область, г. Тогучин, ул. 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Комсомольская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, 23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ind w:left="152" w:right="134" w:hanging="3"/>
              <w:jc w:val="center"/>
              <w:spacing w:after="0" w:line="240" w:lineRule="auto"/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/>
              </w:rPr>
              <w:t xml:space="preserve">Престинская Галина Витальевна,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r>
          </w:p>
          <w:p>
            <w:pPr>
              <w:ind w:left="152" w:right="134" w:hanging="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8-913-465-64-20,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152" w:right="134" w:hanging="3"/>
              <w:jc w:val="center"/>
              <w:spacing w:after="0" w:line="240" w:lineRule="auto"/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8" w:tooltip="mailto:s_1_tog@edu54.ru" w:history="1">
              <w:r>
                <w:rPr>
                  <w:rStyle w:val="833"/>
                  <w:rFonts w:ascii="Times New Roman" w:hAnsi="Times New Roman" w:eastAsia="Times New Roman"/>
                  <w:spacing w:val="-2"/>
                  <w:sz w:val="24"/>
                  <w:szCs w:val="24"/>
                </w:rPr>
                <w:t xml:space="preserve">s</w:t>
              </w:r>
              <w:r>
                <w:rPr>
                  <w:rStyle w:val="833"/>
                  <w:rFonts w:ascii="Times New Roman" w:hAnsi="Times New Roman" w:eastAsia="Times New Roman"/>
                  <w:spacing w:val="-2"/>
                  <w:sz w:val="24"/>
                  <w:szCs w:val="24"/>
                  <w:lang w:val="ru-RU"/>
                </w:rPr>
                <w:t xml:space="preserve">_1_</w:t>
              </w:r>
              <w:r>
                <w:rPr>
                  <w:rStyle w:val="833"/>
                  <w:rFonts w:ascii="Times New Roman" w:hAnsi="Times New Roman" w:eastAsia="Times New Roman"/>
                  <w:spacing w:val="-2"/>
                  <w:sz w:val="24"/>
                  <w:szCs w:val="24"/>
                </w:rPr>
                <w:t xml:space="preserve">tog</w:t>
              </w:r>
              <w:r>
                <w:rPr>
                  <w:rStyle w:val="833"/>
                  <w:rFonts w:ascii="Times New Roman" w:hAnsi="Times New Roman" w:eastAsia="Times New Roman"/>
                  <w:spacing w:val="-2"/>
                  <w:sz w:val="24"/>
                  <w:szCs w:val="24"/>
                  <w:lang w:val="ru-RU"/>
                </w:rPr>
                <w:t xml:space="preserve">@</w:t>
              </w:r>
              <w:r>
                <w:rPr>
                  <w:rStyle w:val="833"/>
                  <w:rFonts w:ascii="Times New Roman" w:hAnsi="Times New Roman" w:eastAsia="Times New Roman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33"/>
                  <w:rFonts w:ascii="Times New Roman" w:hAnsi="Times New Roman" w:eastAsia="Times New Roman"/>
                  <w:spacing w:val="-2"/>
                  <w:sz w:val="24"/>
                  <w:szCs w:val="24"/>
                  <w:lang w:val="ru-RU"/>
                </w:rPr>
                <w:t xml:space="preserve">54.</w:t>
              </w:r>
              <w:r>
                <w:rPr>
                  <w:rStyle w:val="833"/>
                  <w:rFonts w:ascii="Times New Roman" w:hAnsi="Times New Roman" w:eastAsia="Times New Roman"/>
                  <w:spacing w:val="-2"/>
                  <w:sz w:val="24"/>
                  <w:szCs w:val="24"/>
                </w:rPr>
                <w:t xml:space="preserve">ru</w:t>
              </w:r>
            </w:hyperlink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2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Убинский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"Убинская средняя школа №1" Убинского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632520, Новосибирская область, Убинский район, с.Убинское, ул. Ленина, 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Елена Владимировна Почуева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8-383-66-22-226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hyperlink r:id="rId29" w:tooltip="http://s_1_ubin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s_1_ubin@edu54.ru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 - Таркский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Усть-Таркская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c. Усть-Тарка, ул. Дзержинского, д. 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Гончаров Леонид Викторович, 8-38372-23600, </w:t>
            </w:r>
            <w:hyperlink r:id="rId30" w:tooltip="http://ust_direktor@mail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ust_direktor@mail.ru</w:t>
              </w:r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Чистоозерный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Чистоозерная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632720, Новосибирская обл., Чистоозерный район, р.п. Чистоозерное, ул. Покрышкина, 14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Ивченко Марина Павловна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383-68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275,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s_2_chist@edu54.ru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Чулымский муниципальный район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казённое общеобразовательное учреждение средняя общеобразовательная школа №1 Чулымского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632551, Новосибирская обл., Чулымский район, г. Чулым, ул. Л.Толстого, д. 12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Ермакова Ольга Геннадьевна, тел. 83835022256,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  <w:hyperlink r:id="rId31" w:tooltip="http://s_1_chul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ru-RU"/>
                </w:rPr>
                <w:t xml:space="preserve">s_1_chul@edu54.ru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Черепановский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«СОШ №3 г.Черепанова»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Новосибирская область, г.Черепаново,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ул. Толстого,6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Марсакова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Татьяна Николаевна,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8(923)113-75-00, </w:t>
            </w:r>
            <w:hyperlink r:id="rId32" w:tooltip="https://mail.yandex.ru/?win=377&amp;clid=2084462&amp;uid=369563795#compose?to=%22%D0%9C%D0%B0%D1%80%D1%81%D0%B0%D0%BA%D0%BE%D0%B2%D0%B0%20%D0%A2%D0%B0%D1%82%D1%8C%D1%8F%D0%BD%D0%B0%20%D0%9D%D0%B8%D0%BA%D0%BE%D0%BB%D0%B0%D0%B5%D0%B2%D0%BD%D0%B0%22%20%3Ctanjamarsakova%40yandex.ru%3E" w:anchor="compose?to=%22%D0%9C%D0%B0%D1%80%D1%81%D0%B0%D0%BA%D0%BE%D0%B2%D0%B0%20%D0%A2%D0%B0%D1%82%D1%8C%D1%8F%D0%BD%D0%B0%20%D0%9D%D0%B8%D0%BA%D0%BE%D0%BB%D0%B0%D0%B5%D0%B2%D0%BD%D0%B0%22%20%3Ctanjamarsakova%40yandex.ru%3E" w:history="1">
              <w:r>
                <w:rPr>
                  <w:rStyle w:val="833"/>
                  <w:rFonts w:ascii="Times New Roman" w:hAnsi="Times New Roman" w:eastAsia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 xml:space="preserve">tanjamarsakova@yandex.ru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Чановский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Чановская СШ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632201, НСО, Чановский район, ул. Пионерская, д.1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right="1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Гинзбург Елена Сергеевна, 8(38367) 21-743, МБОУ Чановская СШ №2, s_2_sosh@mail.ru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Искитимский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«СОШ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ернореченский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ернореченский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, ул.Школьная, д.2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Аксюченко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Елена Валерьевна, 89612197643, </w:t>
            </w:r>
            <w:hyperlink r:id="rId33" w:tooltip="https://iredu.ru/s_cher_isk@edu54.ru" w:history="1">
              <w:r>
                <w:rPr>
                  <w:rStyle w:val="833"/>
                  <w:rFonts w:ascii="Times New Roman" w:hAnsi="Times New Roman" w:eastAsia="Times New Roman" w:cs="Times New Roman"/>
                  <w:color w:val="002954"/>
                  <w:sz w:val="24"/>
                  <w:szCs w:val="24"/>
                  <w:shd w:val="clear" w:color="auto" w:fill="ffffff"/>
                </w:rPr>
                <w:t xml:space="preserve">s_cher_isk@edu54.ru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р.п. Кольцово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«Биотехнологический лицей №21»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630559, Новосибирская область,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р.п. Кольцово,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зд.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30а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Тайлакова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(директор),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8(383)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336-64-68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4" w:tooltip="mailto:l21_kolc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l21_kolc@edu54.ru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г. Обь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Толмачевская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школа     № 60»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Город Обь, ул. ЖКО Аэропорта, д.32/1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Арнст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Анна Сергеевна, 83837352212,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r>
            <w:hyperlink r:id="rId35" w:tooltip="http://s_60_ob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s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_60_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ob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@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</w:rPr>
                <w:t xml:space="preserve">54.</w:t>
              </w:r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– средняя общеобразовательная школа № 5 города Искитима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633209, Новосибирская область,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Искитим,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Коротеева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1А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Пихтарева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Ирина Ивановна,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(38343)24805,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8(923) 730-69-47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 w:tooltip="mailto:s_5_iskitim@edu54.ru" w:history="1">
              <w:r>
                <w:rPr>
                  <w:rStyle w:val="833"/>
                  <w:rFonts w:ascii="Times New Roman" w:hAnsi="Times New Roman" w:eastAsia="Times New Roman" w:cs="Times New Roman"/>
                  <w:sz w:val="24"/>
                  <w:szCs w:val="24"/>
                  <w:u w:val="none"/>
                </w:rPr>
                <w:t xml:space="preserve">s_5_iskitim@edu54.ru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381"/>
              <w:jc w:val="left"/>
              <w:spacing w:line="268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г. Бердск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общеобразовательная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633010, Новосибирская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ердск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К.Маркса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д.26а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Комарова Марина Геннадьевна, т.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8(38341)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30468, </w:t>
            </w:r>
            <w:hyperlink r:id="rId37" w:tooltip="mailto:s_1_berdsk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lang w:val="ru-RU"/>
                </w:rPr>
                <w:t xml:space="preserve">s_1_berdsk@edu54.ru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города Новосибирска «Средняя общеобразовательная школа № 129 имени трижды Героя Советского Союза А.И. Покрышкина»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г. Новосибирск, ул. 9 Гвардейской Дивизии, дом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Селезнева Марианна Николаевна,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8 (383) 356 40 09,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r>
            <w:hyperlink r:id="rId38" w:tooltip="http://s_129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highlight w:val="none"/>
                  <w:lang w:val="ru-RU"/>
                </w:rPr>
                <w:t xml:space="preserve">s_129@edu54.ru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91"/>
        </w:trPr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0" w:right="0" w:firstLine="0"/>
              <w:jc w:val="center"/>
              <w:spacing w:line="268" w:lineRule="exact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Центр дополнительного образования,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города Новосибирска Центр образования «Лицей ИНТЕГРАЛ»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55"/>
              <w:ind w:left="8"/>
              <w:jc w:val="center"/>
              <w:spacing w:line="268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ул. Достоевского,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40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Леонтьева Анна Михайловна,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8 (383) 330-28-30,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55"/>
              <w:ind w:left="152" w:right="134" w:hanging="3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</w:r>
            <w:hyperlink r:id="rId39" w:tooltip="http://L_INTEGRAL@edu54.ru" w:history="1">
              <w:r>
                <w:rPr>
                  <w:rStyle w:val="833"/>
                  <w:rFonts w:ascii="Times New Roman" w:hAnsi="Times New Roman" w:eastAsia="Times New Roman" w:cs="Times New Roman"/>
                  <w:spacing w:val="-2"/>
                  <w:sz w:val="24"/>
                  <w:szCs w:val="24"/>
                  <w:highlight w:val="none"/>
                  <w:lang w:val="ru-RU"/>
                </w:rPr>
                <w:t xml:space="preserve">L_INTEGRAL@edu54.ru</w:t>
              </w:r>
            </w:hyperlink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</w:r>
          </w:p>
        </w:tc>
      </w:tr>
    </w:tbl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footnotePr/>
      <w:endnotePr/>
      <w:type w:val="continuous"/>
      <w:pgSz w:w="11910" w:h="16840" w:orient="portrait"/>
      <w:pgMar w:top="1040" w:right="708" w:bottom="28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</w:style>
  <w:style w:type="character" w:styleId="694" w:customStyle="1">
    <w:name w:val="Название Знак"/>
    <w:basedOn w:val="664"/>
    <w:link w:val="853"/>
    <w:uiPriority w:val="10"/>
    <w:rPr>
      <w:sz w:val="48"/>
      <w:szCs w:val="48"/>
    </w:rPr>
  </w:style>
  <w:style w:type="paragraph" w:styleId="695">
    <w:name w:val="Subtitle"/>
    <w:basedOn w:val="654"/>
    <w:next w:val="654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 w:customStyle="1">
    <w:name w:val="Подзаголовок Знак"/>
    <w:basedOn w:val="664"/>
    <w:link w:val="695"/>
    <w:uiPriority w:val="11"/>
    <w:rPr>
      <w:sz w:val="24"/>
      <w:szCs w:val="24"/>
    </w:rPr>
  </w:style>
  <w:style w:type="paragraph" w:styleId="697">
    <w:name w:val="Quote"/>
    <w:basedOn w:val="654"/>
    <w:next w:val="654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4"/>
    <w:next w:val="654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54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basedOn w:val="664"/>
    <w:link w:val="701"/>
    <w:uiPriority w:val="99"/>
  </w:style>
  <w:style w:type="paragraph" w:styleId="703">
    <w:name w:val="Footer"/>
    <w:basedOn w:val="654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64"/>
    <w:uiPriority w:val="99"/>
  </w:style>
  <w:style w:type="paragraph" w:styleId="70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6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basedOn w:val="6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6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6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6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6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6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6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6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6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6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basedOn w:val="6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basedOn w:val="6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6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54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64"/>
    <w:uiPriority w:val="99"/>
    <w:unhideWhenUsed/>
    <w:rPr>
      <w:vertAlign w:val="superscript"/>
    </w:rPr>
  </w:style>
  <w:style w:type="paragraph" w:styleId="837">
    <w:name w:val="endnote text"/>
    <w:basedOn w:val="654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64"/>
    <w:uiPriority w:val="99"/>
    <w:semiHidden/>
    <w:unhideWhenUsed/>
    <w:rPr>
      <w:vertAlign w:val="superscript"/>
    </w:rPr>
  </w:style>
  <w:style w:type="paragraph" w:styleId="840">
    <w:name w:val="toc 1"/>
    <w:basedOn w:val="654"/>
    <w:next w:val="654"/>
    <w:uiPriority w:val="39"/>
    <w:unhideWhenUsed/>
    <w:pPr>
      <w:spacing w:after="57"/>
    </w:pPr>
  </w:style>
  <w:style w:type="paragraph" w:styleId="841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2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3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4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5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6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7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8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4"/>
    <w:next w:val="654"/>
    <w:uiPriority w:val="99"/>
    <w:unhideWhenUsed/>
  </w:style>
  <w:style w:type="table" w:styleId="85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2">
    <w:name w:val="Body Text"/>
    <w:basedOn w:val="654"/>
    <w:uiPriority w:val="1"/>
    <w:qFormat/>
    <w:pPr>
      <w:ind w:left="6381"/>
    </w:pPr>
    <w:rPr>
      <w:sz w:val="24"/>
      <w:szCs w:val="24"/>
    </w:rPr>
  </w:style>
  <w:style w:type="paragraph" w:styleId="853">
    <w:name w:val="Title"/>
    <w:basedOn w:val="654"/>
    <w:link w:val="694"/>
    <w:uiPriority w:val="1"/>
    <w:qFormat/>
    <w:pPr>
      <w:ind w:left="903"/>
      <w:spacing w:before="1"/>
    </w:pPr>
    <w:rPr>
      <w:sz w:val="28"/>
      <w:szCs w:val="28"/>
    </w:rPr>
  </w:style>
  <w:style w:type="paragraph" w:styleId="854">
    <w:name w:val="List Paragraph"/>
    <w:basedOn w:val="654"/>
    <w:uiPriority w:val="1"/>
    <w:qFormat/>
  </w:style>
  <w:style w:type="paragraph" w:styleId="855" w:customStyle="1">
    <w:name w:val="Table Paragraph"/>
    <w:basedOn w:val="654"/>
    <w:uiPriority w:val="1"/>
    <w:qFormat/>
  </w:style>
  <w:style w:type="paragraph" w:styleId="856">
    <w:name w:val="Balloon Text"/>
    <w:basedOn w:val="654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64"/>
    <w:link w:val="856"/>
    <w:uiPriority w:val="99"/>
    <w:semiHidden/>
    <w:rPr>
      <w:rFonts w:ascii="Segoe UI" w:hAnsi="Segoe UI" w:eastAsia="Times New Roman" w:cs="Segoe UI"/>
      <w:sz w:val="18"/>
      <w:szCs w:val="18"/>
      <w:lang w:val="ru-RU"/>
    </w:rPr>
  </w:style>
  <w:style w:type="character" w:styleId="858" w:customStyle="1">
    <w:name w:val="allowtextselection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_21_bol@edu54.ru" TargetMode="External"/><Relationship Id="rId9" Type="http://schemas.openxmlformats.org/officeDocument/2006/relationships/hyperlink" Target="http://s_1_bag@edu54.ru" TargetMode="External"/><Relationship Id="rId10" Type="http://schemas.openxmlformats.org/officeDocument/2006/relationships/hyperlink" Target="mailto:s_1_veng@edu54.ru" TargetMode="External"/><Relationship Id="rId11" Type="http://schemas.openxmlformats.org/officeDocument/2006/relationships/hyperlink" Target="http://s_dov_dov@edu54.ru" TargetMode="External"/><Relationship Id="rId12" Type="http://schemas.openxmlformats.org/officeDocument/2006/relationships/hyperlink" Target="http://s_1_zdv@edu54.ru" TargetMode="External"/><Relationship Id="rId13" Type="http://schemas.openxmlformats.org/officeDocument/2006/relationships/hyperlink" Target="mailto:kochki.shkola@mail.ru" TargetMode="External"/><Relationship Id="rId14" Type="http://schemas.openxmlformats.org/officeDocument/2006/relationships/hyperlink" Target="http://s_1_kysh@edu54.ru" TargetMode="External"/><Relationship Id="rId15" Type="http://schemas.openxmlformats.org/officeDocument/2006/relationships/hyperlink" Target="http://s_kay_kras@edu54.ru" TargetMode="External"/><Relationship Id="rId16" Type="http://schemas.openxmlformats.org/officeDocument/2006/relationships/hyperlink" Target="http://s_2_kuyb@edu54.ru" TargetMode="External"/><Relationship Id="rId17" Type="http://schemas.openxmlformats.org/officeDocument/2006/relationships/hyperlink" Target="mailto:l2_kup@edu54.ru" TargetMode="External"/><Relationship Id="rId18" Type="http://schemas.openxmlformats.org/officeDocument/2006/relationships/hyperlink" Target="http://gihkalenko@mail.ru" TargetMode="External"/><Relationship Id="rId19" Type="http://schemas.openxmlformats.org/officeDocument/2006/relationships/hyperlink" Target="mailto:kochss-13@yandex.ru" TargetMode="External"/><Relationship Id="rId20" Type="http://schemas.openxmlformats.org/officeDocument/2006/relationships/hyperlink" Target="mailto:s_13_koch@edu54.ru" TargetMode="External"/><Relationship Id="rId21" Type="http://schemas.openxmlformats.org/officeDocument/2006/relationships/hyperlink" Target="mailto:s_1_mas@edu54.ru" TargetMode="External"/><Relationship Id="rId22" Type="http://schemas.openxmlformats.org/officeDocument/2006/relationships/hyperlink" Target="mailto:iv.kornienko23@yandex.ru" TargetMode="External"/><Relationship Id="rId23" Type="http://schemas.openxmlformats.org/officeDocument/2006/relationships/hyperlink" Target="https://sch57nlug.edusite.ru/" TargetMode="External"/><Relationship Id="rId24" Type="http://schemas.openxmlformats.org/officeDocument/2006/relationships/hyperlink" Target="http://co-vt.com.ru/" TargetMode="External"/><Relationship Id="rId25" Type="http://schemas.openxmlformats.org/officeDocument/2006/relationships/hyperlink" Target="http://s_vi_ord@edu54.ru" TargetMode="External"/><Relationship Id="rId26" Type="http://schemas.openxmlformats.org/officeDocument/2006/relationships/hyperlink" Target="mailto:mandrova.olga2017@yandex.ru" TargetMode="External"/><Relationship Id="rId27" Type="http://schemas.openxmlformats.org/officeDocument/2006/relationships/hyperlink" Target="mailto:s_4_tat@edu54.ru" TargetMode="External"/><Relationship Id="rId28" Type="http://schemas.openxmlformats.org/officeDocument/2006/relationships/hyperlink" Target="mailto:s_1_tog@edu54.ru" TargetMode="External"/><Relationship Id="rId29" Type="http://schemas.openxmlformats.org/officeDocument/2006/relationships/hyperlink" Target="http://s_1_ubin@edu54.ru" TargetMode="External"/><Relationship Id="rId30" Type="http://schemas.openxmlformats.org/officeDocument/2006/relationships/hyperlink" Target="http://ust_direktor@mail.ru" TargetMode="External"/><Relationship Id="rId31" Type="http://schemas.openxmlformats.org/officeDocument/2006/relationships/hyperlink" Target="http://s_1_chul@edu54.ru" TargetMode="External"/><Relationship Id="rId32" Type="http://schemas.openxmlformats.org/officeDocument/2006/relationships/hyperlink" Target="https://mail.yandex.ru/?win=377&amp;clid=2084462&amp;uid=369563795" TargetMode="External"/><Relationship Id="rId33" Type="http://schemas.openxmlformats.org/officeDocument/2006/relationships/hyperlink" Target="https://iredu.ru/s_cher_isk@edu54.ru" TargetMode="External"/><Relationship Id="rId34" Type="http://schemas.openxmlformats.org/officeDocument/2006/relationships/hyperlink" Target="mailto:l21_kolc@edu54.ru" TargetMode="External"/><Relationship Id="rId35" Type="http://schemas.openxmlformats.org/officeDocument/2006/relationships/hyperlink" Target="http://s_60_ob@edu54.ru" TargetMode="External"/><Relationship Id="rId36" Type="http://schemas.openxmlformats.org/officeDocument/2006/relationships/hyperlink" Target="mailto:s_5_iskitim@edu54.ru" TargetMode="External"/><Relationship Id="rId37" Type="http://schemas.openxmlformats.org/officeDocument/2006/relationships/hyperlink" Target="mailto:s_1_berdsk@edu54.ru" TargetMode="External"/><Relationship Id="rId38" Type="http://schemas.openxmlformats.org/officeDocument/2006/relationships/hyperlink" Target="http://s_129@edu54.ru" TargetMode="External"/><Relationship Id="rId39" Type="http://schemas.openxmlformats.org/officeDocument/2006/relationships/hyperlink" Target="http://L_INTEGRAL@edu54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npezina</dc:creator>
  <cp:revision>15</cp:revision>
  <dcterms:created xsi:type="dcterms:W3CDTF">2025-04-21T03:04:00Z</dcterms:created>
  <dcterms:modified xsi:type="dcterms:W3CDTF">2025-05-13T04:11:59Z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2025-04-21T00:00:00Z</vt:filetime>
  </property>
  <property fmtid="{D5CDD505-2E9C-101B-9397-08002B2CF9AE}" pid="5" name="Producer">
    <vt:lpwstr>GPL Ghostscript 9.27</vt:lpwstr>
  </property>
</Properties>
</file>